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A85" w:rsidRPr="002617ED" w:rsidRDefault="003738B9" w:rsidP="003738B9">
      <w:pPr>
        <w:jc w:val="right"/>
        <w:rPr>
          <w:sz w:val="20"/>
          <w:szCs w:val="20"/>
        </w:rPr>
      </w:pPr>
      <w:r w:rsidRPr="002617ED">
        <w:rPr>
          <w:sz w:val="20"/>
          <w:szCs w:val="20"/>
        </w:rPr>
        <w:t xml:space="preserve">Приложение </w:t>
      </w:r>
    </w:p>
    <w:p w:rsidR="000A4A85" w:rsidRPr="002617ED" w:rsidRDefault="003738B9" w:rsidP="003738B9">
      <w:pPr>
        <w:jc w:val="center"/>
        <w:rPr>
          <w:b/>
          <w:sz w:val="20"/>
          <w:szCs w:val="20"/>
        </w:rPr>
      </w:pPr>
      <w:r w:rsidRPr="002617ED">
        <w:rPr>
          <w:b/>
          <w:sz w:val="20"/>
          <w:szCs w:val="20"/>
        </w:rPr>
        <w:t xml:space="preserve">Национальный план действий по правам человека </w:t>
      </w:r>
      <w:r w:rsidR="00C54DD7" w:rsidRPr="002617ED">
        <w:rPr>
          <w:b/>
          <w:sz w:val="20"/>
          <w:szCs w:val="20"/>
        </w:rPr>
        <w:t>на 2018-2020 годы</w:t>
      </w:r>
    </w:p>
    <w:tbl>
      <w:tblPr>
        <w:tblStyle w:val="a3"/>
        <w:tblpPr w:leftFromText="180" w:rightFromText="180" w:vertAnchor="text" w:tblpX="-527" w:tblpY="1"/>
        <w:tblOverlap w:val="never"/>
        <w:tblW w:w="14804" w:type="dxa"/>
        <w:tblLayout w:type="fixed"/>
        <w:tblLook w:val="04A0" w:firstRow="1" w:lastRow="0" w:firstColumn="1" w:lastColumn="0" w:noHBand="0" w:noVBand="1"/>
      </w:tblPr>
      <w:tblGrid>
        <w:gridCol w:w="656"/>
        <w:gridCol w:w="19"/>
        <w:gridCol w:w="2694"/>
        <w:gridCol w:w="2976"/>
        <w:gridCol w:w="1134"/>
        <w:gridCol w:w="109"/>
        <w:gridCol w:w="458"/>
        <w:gridCol w:w="361"/>
        <w:gridCol w:w="31"/>
        <w:gridCol w:w="601"/>
        <w:gridCol w:w="1701"/>
        <w:gridCol w:w="283"/>
        <w:gridCol w:w="2385"/>
        <w:gridCol w:w="167"/>
        <w:gridCol w:w="1229"/>
      </w:tblGrid>
      <w:tr w:rsidR="000A4A85" w:rsidRPr="002617ED" w:rsidTr="00012928">
        <w:trPr>
          <w:trHeight w:val="435"/>
        </w:trPr>
        <w:tc>
          <w:tcPr>
            <w:tcW w:w="656" w:type="dxa"/>
            <w:vMerge w:val="restart"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п.п</w:t>
            </w:r>
            <w:proofErr w:type="spellEnd"/>
            <w:r w:rsidRPr="002617ED">
              <w:rPr>
                <w:sz w:val="20"/>
                <w:szCs w:val="20"/>
              </w:rPr>
              <w:t>.№</w:t>
            </w:r>
          </w:p>
        </w:tc>
        <w:tc>
          <w:tcPr>
            <w:tcW w:w="2713" w:type="dxa"/>
            <w:gridSpan w:val="2"/>
            <w:vMerge w:val="restart"/>
          </w:tcPr>
          <w:p w:rsidR="000A4A85" w:rsidRPr="002617ED" w:rsidRDefault="000A4A85" w:rsidP="000A75C2">
            <w:pPr>
              <w:rPr>
                <w:b/>
                <w:szCs w:val="24"/>
              </w:rPr>
            </w:pPr>
            <w:r w:rsidRPr="002617ED">
              <w:rPr>
                <w:b/>
                <w:szCs w:val="24"/>
              </w:rPr>
              <w:t xml:space="preserve">Рекомендация </w:t>
            </w:r>
          </w:p>
        </w:tc>
        <w:tc>
          <w:tcPr>
            <w:tcW w:w="2976" w:type="dxa"/>
            <w:vMerge w:val="restart"/>
          </w:tcPr>
          <w:p w:rsidR="000A4A85" w:rsidRPr="002617ED" w:rsidRDefault="000A4A85" w:rsidP="000A75C2">
            <w:pPr>
              <w:rPr>
                <w:b/>
                <w:szCs w:val="24"/>
              </w:rPr>
            </w:pPr>
            <w:r w:rsidRPr="002617ED">
              <w:rPr>
                <w:b/>
                <w:szCs w:val="24"/>
              </w:rPr>
              <w:t xml:space="preserve">Действие </w:t>
            </w:r>
          </w:p>
        </w:tc>
        <w:tc>
          <w:tcPr>
            <w:tcW w:w="1701" w:type="dxa"/>
            <w:gridSpan w:val="3"/>
            <w:vMerge w:val="restart"/>
          </w:tcPr>
          <w:p w:rsidR="000A4A85" w:rsidRPr="002617ED" w:rsidRDefault="000A4A85" w:rsidP="000A75C2">
            <w:pPr>
              <w:rPr>
                <w:b/>
                <w:szCs w:val="24"/>
              </w:rPr>
            </w:pPr>
            <w:r w:rsidRPr="002617ED">
              <w:rPr>
                <w:b/>
                <w:szCs w:val="24"/>
              </w:rPr>
              <w:t xml:space="preserve">Исполнители </w:t>
            </w:r>
          </w:p>
        </w:tc>
        <w:tc>
          <w:tcPr>
            <w:tcW w:w="993" w:type="dxa"/>
            <w:gridSpan w:val="3"/>
            <w:vMerge w:val="restart"/>
          </w:tcPr>
          <w:p w:rsidR="000A4A85" w:rsidRPr="002617ED" w:rsidRDefault="000A4A85" w:rsidP="000A75C2">
            <w:pPr>
              <w:rPr>
                <w:b/>
                <w:szCs w:val="24"/>
              </w:rPr>
            </w:pPr>
            <w:r w:rsidRPr="002617ED">
              <w:rPr>
                <w:b/>
                <w:szCs w:val="24"/>
              </w:rPr>
              <w:t xml:space="preserve">Срок </w:t>
            </w:r>
          </w:p>
        </w:tc>
        <w:tc>
          <w:tcPr>
            <w:tcW w:w="4536" w:type="dxa"/>
            <w:gridSpan w:val="4"/>
          </w:tcPr>
          <w:p w:rsidR="000A4A85" w:rsidRPr="002617ED" w:rsidRDefault="000A4A85" w:rsidP="000A75C2">
            <w:pPr>
              <w:jc w:val="center"/>
              <w:rPr>
                <w:b/>
                <w:szCs w:val="24"/>
              </w:rPr>
            </w:pPr>
            <w:r w:rsidRPr="002617ED">
              <w:rPr>
                <w:b/>
                <w:szCs w:val="24"/>
              </w:rPr>
              <w:t>Индикаторы</w:t>
            </w:r>
          </w:p>
        </w:tc>
        <w:tc>
          <w:tcPr>
            <w:tcW w:w="1229" w:type="dxa"/>
            <w:vMerge w:val="restart"/>
          </w:tcPr>
          <w:p w:rsidR="000A4A85" w:rsidRPr="002617ED" w:rsidRDefault="000A4A85" w:rsidP="000A75C2">
            <w:pPr>
              <w:rPr>
                <w:b/>
                <w:szCs w:val="24"/>
              </w:rPr>
            </w:pPr>
            <w:r w:rsidRPr="002617ED">
              <w:rPr>
                <w:b/>
                <w:szCs w:val="24"/>
              </w:rPr>
              <w:t xml:space="preserve">Источник </w:t>
            </w:r>
          </w:p>
          <w:p w:rsidR="000A4A85" w:rsidRPr="002617ED" w:rsidRDefault="000A4A85" w:rsidP="000A75C2">
            <w:pPr>
              <w:rPr>
                <w:b/>
                <w:sz w:val="20"/>
                <w:szCs w:val="20"/>
              </w:rPr>
            </w:pPr>
            <w:r w:rsidRPr="002617ED">
              <w:rPr>
                <w:b/>
                <w:szCs w:val="24"/>
              </w:rPr>
              <w:t>Финансирования</w:t>
            </w:r>
          </w:p>
        </w:tc>
      </w:tr>
      <w:tr w:rsidR="000A4A85" w:rsidRPr="002617ED" w:rsidTr="00012928">
        <w:trPr>
          <w:trHeight w:val="390"/>
        </w:trPr>
        <w:tc>
          <w:tcPr>
            <w:tcW w:w="656" w:type="dxa"/>
            <w:vMerge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</w:p>
        </w:tc>
        <w:tc>
          <w:tcPr>
            <w:tcW w:w="2713" w:type="dxa"/>
            <w:gridSpan w:val="2"/>
            <w:vMerge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0A4A85" w:rsidRPr="002617ED" w:rsidRDefault="000A4A85" w:rsidP="000A75C2">
            <w:pPr>
              <w:rPr>
                <w:b/>
                <w:szCs w:val="24"/>
              </w:rPr>
            </w:pPr>
            <w:r w:rsidRPr="002617ED">
              <w:rPr>
                <w:b/>
                <w:szCs w:val="24"/>
              </w:rPr>
              <w:t>Ожидаемый результат</w:t>
            </w:r>
          </w:p>
        </w:tc>
        <w:tc>
          <w:tcPr>
            <w:tcW w:w="2552" w:type="dxa"/>
            <w:gridSpan w:val="2"/>
          </w:tcPr>
          <w:p w:rsidR="000A4A85" w:rsidRPr="002617ED" w:rsidRDefault="000A4A85" w:rsidP="000A75C2">
            <w:pPr>
              <w:rPr>
                <w:b/>
                <w:szCs w:val="24"/>
              </w:rPr>
            </w:pPr>
            <w:r w:rsidRPr="002617ED">
              <w:rPr>
                <w:b/>
                <w:szCs w:val="24"/>
              </w:rPr>
              <w:t>Форма реализации</w:t>
            </w:r>
          </w:p>
        </w:tc>
        <w:tc>
          <w:tcPr>
            <w:tcW w:w="1229" w:type="dxa"/>
            <w:vMerge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</w:p>
        </w:tc>
      </w:tr>
      <w:tr w:rsidR="000A4A85" w:rsidRPr="002617ED" w:rsidTr="00012928">
        <w:tc>
          <w:tcPr>
            <w:tcW w:w="14804" w:type="dxa"/>
            <w:gridSpan w:val="15"/>
          </w:tcPr>
          <w:p w:rsidR="000A4A85" w:rsidRPr="002617ED" w:rsidRDefault="000A4A85" w:rsidP="000A75C2">
            <w:pPr>
              <w:jc w:val="center"/>
              <w:rPr>
                <w:b/>
                <w:sz w:val="20"/>
                <w:szCs w:val="20"/>
              </w:rPr>
            </w:pPr>
            <w:r w:rsidRPr="002617ED">
              <w:rPr>
                <w:b/>
                <w:sz w:val="20"/>
                <w:szCs w:val="20"/>
              </w:rPr>
              <w:t>Раздел 1. Борьба с коррупцией</w:t>
            </w:r>
          </w:p>
          <w:p w:rsidR="000A4A85" w:rsidRPr="002617ED" w:rsidRDefault="000A4A85" w:rsidP="000A75C2">
            <w:pPr>
              <w:rPr>
                <w:sz w:val="20"/>
                <w:szCs w:val="20"/>
              </w:rPr>
            </w:pPr>
          </w:p>
        </w:tc>
      </w:tr>
      <w:tr w:rsidR="000A4A85" w:rsidRPr="002617ED" w:rsidTr="00012928">
        <w:tc>
          <w:tcPr>
            <w:tcW w:w="656" w:type="dxa"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1.1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5.122. Принять меры по дальнейшему совершенствованию политики и программ в области сокращения и искоренения бедности, уделяя при этом особое внимание уязвимым группам населения путем выдвижения таких инициатив, как национальный план действий и программа борьбы с коррупцией</w:t>
            </w:r>
          </w:p>
          <w:p w:rsidR="000A4A85" w:rsidRPr="002617ED" w:rsidRDefault="000A4A85" w:rsidP="000A75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0A4A85" w:rsidRPr="002617ED" w:rsidRDefault="00C51E8E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Разработать П</w:t>
            </w:r>
            <w:r w:rsidR="005C49C6" w:rsidRPr="002617ED">
              <w:rPr>
                <w:sz w:val="20"/>
                <w:szCs w:val="20"/>
              </w:rPr>
              <w:t>лан</w:t>
            </w:r>
            <w:r w:rsidR="000A4A85" w:rsidRPr="002617ED">
              <w:rPr>
                <w:sz w:val="20"/>
                <w:szCs w:val="20"/>
              </w:rPr>
              <w:t xml:space="preserve"> мероприятий </w:t>
            </w:r>
            <w:r w:rsidR="005C49C6" w:rsidRPr="002617ED">
              <w:rPr>
                <w:sz w:val="20"/>
                <w:szCs w:val="20"/>
              </w:rPr>
              <w:t xml:space="preserve"> по борьбе с коррупцией </w:t>
            </w:r>
            <w:r w:rsidR="00F0186D" w:rsidRPr="002617ED">
              <w:rPr>
                <w:sz w:val="20"/>
                <w:szCs w:val="20"/>
              </w:rPr>
              <w:t>на 2018-2020 годы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0A4A85" w:rsidRPr="002617ED" w:rsidRDefault="00C51E8E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Совбез, </w:t>
            </w:r>
            <w:r w:rsidR="000A4A85" w:rsidRPr="002617ED">
              <w:rPr>
                <w:sz w:val="20"/>
                <w:szCs w:val="20"/>
              </w:rPr>
              <w:t>ГСБЭП, ГП</w:t>
            </w:r>
            <w:r w:rsidR="00892205" w:rsidRPr="002617ED">
              <w:rPr>
                <w:sz w:val="20"/>
                <w:szCs w:val="20"/>
              </w:rPr>
              <w:t xml:space="preserve"> (по согласованию)</w:t>
            </w:r>
            <w:r w:rsidR="00A212E6" w:rsidRPr="002617ED">
              <w:rPr>
                <w:sz w:val="20"/>
                <w:szCs w:val="20"/>
              </w:rPr>
              <w:t xml:space="preserve">, ВС </w:t>
            </w:r>
            <w:proofErr w:type="gramStart"/>
            <w:r w:rsidR="00A212E6" w:rsidRPr="002617ED">
              <w:rPr>
                <w:sz w:val="20"/>
                <w:szCs w:val="20"/>
              </w:rPr>
              <w:t>КР</w:t>
            </w:r>
            <w:proofErr w:type="gramEnd"/>
            <w:r w:rsidR="00F0217C" w:rsidRPr="002617ED">
              <w:rPr>
                <w:sz w:val="20"/>
                <w:szCs w:val="20"/>
              </w:rPr>
              <w:t xml:space="preserve"> (по согласованию)</w:t>
            </w:r>
            <w:r w:rsidR="000A4A85" w:rsidRPr="002617ED">
              <w:rPr>
                <w:sz w:val="20"/>
                <w:szCs w:val="20"/>
              </w:rPr>
              <w:t>, АКС ГКНБ</w:t>
            </w:r>
            <w:r w:rsidRPr="002617ED">
              <w:rPr>
                <w:sz w:val="20"/>
                <w:szCs w:val="20"/>
              </w:rPr>
              <w:t>,</w:t>
            </w:r>
          </w:p>
          <w:p w:rsidR="00C87769" w:rsidRPr="002617ED" w:rsidRDefault="00012928" w:rsidP="00C51E8E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министерства и ведомств</w:t>
            </w:r>
            <w:r w:rsidR="00A212E6" w:rsidRPr="002617ED">
              <w:rPr>
                <w:sz w:val="20"/>
                <w:szCs w:val="20"/>
              </w:rPr>
              <w:t>а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0A4A85" w:rsidRPr="002617ED" w:rsidRDefault="00834E1D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</w:t>
            </w:r>
            <w:r w:rsidR="00A212E6" w:rsidRPr="002617ED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055A2C" w:rsidRPr="002617ED" w:rsidRDefault="00055A2C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</w:t>
            </w:r>
            <w:r w:rsidR="00834E1D" w:rsidRPr="002617ED">
              <w:rPr>
                <w:sz w:val="20"/>
                <w:szCs w:val="20"/>
              </w:rPr>
              <w:t xml:space="preserve">лан </w:t>
            </w:r>
            <w:r w:rsidRPr="002617ED">
              <w:rPr>
                <w:sz w:val="20"/>
                <w:szCs w:val="20"/>
              </w:rPr>
              <w:t xml:space="preserve">мероприятий  </w:t>
            </w:r>
          </w:p>
          <w:p w:rsidR="00A212E6" w:rsidRPr="002617ED" w:rsidRDefault="00C51E8E" w:rsidP="00C51E8E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по борьбе с коррупцией на 3 года (2018-2020) </w:t>
            </w:r>
            <w:proofErr w:type="gramStart"/>
            <w:r w:rsidRPr="002617ED">
              <w:rPr>
                <w:sz w:val="20"/>
                <w:szCs w:val="20"/>
              </w:rPr>
              <w:t>разработан</w:t>
            </w:r>
            <w:proofErr w:type="gramEnd"/>
            <w:r w:rsidRPr="002617ED">
              <w:rPr>
                <w:sz w:val="20"/>
                <w:szCs w:val="20"/>
              </w:rPr>
              <w:t xml:space="preserve"> и у</w:t>
            </w:r>
            <w:r w:rsidR="00A212E6" w:rsidRPr="002617ED">
              <w:rPr>
                <w:sz w:val="20"/>
                <w:szCs w:val="20"/>
              </w:rPr>
              <w:t xml:space="preserve">твержден 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49C6" w:rsidRPr="002617ED" w:rsidRDefault="005C49C6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Создать межведомственную рабочую группу по разработке плана мероприятий по борьбе с корр</w:t>
            </w:r>
            <w:r w:rsidR="00834E1D" w:rsidRPr="002617ED">
              <w:rPr>
                <w:sz w:val="20"/>
                <w:szCs w:val="20"/>
              </w:rPr>
              <w:t>у</w:t>
            </w:r>
            <w:r w:rsidRPr="002617ED">
              <w:rPr>
                <w:sz w:val="20"/>
                <w:szCs w:val="20"/>
              </w:rPr>
              <w:t>пцией</w:t>
            </w:r>
          </w:p>
          <w:p w:rsidR="000A4A85" w:rsidRPr="002617ED" w:rsidRDefault="000A4A85" w:rsidP="000A75C2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0A4A85" w:rsidRPr="002617ED" w:rsidRDefault="000A7414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рамках предусмотренного бюджета</w:t>
            </w:r>
          </w:p>
        </w:tc>
      </w:tr>
      <w:tr w:rsidR="000A4A85" w:rsidRPr="002617ED" w:rsidTr="00012928">
        <w:tc>
          <w:tcPr>
            <w:tcW w:w="656" w:type="dxa"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1.2</w:t>
            </w:r>
          </w:p>
        </w:tc>
        <w:tc>
          <w:tcPr>
            <w:tcW w:w="2713" w:type="dxa"/>
            <w:gridSpan w:val="2"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КПР настоятельно рекомендует государству-участнику расследовать все случаи коррупции при усыновлении/удочерении и обеспечить привлечение к ответственности и надлежащее наказание всех лиц, виновных в такой коррупции.</w:t>
            </w:r>
          </w:p>
          <w:p w:rsidR="000A4A85" w:rsidRPr="002617ED" w:rsidRDefault="000A4A85" w:rsidP="000A75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0A4A85" w:rsidRPr="002617ED" w:rsidRDefault="000A4A85" w:rsidP="000A75C2">
            <w:pPr>
              <w:spacing w:after="200" w:line="276" w:lineRule="auto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Усилить надзор за исполнением законодательства об усыновлении/удочерении, расследовать все случаи/жалобы на действия уполномоченных органов по усыновлению/удочерению</w:t>
            </w:r>
          </w:p>
          <w:p w:rsidR="008352F3" w:rsidRPr="002617ED" w:rsidRDefault="008352F3" w:rsidP="000A75C2">
            <w:pPr>
              <w:spacing w:after="200" w:line="276" w:lineRule="auto"/>
              <w:rPr>
                <w:color w:val="FF0000"/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>В</w:t>
            </w:r>
            <w:r w:rsidR="00C51E8E" w:rsidRPr="002617ED">
              <w:rPr>
                <w:color w:val="FF0000"/>
                <w:sz w:val="20"/>
                <w:szCs w:val="20"/>
              </w:rPr>
              <w:t>в</w:t>
            </w:r>
            <w:r w:rsidRPr="002617ED">
              <w:rPr>
                <w:color w:val="FF0000"/>
                <w:sz w:val="20"/>
                <w:szCs w:val="20"/>
              </w:rPr>
              <w:t>ести   единый  реестр    по   учету  усыновления /удочерения</w:t>
            </w:r>
            <w:r w:rsidR="00C51E8E" w:rsidRPr="002617ED">
              <w:rPr>
                <w:color w:val="FF0000"/>
                <w:sz w:val="20"/>
                <w:szCs w:val="20"/>
              </w:rPr>
              <w:t>.</w:t>
            </w:r>
          </w:p>
          <w:p w:rsidR="00A212E6" w:rsidRPr="002617ED" w:rsidRDefault="00A212E6" w:rsidP="000A75C2">
            <w:pPr>
              <w:rPr>
                <w:color w:val="FF0000"/>
                <w:sz w:val="20"/>
                <w:szCs w:val="20"/>
              </w:rPr>
            </w:pPr>
          </w:p>
          <w:p w:rsidR="00A212E6" w:rsidRPr="002617ED" w:rsidRDefault="00C53317" w:rsidP="00C53317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 xml:space="preserve">Создать РГ по проведению </w:t>
            </w:r>
            <w:r w:rsidR="00A212E6" w:rsidRPr="002617ED">
              <w:rPr>
                <w:color w:val="FF0000"/>
                <w:sz w:val="20"/>
                <w:szCs w:val="20"/>
              </w:rPr>
              <w:t>анализ</w:t>
            </w:r>
            <w:r w:rsidRPr="002617ED">
              <w:rPr>
                <w:color w:val="FF0000"/>
                <w:sz w:val="20"/>
                <w:szCs w:val="20"/>
              </w:rPr>
              <w:t>у</w:t>
            </w:r>
            <w:r w:rsidR="00A212E6" w:rsidRPr="002617ED">
              <w:rPr>
                <w:color w:val="FF0000"/>
                <w:sz w:val="20"/>
                <w:szCs w:val="20"/>
              </w:rPr>
              <w:t xml:space="preserve"> </w:t>
            </w:r>
            <w:r w:rsidR="007A73AC" w:rsidRPr="002617ED">
              <w:rPr>
                <w:color w:val="FF0000"/>
                <w:sz w:val="20"/>
                <w:szCs w:val="20"/>
              </w:rPr>
              <w:t>и мониторинг</w:t>
            </w:r>
            <w:r w:rsidRPr="002617ED">
              <w:rPr>
                <w:color w:val="FF0000"/>
                <w:sz w:val="20"/>
                <w:szCs w:val="20"/>
              </w:rPr>
              <w:t>у</w:t>
            </w:r>
            <w:r w:rsidR="007A73AC" w:rsidRPr="002617ED">
              <w:rPr>
                <w:color w:val="FF0000"/>
                <w:sz w:val="20"/>
                <w:szCs w:val="20"/>
              </w:rPr>
              <w:t xml:space="preserve"> </w:t>
            </w:r>
            <w:r w:rsidRPr="002617ED">
              <w:rPr>
                <w:color w:val="FF0000"/>
                <w:sz w:val="20"/>
                <w:szCs w:val="20"/>
              </w:rPr>
              <w:t xml:space="preserve">всех </w:t>
            </w:r>
            <w:r w:rsidR="00A212E6" w:rsidRPr="002617ED">
              <w:rPr>
                <w:color w:val="FF0000"/>
                <w:sz w:val="20"/>
                <w:szCs w:val="20"/>
              </w:rPr>
              <w:t xml:space="preserve">НПА </w:t>
            </w:r>
            <w:proofErr w:type="gramStart"/>
            <w:r w:rsidR="00A212E6" w:rsidRPr="002617ED">
              <w:rPr>
                <w:color w:val="FF0000"/>
                <w:sz w:val="20"/>
                <w:szCs w:val="20"/>
              </w:rPr>
              <w:t>КР</w:t>
            </w:r>
            <w:proofErr w:type="gramEnd"/>
            <w:r w:rsidR="00A212E6" w:rsidRPr="002617ED">
              <w:rPr>
                <w:color w:val="FF0000"/>
                <w:sz w:val="20"/>
                <w:szCs w:val="20"/>
              </w:rPr>
              <w:t xml:space="preserve">, которыми </w:t>
            </w:r>
            <w:r w:rsidR="00A212E6" w:rsidRPr="002617ED">
              <w:rPr>
                <w:color w:val="FF0000"/>
                <w:sz w:val="20"/>
                <w:szCs w:val="20"/>
              </w:rPr>
              <w:lastRenderedPageBreak/>
              <w:t>руковод</w:t>
            </w:r>
            <w:r w:rsidR="007A73AC" w:rsidRPr="002617ED">
              <w:rPr>
                <w:color w:val="FF0000"/>
                <w:sz w:val="20"/>
                <w:szCs w:val="20"/>
              </w:rPr>
              <w:t xml:space="preserve">ствуются должностные лица госорганов при рассмотрении вопросов об усыновлении (в </w:t>
            </w:r>
            <w:proofErr w:type="spellStart"/>
            <w:r w:rsidR="007A73AC" w:rsidRPr="002617ED">
              <w:rPr>
                <w:color w:val="FF0000"/>
                <w:sz w:val="20"/>
                <w:szCs w:val="20"/>
              </w:rPr>
              <w:t>тч</w:t>
            </w:r>
            <w:proofErr w:type="spellEnd"/>
            <w:r w:rsidR="007A73AC" w:rsidRPr="002617ED">
              <w:rPr>
                <w:color w:val="FF0000"/>
                <w:sz w:val="20"/>
                <w:szCs w:val="20"/>
              </w:rPr>
              <w:t xml:space="preserve"> международном) на предмет противоречий интересам детей, коррупционной составляющей. По результатам мониторинга и анализа необходимо рассмотреть вопрос о целесообразности внесения изменений в законодательство. </w:t>
            </w:r>
          </w:p>
        </w:tc>
        <w:tc>
          <w:tcPr>
            <w:tcW w:w="1701" w:type="dxa"/>
            <w:gridSpan w:val="3"/>
          </w:tcPr>
          <w:p w:rsidR="00834E1D" w:rsidRPr="002617ED" w:rsidRDefault="00F0217C" w:rsidP="000A75C2">
            <w:pPr>
              <w:spacing w:after="200" w:line="276" w:lineRule="auto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ГП (по согласованию),</w:t>
            </w:r>
            <w:r w:rsidR="000A4A85" w:rsidRPr="002617ED">
              <w:rPr>
                <w:sz w:val="20"/>
                <w:szCs w:val="20"/>
              </w:rPr>
              <w:t xml:space="preserve"> </w:t>
            </w:r>
          </w:p>
          <w:p w:rsidR="00834E1D" w:rsidRPr="002617ED" w:rsidRDefault="00C87769" w:rsidP="007A73AC">
            <w:pPr>
              <w:spacing w:after="200" w:line="276" w:lineRule="auto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ГСБЭП, ОМСУ</w:t>
            </w:r>
            <w:r w:rsidR="00892205" w:rsidRPr="002617ED">
              <w:rPr>
                <w:sz w:val="20"/>
                <w:szCs w:val="20"/>
              </w:rPr>
              <w:t xml:space="preserve"> (по согласованию)</w:t>
            </w:r>
          </w:p>
          <w:p w:rsidR="008352F3" w:rsidRPr="002617ED" w:rsidRDefault="008352F3" w:rsidP="008352F3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МТСР, ГП (по согласованию)</w:t>
            </w:r>
            <w:r w:rsidR="002B3B23" w:rsidRPr="002617ED">
              <w:rPr>
                <w:sz w:val="20"/>
                <w:szCs w:val="20"/>
              </w:rPr>
              <w:t xml:space="preserve">, </w:t>
            </w:r>
            <w:proofErr w:type="spellStart"/>
            <w:r w:rsidR="002B3B23" w:rsidRPr="002617ED">
              <w:rPr>
                <w:sz w:val="20"/>
                <w:szCs w:val="20"/>
              </w:rPr>
              <w:t>иисключ</w:t>
            </w:r>
            <w:proofErr w:type="spellEnd"/>
            <w:r w:rsidRPr="002617ED">
              <w:rPr>
                <w:sz w:val="20"/>
                <w:szCs w:val="20"/>
              </w:rPr>
              <w:br/>
            </w:r>
            <w:r w:rsidRPr="002617ED">
              <w:rPr>
                <w:sz w:val="20"/>
                <w:szCs w:val="20"/>
              </w:rPr>
              <w:br/>
              <w:t>МЗ</w:t>
            </w:r>
            <w:r w:rsidR="000A6F8E" w:rsidRPr="002617ED">
              <w:rPr>
                <w:sz w:val="20"/>
                <w:szCs w:val="20"/>
              </w:rPr>
              <w:t xml:space="preserve">, </w:t>
            </w:r>
            <w:r w:rsidR="000A6F8E" w:rsidRPr="002617ED">
              <w:rPr>
                <w:color w:val="FF0000"/>
                <w:sz w:val="20"/>
                <w:szCs w:val="20"/>
              </w:rPr>
              <w:t>ГРС (ЗАГС)</w:t>
            </w:r>
          </w:p>
          <w:p w:rsidR="008352F3" w:rsidRPr="002617ED" w:rsidRDefault="008352F3" w:rsidP="000A75C2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0A4A85" w:rsidRPr="002617ED" w:rsidRDefault="000A4A85" w:rsidP="000A75C2">
            <w:pPr>
              <w:rPr>
                <w:sz w:val="20"/>
                <w:szCs w:val="20"/>
                <w:lang w:val="en-US"/>
              </w:rPr>
            </w:pPr>
            <w:r w:rsidRPr="002617ED">
              <w:rPr>
                <w:sz w:val="20"/>
                <w:szCs w:val="20"/>
              </w:rPr>
              <w:t xml:space="preserve">Постоянно </w:t>
            </w:r>
          </w:p>
          <w:p w:rsidR="008352F3" w:rsidRPr="002617ED" w:rsidRDefault="008352F3" w:rsidP="000A75C2">
            <w:pPr>
              <w:rPr>
                <w:sz w:val="20"/>
                <w:szCs w:val="20"/>
                <w:lang w:val="en-US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  <w:lang w:val="en-US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  <w:lang w:val="en-US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  <w:lang w:val="en-US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  <w:lang w:val="en-US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4E1D" w:rsidRPr="002617ED" w:rsidRDefault="00834E1D" w:rsidP="000A75C2">
            <w:pPr>
              <w:rPr>
                <w:sz w:val="20"/>
                <w:szCs w:val="20"/>
              </w:rPr>
            </w:pPr>
          </w:p>
          <w:p w:rsidR="00834E1D" w:rsidRPr="002617ED" w:rsidRDefault="00834E1D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  <w:lang w:val="en-US"/>
              </w:rPr>
            </w:pPr>
          </w:p>
          <w:p w:rsidR="008352F3" w:rsidRPr="002617ED" w:rsidRDefault="008352F3" w:rsidP="000A75C2">
            <w:pPr>
              <w:spacing w:after="200" w:line="276" w:lineRule="auto"/>
              <w:rPr>
                <w:sz w:val="20"/>
                <w:szCs w:val="20"/>
                <w:lang w:val="en-US"/>
              </w:rPr>
            </w:pPr>
            <w:r w:rsidRPr="002617ED">
              <w:rPr>
                <w:sz w:val="20"/>
                <w:szCs w:val="20"/>
                <w:lang w:val="en-US"/>
              </w:rPr>
              <w:t>2018</w:t>
            </w:r>
          </w:p>
        </w:tc>
        <w:tc>
          <w:tcPr>
            <w:tcW w:w="1984" w:type="dxa"/>
            <w:gridSpan w:val="2"/>
          </w:tcPr>
          <w:p w:rsidR="000A6F8E" w:rsidRPr="002617ED" w:rsidRDefault="000A6F8E" w:rsidP="00F0186D">
            <w:pPr>
              <w:spacing w:after="200"/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>Устранение коррупционных схем при усыновлении</w:t>
            </w:r>
          </w:p>
          <w:p w:rsidR="000A6F8E" w:rsidRPr="002617ED" w:rsidRDefault="000A6F8E" w:rsidP="00F0186D">
            <w:pPr>
              <w:spacing w:after="200"/>
              <w:rPr>
                <w:color w:val="FF0000"/>
                <w:sz w:val="20"/>
                <w:szCs w:val="20"/>
              </w:rPr>
            </w:pPr>
          </w:p>
          <w:p w:rsidR="007A73AC" w:rsidRPr="002617ED" w:rsidRDefault="000A6F8E" w:rsidP="00F0186D">
            <w:pPr>
              <w:spacing w:after="200"/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>Достижение прозрачности процедуры усыновления</w:t>
            </w:r>
            <w:r w:rsidR="007A73AC" w:rsidRPr="002617ED">
              <w:rPr>
                <w:color w:val="FF0000"/>
                <w:sz w:val="20"/>
                <w:szCs w:val="20"/>
              </w:rPr>
              <w:t xml:space="preserve"> </w:t>
            </w:r>
          </w:p>
          <w:p w:rsidR="00061A4F" w:rsidRPr="002617ED" w:rsidRDefault="00061A4F" w:rsidP="008352F3">
            <w:pPr>
              <w:rPr>
                <w:color w:val="FF0000"/>
                <w:sz w:val="20"/>
                <w:szCs w:val="20"/>
              </w:rPr>
            </w:pPr>
          </w:p>
          <w:p w:rsidR="008352F3" w:rsidRPr="002617ED" w:rsidRDefault="008352F3" w:rsidP="008352F3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>Введен</w:t>
            </w:r>
            <w:r w:rsidR="00061A4F" w:rsidRPr="002617ED">
              <w:rPr>
                <w:color w:val="FF0000"/>
                <w:sz w:val="20"/>
                <w:szCs w:val="20"/>
              </w:rPr>
              <w:t>ие</w:t>
            </w:r>
            <w:r w:rsidRPr="002617ED">
              <w:rPr>
                <w:color w:val="FF0000"/>
                <w:sz w:val="20"/>
                <w:szCs w:val="20"/>
              </w:rPr>
              <w:t xml:space="preserve"> в действие Един</w:t>
            </w:r>
            <w:r w:rsidR="00061A4F" w:rsidRPr="002617ED">
              <w:rPr>
                <w:color w:val="FF0000"/>
                <w:sz w:val="20"/>
                <w:szCs w:val="20"/>
              </w:rPr>
              <w:t>ого</w:t>
            </w:r>
            <w:r w:rsidRPr="002617ED">
              <w:rPr>
                <w:color w:val="FF0000"/>
                <w:sz w:val="20"/>
                <w:szCs w:val="20"/>
              </w:rPr>
              <w:t xml:space="preserve"> реестр</w:t>
            </w:r>
            <w:r w:rsidR="00061A4F" w:rsidRPr="002617ED">
              <w:rPr>
                <w:color w:val="FF0000"/>
                <w:sz w:val="20"/>
                <w:szCs w:val="20"/>
              </w:rPr>
              <w:t>а</w:t>
            </w:r>
            <w:r w:rsidRPr="002617ED">
              <w:rPr>
                <w:color w:val="FF0000"/>
                <w:sz w:val="20"/>
                <w:szCs w:val="20"/>
              </w:rPr>
              <w:t xml:space="preserve"> по учету  усыновлений/удочерений детей </w:t>
            </w:r>
            <w:r w:rsidR="00061A4F" w:rsidRPr="002617ED">
              <w:rPr>
                <w:color w:val="FF0000"/>
                <w:sz w:val="20"/>
                <w:szCs w:val="20"/>
              </w:rPr>
              <w:t xml:space="preserve">с </w:t>
            </w:r>
            <w:r w:rsidR="00061A4F" w:rsidRPr="002617ED">
              <w:rPr>
                <w:color w:val="FF0000"/>
                <w:sz w:val="20"/>
                <w:szCs w:val="20"/>
              </w:rPr>
              <w:lastRenderedPageBreak/>
              <w:t xml:space="preserve">сохранением конфиденциальности соответствующих сведений </w:t>
            </w:r>
          </w:p>
          <w:p w:rsidR="008352F3" w:rsidRPr="002617ED" w:rsidRDefault="008352F3" w:rsidP="008352F3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2552" w:type="dxa"/>
            <w:gridSpan w:val="2"/>
          </w:tcPr>
          <w:p w:rsidR="008352F3" w:rsidRPr="002617ED" w:rsidRDefault="00061A4F" w:rsidP="000A75C2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lastRenderedPageBreak/>
              <w:t>Усиление работы уполномоченных правоохранительных органов по линии борьбы с коррупцией</w:t>
            </w:r>
          </w:p>
          <w:p w:rsidR="00061A4F" w:rsidRPr="002617ED" w:rsidRDefault="00061A4F" w:rsidP="000A75C2">
            <w:pPr>
              <w:rPr>
                <w:color w:val="FF0000"/>
                <w:sz w:val="20"/>
                <w:szCs w:val="20"/>
              </w:rPr>
            </w:pPr>
          </w:p>
          <w:p w:rsidR="00061A4F" w:rsidRPr="002617ED" w:rsidRDefault="00061A4F" w:rsidP="000A75C2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 xml:space="preserve">Усиление прокурорского надзора </w:t>
            </w:r>
          </w:p>
          <w:p w:rsidR="00C53317" w:rsidRPr="002617ED" w:rsidRDefault="00C53317" w:rsidP="000A75C2">
            <w:pPr>
              <w:rPr>
                <w:color w:val="FF0000"/>
                <w:sz w:val="20"/>
                <w:szCs w:val="20"/>
              </w:rPr>
            </w:pPr>
          </w:p>
          <w:p w:rsidR="00C53317" w:rsidRPr="002617ED" w:rsidRDefault="00C53317" w:rsidP="000A75C2">
            <w:pPr>
              <w:rPr>
                <w:color w:val="FF0000"/>
                <w:sz w:val="20"/>
                <w:szCs w:val="20"/>
              </w:rPr>
            </w:pPr>
          </w:p>
          <w:p w:rsidR="00061A4F" w:rsidRPr="002617ED" w:rsidRDefault="00C53317" w:rsidP="000A75C2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 xml:space="preserve">Усиление </w:t>
            </w:r>
            <w:r w:rsidR="00097332" w:rsidRPr="002617ED">
              <w:rPr>
                <w:color w:val="FF0000"/>
                <w:sz w:val="20"/>
                <w:szCs w:val="20"/>
              </w:rPr>
              <w:t xml:space="preserve">надзора со стороны Омбудсмена по линии защиты прав ребенка </w:t>
            </w:r>
          </w:p>
          <w:p w:rsidR="00097332" w:rsidRPr="002617ED" w:rsidRDefault="00097332" w:rsidP="000A75C2">
            <w:pPr>
              <w:rPr>
                <w:color w:val="FF0000"/>
                <w:sz w:val="20"/>
                <w:szCs w:val="20"/>
              </w:rPr>
            </w:pPr>
          </w:p>
          <w:p w:rsidR="00097332" w:rsidRPr="002617ED" w:rsidRDefault="00097332" w:rsidP="000A75C2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 xml:space="preserve">Введение в действие централизованного единого реестра по учету </w:t>
            </w:r>
            <w:proofErr w:type="gramStart"/>
            <w:r w:rsidRPr="002617ED">
              <w:rPr>
                <w:color w:val="FF0000"/>
                <w:sz w:val="20"/>
                <w:szCs w:val="20"/>
              </w:rPr>
              <w:lastRenderedPageBreak/>
              <w:t>усыновленных</w:t>
            </w:r>
            <w:proofErr w:type="gramEnd"/>
            <w:r w:rsidRPr="002617ED">
              <w:rPr>
                <w:color w:val="FF0000"/>
                <w:sz w:val="20"/>
                <w:szCs w:val="20"/>
              </w:rPr>
              <w:t xml:space="preserve"> – удочеренных </w:t>
            </w:r>
          </w:p>
          <w:p w:rsidR="00097332" w:rsidRPr="002617ED" w:rsidRDefault="00097332" w:rsidP="000A75C2">
            <w:pPr>
              <w:rPr>
                <w:color w:val="FF0000"/>
                <w:sz w:val="20"/>
                <w:szCs w:val="20"/>
              </w:rPr>
            </w:pPr>
          </w:p>
          <w:p w:rsidR="00097332" w:rsidRPr="002617ED" w:rsidRDefault="00097332" w:rsidP="000A75C2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>По результатам анализа и мониторинга НПА, внесение соответствующих изменений и дополнений</w:t>
            </w:r>
          </w:p>
          <w:p w:rsidR="00097332" w:rsidRPr="002617ED" w:rsidRDefault="00097332" w:rsidP="000A75C2">
            <w:pPr>
              <w:rPr>
                <w:color w:val="FF0000"/>
                <w:sz w:val="20"/>
                <w:szCs w:val="20"/>
              </w:rPr>
            </w:pPr>
          </w:p>
          <w:p w:rsidR="00097332" w:rsidRPr="002617ED" w:rsidRDefault="00097332" w:rsidP="000A75C2">
            <w:pPr>
              <w:rPr>
                <w:color w:val="FF0000"/>
                <w:sz w:val="20"/>
                <w:szCs w:val="20"/>
              </w:rPr>
            </w:pPr>
          </w:p>
          <w:p w:rsidR="00097332" w:rsidRPr="002617ED" w:rsidRDefault="00097332" w:rsidP="000A75C2">
            <w:pPr>
              <w:rPr>
                <w:color w:val="FF0000"/>
                <w:sz w:val="20"/>
                <w:szCs w:val="20"/>
              </w:rPr>
            </w:pPr>
          </w:p>
          <w:p w:rsidR="00097332" w:rsidRPr="002617ED" w:rsidRDefault="00097332" w:rsidP="000A75C2">
            <w:pPr>
              <w:rPr>
                <w:color w:val="FF0000"/>
                <w:sz w:val="20"/>
                <w:szCs w:val="20"/>
              </w:rPr>
            </w:pPr>
          </w:p>
          <w:p w:rsidR="00061A4F" w:rsidRPr="002617ED" w:rsidRDefault="00061A4F" w:rsidP="000A75C2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29" w:type="dxa"/>
          </w:tcPr>
          <w:p w:rsidR="000A4A85" w:rsidRPr="002617ED" w:rsidRDefault="000A7414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В рамках предусмотренного бюджета</w:t>
            </w:r>
          </w:p>
        </w:tc>
      </w:tr>
      <w:tr w:rsidR="000A7414" w:rsidRPr="002617ED" w:rsidTr="00012928">
        <w:tc>
          <w:tcPr>
            <w:tcW w:w="656" w:type="dxa"/>
          </w:tcPr>
          <w:p w:rsidR="000A7414" w:rsidRPr="002617ED" w:rsidRDefault="000A7414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1.3</w:t>
            </w:r>
          </w:p>
        </w:tc>
        <w:tc>
          <w:tcPr>
            <w:tcW w:w="2713" w:type="dxa"/>
            <w:gridSpan w:val="2"/>
          </w:tcPr>
          <w:p w:rsidR="000A7414" w:rsidRPr="002617ED" w:rsidRDefault="000A7414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 Положить конец практике вымогательства денег у родителей детей, посещающих школу</w:t>
            </w:r>
          </w:p>
          <w:p w:rsidR="000A7414" w:rsidRPr="002617ED" w:rsidRDefault="000A7414" w:rsidP="000A75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52C48" w:rsidRPr="002617ED" w:rsidRDefault="00652C48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Провести масштабную информационную компанию о незаконности сборов денежных средств в образовательных учреждениях со стороны их работников</w:t>
            </w:r>
            <w:r w:rsidR="00B517E1" w:rsidRPr="002617ED">
              <w:rPr>
                <w:sz w:val="20"/>
                <w:szCs w:val="20"/>
              </w:rPr>
              <w:t>!</w:t>
            </w:r>
          </w:p>
          <w:p w:rsidR="00652C48" w:rsidRPr="002617ED" w:rsidRDefault="00652C48" w:rsidP="000A75C2">
            <w:pPr>
              <w:rPr>
                <w:sz w:val="20"/>
                <w:szCs w:val="20"/>
              </w:rPr>
            </w:pPr>
          </w:p>
          <w:p w:rsidR="00B517E1" w:rsidRPr="002617ED" w:rsidRDefault="00B517E1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Преследовать в административном (уголовном) порядке лиц, осуществляющих сборы денежных средств в образовательных учреждениях (учителя, завуч, директор и т.д.)</w:t>
            </w:r>
          </w:p>
          <w:p w:rsidR="00B517E1" w:rsidRPr="002617ED" w:rsidRDefault="00B517E1" w:rsidP="000A75C2">
            <w:pPr>
              <w:rPr>
                <w:sz w:val="20"/>
                <w:szCs w:val="20"/>
              </w:rPr>
            </w:pPr>
          </w:p>
          <w:p w:rsidR="006F0DDF" w:rsidRPr="002617ED" w:rsidRDefault="00B517E1" w:rsidP="000A75C2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Разрботка</w:t>
            </w:r>
            <w:proofErr w:type="spellEnd"/>
            <w:r w:rsidRPr="002617ED">
              <w:rPr>
                <w:sz w:val="20"/>
                <w:szCs w:val="20"/>
              </w:rPr>
              <w:t xml:space="preserve"> НПА, согласно </w:t>
            </w:r>
            <w:proofErr w:type="gramStart"/>
            <w:r w:rsidRPr="002617ED">
              <w:rPr>
                <w:sz w:val="20"/>
                <w:szCs w:val="20"/>
              </w:rPr>
              <w:t>которому</w:t>
            </w:r>
            <w:proofErr w:type="gramEnd"/>
            <w:r w:rsidRPr="002617ED">
              <w:rPr>
                <w:sz w:val="20"/>
                <w:szCs w:val="20"/>
              </w:rPr>
              <w:t xml:space="preserve"> денежные средства, поступившие в образовательные учреждения от  добровольно созданных родителями объединений (родительские комитеты) </w:t>
            </w:r>
            <w:r w:rsidR="006F0DDF" w:rsidRPr="002617ED">
              <w:rPr>
                <w:sz w:val="20"/>
                <w:szCs w:val="20"/>
              </w:rPr>
              <w:t>могут быть использованы для развития и досуга ребенка.</w:t>
            </w:r>
          </w:p>
          <w:p w:rsidR="00482FCD" w:rsidRPr="002617ED" w:rsidRDefault="006F0DDF" w:rsidP="00C51E8E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Тем самым, исключить использование таких сре</w:t>
            </w:r>
            <w:proofErr w:type="gramStart"/>
            <w:r w:rsidRPr="002617ED">
              <w:rPr>
                <w:sz w:val="20"/>
                <w:szCs w:val="20"/>
              </w:rPr>
              <w:t>дств дл</w:t>
            </w:r>
            <w:proofErr w:type="gramEnd"/>
            <w:r w:rsidRPr="002617ED">
              <w:rPr>
                <w:sz w:val="20"/>
                <w:szCs w:val="20"/>
              </w:rPr>
              <w:t>я материально-технических нужд школы.</w:t>
            </w:r>
          </w:p>
        </w:tc>
        <w:tc>
          <w:tcPr>
            <w:tcW w:w="1701" w:type="dxa"/>
            <w:gridSpan w:val="3"/>
          </w:tcPr>
          <w:p w:rsidR="00097332" w:rsidRPr="002617ED" w:rsidRDefault="000A7414" w:rsidP="000A75C2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М</w:t>
            </w:r>
            <w:r w:rsidR="00C51E8E" w:rsidRPr="002617ED">
              <w:rPr>
                <w:sz w:val="20"/>
                <w:szCs w:val="20"/>
              </w:rPr>
              <w:t>О</w:t>
            </w:r>
            <w:r w:rsidR="006A4F95" w:rsidRPr="002617ED">
              <w:rPr>
                <w:sz w:val="20"/>
                <w:szCs w:val="20"/>
              </w:rPr>
              <w:t>и</w:t>
            </w:r>
            <w:r w:rsidR="00097332" w:rsidRPr="002617ED">
              <w:rPr>
                <w:sz w:val="20"/>
                <w:szCs w:val="20"/>
              </w:rPr>
              <w:t>Н</w:t>
            </w:r>
            <w:proofErr w:type="spellEnd"/>
            <w:r w:rsidR="00C51E8E" w:rsidRPr="002617ED">
              <w:rPr>
                <w:sz w:val="20"/>
                <w:szCs w:val="20"/>
              </w:rPr>
              <w:t>,</w:t>
            </w:r>
          </w:p>
          <w:p w:rsidR="008352F3" w:rsidRPr="002617ED" w:rsidRDefault="00097332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ГС</w:t>
            </w:r>
            <w:r w:rsidR="00285A24" w:rsidRPr="002617ED">
              <w:rPr>
                <w:sz w:val="20"/>
                <w:szCs w:val="20"/>
              </w:rPr>
              <w:t>БЭП</w:t>
            </w:r>
            <w:r w:rsidR="00C51E8E" w:rsidRPr="002617ED">
              <w:rPr>
                <w:sz w:val="20"/>
                <w:szCs w:val="20"/>
              </w:rPr>
              <w:t>,</w:t>
            </w:r>
          </w:p>
          <w:p w:rsidR="008352F3" w:rsidRPr="002617ED" w:rsidRDefault="008352F3" w:rsidP="008352F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ГП (по согласованию)</w:t>
            </w: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0A7414" w:rsidRPr="002617ED" w:rsidRDefault="000A7414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</w:t>
            </w:r>
            <w:r w:rsidR="006F0DDF" w:rsidRPr="002617ED">
              <w:rPr>
                <w:sz w:val="20"/>
                <w:szCs w:val="20"/>
              </w:rPr>
              <w:t>18-2021</w:t>
            </w: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012928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</w:t>
            </w:r>
            <w:r w:rsidR="008352F3" w:rsidRPr="002617ED">
              <w:rPr>
                <w:sz w:val="20"/>
                <w:szCs w:val="20"/>
              </w:rPr>
              <w:t>остоянно</w:t>
            </w:r>
          </w:p>
        </w:tc>
        <w:tc>
          <w:tcPr>
            <w:tcW w:w="1984" w:type="dxa"/>
            <w:gridSpan w:val="2"/>
          </w:tcPr>
          <w:p w:rsidR="000A7414" w:rsidRPr="002617ED" w:rsidRDefault="000A7414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Прекращение </w:t>
            </w:r>
            <w:r w:rsidR="006F0DDF" w:rsidRPr="002617ED">
              <w:rPr>
                <w:sz w:val="20"/>
                <w:szCs w:val="20"/>
              </w:rPr>
              <w:t xml:space="preserve">(снижение) </w:t>
            </w:r>
            <w:r w:rsidRPr="002617ED">
              <w:rPr>
                <w:sz w:val="20"/>
                <w:szCs w:val="20"/>
              </w:rPr>
              <w:t xml:space="preserve">практики денежных поборов у родителей. </w:t>
            </w: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8352F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сокращение числа жалоб о вымогательстве денег у родителей </w:t>
            </w: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0A7414" w:rsidRPr="002617ED" w:rsidRDefault="000A7414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Создание </w:t>
            </w:r>
            <w:proofErr w:type="gramStart"/>
            <w:r w:rsidRPr="002617ED">
              <w:rPr>
                <w:sz w:val="20"/>
                <w:szCs w:val="20"/>
              </w:rPr>
              <w:t>межведомственной</w:t>
            </w:r>
            <w:proofErr w:type="gramEnd"/>
            <w:r w:rsidRPr="002617ED">
              <w:rPr>
                <w:sz w:val="20"/>
                <w:szCs w:val="20"/>
              </w:rPr>
              <w:t xml:space="preserve"> РГ.</w:t>
            </w: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8352F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создание телефонов доверия и преследование за вымогательство </w:t>
            </w:r>
          </w:p>
          <w:p w:rsidR="006F0DDF" w:rsidRPr="002617ED" w:rsidRDefault="006F0DDF" w:rsidP="008352F3">
            <w:pPr>
              <w:rPr>
                <w:sz w:val="20"/>
                <w:szCs w:val="20"/>
              </w:rPr>
            </w:pPr>
          </w:p>
          <w:p w:rsidR="006F0DDF" w:rsidRPr="002617ED" w:rsidRDefault="006F0DDF" w:rsidP="008352F3">
            <w:pPr>
              <w:rPr>
                <w:sz w:val="20"/>
                <w:szCs w:val="20"/>
              </w:rPr>
            </w:pPr>
          </w:p>
          <w:p w:rsidR="006F0DDF" w:rsidRPr="002617ED" w:rsidRDefault="006F0DDF" w:rsidP="008352F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Освещение в СМИ</w:t>
            </w: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0A7414" w:rsidRPr="002617ED" w:rsidRDefault="000A7414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рамках предусмотренного бюджета</w:t>
            </w: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  <w:p w:rsidR="006F0DDF" w:rsidRPr="002617ED" w:rsidRDefault="008352F3" w:rsidP="008352F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 и привлеченные средства</w:t>
            </w:r>
            <w:r w:rsidR="006F0DDF" w:rsidRPr="002617ED">
              <w:rPr>
                <w:sz w:val="20"/>
                <w:szCs w:val="20"/>
              </w:rPr>
              <w:t>, средства доноров</w:t>
            </w:r>
          </w:p>
          <w:p w:rsidR="006F0DDF" w:rsidRPr="002617ED" w:rsidRDefault="006F0DDF" w:rsidP="008352F3">
            <w:pPr>
              <w:rPr>
                <w:sz w:val="20"/>
                <w:szCs w:val="20"/>
              </w:rPr>
            </w:pPr>
          </w:p>
          <w:p w:rsidR="006F0DDF" w:rsidRPr="002617ED" w:rsidRDefault="006F0DDF" w:rsidP="008352F3">
            <w:pPr>
              <w:rPr>
                <w:sz w:val="20"/>
                <w:szCs w:val="20"/>
              </w:rPr>
            </w:pPr>
          </w:p>
          <w:p w:rsidR="008352F3" w:rsidRPr="002617ED" w:rsidRDefault="008352F3" w:rsidP="008352F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 </w:t>
            </w:r>
          </w:p>
          <w:p w:rsidR="008352F3" w:rsidRPr="002617ED" w:rsidRDefault="008352F3" w:rsidP="000A75C2">
            <w:pPr>
              <w:rPr>
                <w:sz w:val="20"/>
                <w:szCs w:val="20"/>
              </w:rPr>
            </w:pPr>
          </w:p>
        </w:tc>
      </w:tr>
      <w:tr w:rsidR="000A7414" w:rsidRPr="002617ED" w:rsidTr="004C3FE6">
        <w:trPr>
          <w:trHeight w:val="5093"/>
        </w:trPr>
        <w:tc>
          <w:tcPr>
            <w:tcW w:w="656" w:type="dxa"/>
          </w:tcPr>
          <w:p w:rsidR="000A7414" w:rsidRPr="002617ED" w:rsidRDefault="000A7414" w:rsidP="000A75C2">
            <w:pPr>
              <w:rPr>
                <w:sz w:val="20"/>
                <w:szCs w:val="20"/>
                <w:u w:val="single"/>
              </w:rPr>
            </w:pPr>
            <w:r w:rsidRPr="002617ED">
              <w:rPr>
                <w:sz w:val="20"/>
                <w:szCs w:val="20"/>
                <w:u w:val="single"/>
              </w:rPr>
              <w:lastRenderedPageBreak/>
              <w:t>1.4</w:t>
            </w:r>
          </w:p>
        </w:tc>
        <w:tc>
          <w:tcPr>
            <w:tcW w:w="2713" w:type="dxa"/>
            <w:gridSpan w:val="2"/>
          </w:tcPr>
          <w:p w:rsidR="000A7414" w:rsidRPr="002617ED" w:rsidRDefault="000A7414" w:rsidP="000A75C2">
            <w:pPr>
              <w:rPr>
                <w:sz w:val="20"/>
                <w:szCs w:val="20"/>
              </w:rPr>
            </w:pPr>
            <w:proofErr w:type="gramStart"/>
            <w:r w:rsidRPr="002617ED">
              <w:rPr>
                <w:sz w:val="20"/>
                <w:szCs w:val="20"/>
              </w:rPr>
              <w:t xml:space="preserve">7.Комитет (МКЭСКП) рекомендует Государству-участнику активизировать усилия по борьбе с коррупцией и в приоритетном порядке искоренить коренные причины коррупции и принять необходимые законодательные и политические меры по эффективному пресечению коррупции и связанной с ней безнаказанностью с особым вниманием к тем областям, где коррупция создает препятствия для осуществления в полной мере экономических, социальных и культурных прав </w:t>
            </w:r>
            <w:proofErr w:type="gramEnd"/>
          </w:p>
          <w:p w:rsidR="000A7414" w:rsidRPr="002617ED" w:rsidRDefault="000A7414" w:rsidP="000A75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0A7414" w:rsidRPr="002617ED" w:rsidRDefault="000A7414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Изучение нормативно-правовой базы, выявление пробелов, способствующих совершению коррупционных преступлений, внесение предложений по их устранению</w:t>
            </w:r>
          </w:p>
          <w:p w:rsidR="0049118D" w:rsidRPr="002617ED" w:rsidRDefault="0049118D" w:rsidP="000A75C2">
            <w:pPr>
              <w:rPr>
                <w:sz w:val="20"/>
                <w:szCs w:val="20"/>
              </w:rPr>
            </w:pPr>
          </w:p>
          <w:p w:rsidR="0049118D" w:rsidRPr="002617ED" w:rsidRDefault="0049118D" w:rsidP="000A75C2">
            <w:pPr>
              <w:rPr>
                <w:sz w:val="20"/>
                <w:szCs w:val="20"/>
              </w:rPr>
            </w:pPr>
          </w:p>
          <w:p w:rsidR="0049118D" w:rsidRPr="002617ED" w:rsidRDefault="0049118D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Разработать план мероприятий  по борьбе с коррупцией на 2018-2020 годы</w:t>
            </w:r>
          </w:p>
          <w:p w:rsidR="007661C9" w:rsidRPr="002617ED" w:rsidRDefault="007661C9" w:rsidP="000A75C2">
            <w:pPr>
              <w:rPr>
                <w:sz w:val="20"/>
                <w:szCs w:val="20"/>
              </w:rPr>
            </w:pPr>
          </w:p>
          <w:p w:rsidR="007661C9" w:rsidRPr="002617ED" w:rsidRDefault="007661C9" w:rsidP="000A75C2">
            <w:pPr>
              <w:rPr>
                <w:sz w:val="20"/>
                <w:szCs w:val="20"/>
              </w:rPr>
            </w:pPr>
          </w:p>
          <w:p w:rsidR="006F0DDF" w:rsidRPr="002617ED" w:rsidRDefault="006F0DDF" w:rsidP="000A75C2">
            <w:pPr>
              <w:rPr>
                <w:sz w:val="20"/>
                <w:szCs w:val="20"/>
              </w:rPr>
            </w:pPr>
          </w:p>
          <w:p w:rsidR="006F0DDF" w:rsidRPr="002617ED" w:rsidRDefault="006F0DDF" w:rsidP="000A75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0A7414" w:rsidRPr="002617ED" w:rsidRDefault="000A7414" w:rsidP="00F0217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ГП</w:t>
            </w:r>
            <w:r w:rsidR="00F0217C" w:rsidRPr="002617ED">
              <w:rPr>
                <w:sz w:val="20"/>
                <w:szCs w:val="20"/>
              </w:rPr>
              <w:t xml:space="preserve"> (по согласованию)</w:t>
            </w:r>
            <w:r w:rsidRPr="002617ED">
              <w:rPr>
                <w:sz w:val="20"/>
                <w:szCs w:val="20"/>
              </w:rPr>
              <w:t>, МВД, ГКНБ, ВС</w:t>
            </w:r>
            <w:r w:rsidR="0049118D" w:rsidRPr="002617ED">
              <w:rPr>
                <w:sz w:val="20"/>
                <w:szCs w:val="20"/>
              </w:rPr>
              <w:t xml:space="preserve"> </w:t>
            </w:r>
            <w:r w:rsidR="006A4F95" w:rsidRPr="002617ED">
              <w:rPr>
                <w:sz w:val="20"/>
                <w:szCs w:val="20"/>
              </w:rPr>
              <w:t xml:space="preserve">(по </w:t>
            </w:r>
            <w:r w:rsidR="00304E14" w:rsidRPr="002617ED">
              <w:rPr>
                <w:sz w:val="20"/>
                <w:szCs w:val="20"/>
              </w:rPr>
              <w:t>согласованию</w:t>
            </w:r>
            <w:r w:rsidR="006A4F95" w:rsidRPr="002617ED">
              <w:rPr>
                <w:sz w:val="20"/>
                <w:szCs w:val="20"/>
              </w:rPr>
              <w:t>)</w:t>
            </w:r>
          </w:p>
          <w:p w:rsidR="001A6565" w:rsidRPr="002617ED" w:rsidRDefault="001A6565" w:rsidP="00F0217C">
            <w:pPr>
              <w:rPr>
                <w:sz w:val="20"/>
                <w:szCs w:val="20"/>
              </w:rPr>
            </w:pPr>
          </w:p>
          <w:p w:rsidR="001A6565" w:rsidRPr="002617ED" w:rsidRDefault="001A6565" w:rsidP="00F0217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0A7414" w:rsidRPr="002617ED" w:rsidRDefault="000A7414" w:rsidP="0049118D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</w:t>
            </w:r>
            <w:r w:rsidR="0049118D" w:rsidRPr="002617ED">
              <w:rPr>
                <w:sz w:val="20"/>
                <w:szCs w:val="20"/>
              </w:rPr>
              <w:t>8-2021</w:t>
            </w:r>
          </w:p>
        </w:tc>
        <w:tc>
          <w:tcPr>
            <w:tcW w:w="1984" w:type="dxa"/>
            <w:gridSpan w:val="2"/>
          </w:tcPr>
          <w:p w:rsidR="0049118D" w:rsidRPr="002617ED" w:rsidRDefault="00C51E8E" w:rsidP="0049118D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Разработка п</w:t>
            </w:r>
            <w:r w:rsidR="0049118D" w:rsidRPr="002617ED">
              <w:rPr>
                <w:sz w:val="20"/>
                <w:szCs w:val="20"/>
              </w:rPr>
              <w:t xml:space="preserve">роекта </w:t>
            </w:r>
            <w:r w:rsidRPr="002617ED">
              <w:rPr>
                <w:sz w:val="20"/>
                <w:szCs w:val="20"/>
              </w:rPr>
              <w:t>П</w:t>
            </w:r>
            <w:r w:rsidR="0049118D" w:rsidRPr="002617ED">
              <w:rPr>
                <w:sz w:val="20"/>
                <w:szCs w:val="20"/>
              </w:rPr>
              <w:t>ана на 2018-2020 годы</w:t>
            </w:r>
          </w:p>
          <w:p w:rsidR="0049118D" w:rsidRPr="002617ED" w:rsidRDefault="0049118D" w:rsidP="0049118D">
            <w:pPr>
              <w:rPr>
                <w:sz w:val="20"/>
                <w:szCs w:val="20"/>
              </w:rPr>
            </w:pPr>
          </w:p>
          <w:p w:rsidR="0049118D" w:rsidRPr="002617ED" w:rsidRDefault="0049118D" w:rsidP="0049118D">
            <w:pPr>
              <w:rPr>
                <w:sz w:val="20"/>
                <w:szCs w:val="20"/>
              </w:rPr>
            </w:pPr>
          </w:p>
          <w:p w:rsidR="0049118D" w:rsidRPr="002617ED" w:rsidRDefault="002E7EAA" w:rsidP="0049118D">
            <w:pPr>
              <w:rPr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 xml:space="preserve">Разработка </w:t>
            </w:r>
            <w:r w:rsidR="0049118D" w:rsidRPr="002617ED">
              <w:rPr>
                <w:color w:val="FF0000"/>
                <w:sz w:val="20"/>
                <w:szCs w:val="20"/>
              </w:rPr>
              <w:t xml:space="preserve"> Плана мероприятий </w:t>
            </w:r>
            <w:proofErr w:type="gramStart"/>
            <w:r w:rsidR="0049118D" w:rsidRPr="002617ED">
              <w:rPr>
                <w:color w:val="FF0000"/>
                <w:sz w:val="20"/>
                <w:szCs w:val="20"/>
              </w:rPr>
              <w:t>по</w:t>
            </w:r>
            <w:proofErr w:type="gramEnd"/>
            <w:r w:rsidR="0049118D" w:rsidRPr="002617ED">
              <w:rPr>
                <w:color w:val="FF0000"/>
                <w:sz w:val="20"/>
                <w:szCs w:val="20"/>
              </w:rPr>
              <w:t xml:space="preserve"> </w:t>
            </w:r>
            <w:r w:rsidRPr="002617ED">
              <w:rPr>
                <w:color w:val="FF0000"/>
                <w:sz w:val="20"/>
                <w:szCs w:val="20"/>
              </w:rPr>
              <w:t>коррупцией</w:t>
            </w:r>
            <w:r w:rsidR="0049118D" w:rsidRPr="002617ED">
              <w:rPr>
                <w:color w:val="FF0000"/>
                <w:sz w:val="20"/>
                <w:szCs w:val="20"/>
              </w:rPr>
              <w:t xml:space="preserve"> на 3 года</w:t>
            </w:r>
          </w:p>
          <w:p w:rsidR="0049118D" w:rsidRPr="002617ED" w:rsidRDefault="0049118D" w:rsidP="000A75C2">
            <w:pPr>
              <w:rPr>
                <w:sz w:val="20"/>
                <w:szCs w:val="20"/>
              </w:rPr>
            </w:pPr>
          </w:p>
          <w:p w:rsidR="0049118D" w:rsidRPr="002617ED" w:rsidRDefault="0049118D" w:rsidP="000A75C2">
            <w:pPr>
              <w:rPr>
                <w:sz w:val="20"/>
                <w:szCs w:val="20"/>
              </w:rPr>
            </w:pPr>
          </w:p>
          <w:p w:rsidR="000A7414" w:rsidRPr="002617ED" w:rsidRDefault="000A7414" w:rsidP="000A75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0A7414" w:rsidRPr="002617ED" w:rsidRDefault="000A7414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Внесение изменений и дополнений в соответствующие законодательные акты</w:t>
            </w:r>
          </w:p>
          <w:p w:rsidR="0049118D" w:rsidRPr="002617ED" w:rsidRDefault="0049118D" w:rsidP="000A75C2">
            <w:pPr>
              <w:rPr>
                <w:sz w:val="20"/>
                <w:szCs w:val="20"/>
              </w:rPr>
            </w:pPr>
          </w:p>
          <w:p w:rsidR="0049118D" w:rsidRPr="002617ED" w:rsidRDefault="0049118D" w:rsidP="000A75C2">
            <w:pPr>
              <w:rPr>
                <w:sz w:val="20"/>
                <w:szCs w:val="20"/>
              </w:rPr>
            </w:pPr>
          </w:p>
          <w:p w:rsidR="0049118D" w:rsidRPr="002617ED" w:rsidRDefault="0049118D" w:rsidP="000A75C2">
            <w:pPr>
              <w:rPr>
                <w:sz w:val="20"/>
                <w:szCs w:val="20"/>
              </w:rPr>
            </w:pPr>
          </w:p>
          <w:p w:rsidR="0049118D" w:rsidRPr="002617ED" w:rsidRDefault="00C51E8E" w:rsidP="0049118D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>Создание</w:t>
            </w:r>
            <w:r w:rsidR="0049118D" w:rsidRPr="002617ED">
              <w:rPr>
                <w:color w:val="FF0000"/>
                <w:sz w:val="20"/>
                <w:szCs w:val="20"/>
              </w:rPr>
              <w:t xml:space="preserve"> межведомственн</w:t>
            </w:r>
            <w:r w:rsidRPr="002617ED">
              <w:rPr>
                <w:color w:val="FF0000"/>
                <w:sz w:val="20"/>
                <w:szCs w:val="20"/>
              </w:rPr>
              <w:t>ой рабочей</w:t>
            </w:r>
            <w:r w:rsidR="0049118D" w:rsidRPr="002617ED">
              <w:rPr>
                <w:color w:val="FF0000"/>
                <w:sz w:val="20"/>
                <w:szCs w:val="20"/>
              </w:rPr>
              <w:t xml:space="preserve"> групп</w:t>
            </w:r>
            <w:r w:rsidRPr="002617ED">
              <w:rPr>
                <w:color w:val="FF0000"/>
                <w:sz w:val="20"/>
                <w:szCs w:val="20"/>
              </w:rPr>
              <w:t>ы</w:t>
            </w:r>
            <w:r w:rsidR="0049118D" w:rsidRPr="002617ED">
              <w:rPr>
                <w:color w:val="FF0000"/>
                <w:sz w:val="20"/>
                <w:szCs w:val="20"/>
              </w:rPr>
              <w:t xml:space="preserve"> по разработке плана мероприятий по борьбе с коррупцией</w:t>
            </w:r>
          </w:p>
          <w:p w:rsidR="0049118D" w:rsidRPr="002617ED" w:rsidRDefault="0049118D" w:rsidP="0049118D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>(в рамках задачи п.1.1)</w:t>
            </w:r>
          </w:p>
          <w:p w:rsidR="0049118D" w:rsidRPr="002617ED" w:rsidRDefault="0049118D" w:rsidP="000A75C2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0A7414" w:rsidRPr="002617ED" w:rsidRDefault="000A7414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рамках </w:t>
            </w:r>
            <w:proofErr w:type="spellStart"/>
            <w:proofErr w:type="gramStart"/>
            <w:r w:rsidRPr="002617ED">
              <w:rPr>
                <w:sz w:val="20"/>
                <w:szCs w:val="20"/>
              </w:rPr>
              <w:t>предусмот</w:t>
            </w:r>
            <w:r w:rsidR="0049118D" w:rsidRPr="002617ED">
              <w:rPr>
                <w:sz w:val="20"/>
                <w:szCs w:val="20"/>
              </w:rPr>
              <w:t>-</w:t>
            </w:r>
            <w:r w:rsidRPr="002617ED">
              <w:rPr>
                <w:sz w:val="20"/>
                <w:szCs w:val="20"/>
              </w:rPr>
              <w:t>ренного</w:t>
            </w:r>
            <w:proofErr w:type="spellEnd"/>
            <w:proofErr w:type="gramEnd"/>
            <w:r w:rsidRPr="002617ED">
              <w:rPr>
                <w:sz w:val="20"/>
                <w:szCs w:val="20"/>
              </w:rPr>
              <w:t xml:space="preserve"> бюджета</w:t>
            </w:r>
          </w:p>
        </w:tc>
      </w:tr>
      <w:tr w:rsidR="000A4A85" w:rsidRPr="002617ED" w:rsidTr="00012928">
        <w:tc>
          <w:tcPr>
            <w:tcW w:w="656" w:type="dxa"/>
          </w:tcPr>
          <w:p w:rsidR="000A4A85" w:rsidRPr="002617ED" w:rsidRDefault="00D74897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1.5</w:t>
            </w:r>
          </w:p>
        </w:tc>
        <w:tc>
          <w:tcPr>
            <w:tcW w:w="2713" w:type="dxa"/>
            <w:gridSpan w:val="2"/>
          </w:tcPr>
          <w:p w:rsidR="000A4A85" w:rsidRPr="002617ED" w:rsidRDefault="000A4A85" w:rsidP="0058747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50. ППП был проинформирован о законопроекте, касающемся коллегии адвокатов, и хотел бы получить дополнительную информацию о содержании и текущем состоянии этого законопроекта. ППП рекомендует реформировать систему дежурных адвокатов и создать эффективную и независимую систему государственной защиты, при которой адвокаты защиты получали бы надлежащее вознаграждение. </w:t>
            </w:r>
          </w:p>
        </w:tc>
        <w:tc>
          <w:tcPr>
            <w:tcW w:w="2976" w:type="dxa"/>
          </w:tcPr>
          <w:p w:rsidR="000A4A85" w:rsidRPr="002617ED" w:rsidRDefault="00012928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 В</w:t>
            </w:r>
            <w:r w:rsidR="000A4A85" w:rsidRPr="002617ED">
              <w:rPr>
                <w:sz w:val="20"/>
                <w:szCs w:val="20"/>
              </w:rPr>
              <w:t>нести предложение об увеличении вознаграждения адвокатов из реестра ГГЮП</w:t>
            </w:r>
          </w:p>
        </w:tc>
        <w:tc>
          <w:tcPr>
            <w:tcW w:w="1701" w:type="dxa"/>
            <w:gridSpan w:val="3"/>
          </w:tcPr>
          <w:p w:rsidR="000A4A85" w:rsidRPr="002617ED" w:rsidRDefault="000A4A85" w:rsidP="0058747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МЮ, Адвокатура</w:t>
            </w:r>
            <w:r w:rsidR="00E34143" w:rsidRPr="002617ED">
              <w:rPr>
                <w:sz w:val="20"/>
                <w:szCs w:val="20"/>
              </w:rPr>
              <w:t xml:space="preserve"> </w:t>
            </w:r>
            <w:proofErr w:type="gramStart"/>
            <w:r w:rsidR="00E34143" w:rsidRPr="002617ED">
              <w:rPr>
                <w:sz w:val="20"/>
                <w:szCs w:val="20"/>
              </w:rPr>
              <w:t>КР</w:t>
            </w:r>
            <w:proofErr w:type="gramEnd"/>
            <w:r w:rsidR="00E34143" w:rsidRPr="002617ED">
              <w:rPr>
                <w:sz w:val="20"/>
                <w:szCs w:val="20"/>
              </w:rPr>
              <w:t xml:space="preserve"> (по согласованию)</w:t>
            </w:r>
            <w:r w:rsidR="00587472" w:rsidRPr="002617ED">
              <w:rPr>
                <w:sz w:val="20"/>
                <w:szCs w:val="20"/>
              </w:rPr>
              <w:t xml:space="preserve">, </w:t>
            </w:r>
            <w:r w:rsidRPr="002617ED">
              <w:rPr>
                <w:sz w:val="20"/>
                <w:szCs w:val="20"/>
              </w:rPr>
              <w:t>МЮ, МФ</w:t>
            </w:r>
          </w:p>
        </w:tc>
        <w:tc>
          <w:tcPr>
            <w:tcW w:w="993" w:type="dxa"/>
            <w:gridSpan w:val="3"/>
          </w:tcPr>
          <w:p w:rsidR="000A4A85" w:rsidRPr="002617ED" w:rsidRDefault="00D74897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</w:t>
            </w:r>
            <w:r w:rsidR="004C3FE6" w:rsidRPr="002617ED">
              <w:rPr>
                <w:sz w:val="20"/>
                <w:szCs w:val="20"/>
              </w:rPr>
              <w:t>-2021 г</w:t>
            </w:r>
          </w:p>
        </w:tc>
        <w:tc>
          <w:tcPr>
            <w:tcW w:w="1984" w:type="dxa"/>
            <w:gridSpan w:val="2"/>
          </w:tcPr>
          <w:p w:rsidR="000A4A85" w:rsidRPr="002617ED" w:rsidRDefault="00012928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Увеличена </w:t>
            </w:r>
            <w:r w:rsidR="000A4A85" w:rsidRPr="002617ED">
              <w:rPr>
                <w:sz w:val="20"/>
                <w:szCs w:val="20"/>
              </w:rPr>
              <w:t>ставка вознаграждения адвоката из реестра ГГЮП</w:t>
            </w:r>
          </w:p>
        </w:tc>
        <w:tc>
          <w:tcPr>
            <w:tcW w:w="2552" w:type="dxa"/>
            <w:gridSpan w:val="2"/>
          </w:tcPr>
          <w:p w:rsidR="000A4A85" w:rsidRPr="002617ED" w:rsidRDefault="00587472" w:rsidP="0058747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Разработать </w:t>
            </w:r>
            <w:proofErr w:type="spellStart"/>
            <w:r w:rsidRPr="002617ED">
              <w:rPr>
                <w:sz w:val="20"/>
                <w:szCs w:val="20"/>
              </w:rPr>
              <w:t>соотвествующий</w:t>
            </w:r>
            <w:proofErr w:type="spellEnd"/>
            <w:r w:rsidRPr="002617ED">
              <w:rPr>
                <w:sz w:val="20"/>
                <w:szCs w:val="20"/>
              </w:rPr>
              <w:t xml:space="preserve"> проект о  в</w:t>
            </w:r>
            <w:r w:rsidR="000A4A85" w:rsidRPr="002617ED">
              <w:rPr>
                <w:sz w:val="20"/>
                <w:szCs w:val="20"/>
              </w:rPr>
              <w:t>несение изменений и дополнений в соответствующие законодательные акты</w:t>
            </w:r>
            <w:r w:rsidRPr="002617ED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229" w:type="dxa"/>
          </w:tcPr>
          <w:p w:rsidR="000A4A85" w:rsidRPr="002617ED" w:rsidRDefault="000A7414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рамках предусмотренного бюджета</w:t>
            </w:r>
          </w:p>
        </w:tc>
      </w:tr>
      <w:tr w:rsidR="000A4A85" w:rsidRPr="002617ED" w:rsidTr="00012928">
        <w:tc>
          <w:tcPr>
            <w:tcW w:w="656" w:type="dxa"/>
          </w:tcPr>
          <w:p w:rsidR="000A4A85" w:rsidRPr="002617ED" w:rsidRDefault="00D74897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1.6</w:t>
            </w:r>
          </w:p>
        </w:tc>
        <w:tc>
          <w:tcPr>
            <w:tcW w:w="2713" w:type="dxa"/>
            <w:gridSpan w:val="2"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ППП настоятельно призывает правительство добиваться того, чтобы в </w:t>
            </w:r>
            <w:r w:rsidRPr="002617ED">
              <w:rPr>
                <w:sz w:val="20"/>
                <w:szCs w:val="20"/>
              </w:rPr>
              <w:lastRenderedPageBreak/>
              <w:t>полную силу функционирующие правоохранительная, судебная и тюремная системы, система здравоохранения и система охраны психического здоровья были свободны от коррупции или других посторонних влияний. С этой целью следует обеспечить надлежащее вознаграждение и справедливые ставки оплаты труда сотрудников полиции, тюрем, судебных органов и органов здравоохранения</w:t>
            </w:r>
          </w:p>
          <w:p w:rsidR="000A4A85" w:rsidRPr="002617ED" w:rsidRDefault="000A4A85" w:rsidP="000A75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Рассмотреть возможность </w:t>
            </w:r>
            <w:proofErr w:type="gramStart"/>
            <w:r w:rsidRPr="002617ED">
              <w:rPr>
                <w:sz w:val="20"/>
                <w:szCs w:val="20"/>
              </w:rPr>
              <w:t xml:space="preserve">увеличения оплаты труда сотрудников </w:t>
            </w:r>
            <w:r w:rsidRPr="002617ED">
              <w:rPr>
                <w:sz w:val="20"/>
                <w:szCs w:val="20"/>
              </w:rPr>
              <w:lastRenderedPageBreak/>
              <w:t>правоохранительных органов</w:t>
            </w:r>
            <w:proofErr w:type="gramEnd"/>
            <w:r w:rsidRPr="002617ED">
              <w:rPr>
                <w:sz w:val="20"/>
                <w:szCs w:val="20"/>
              </w:rPr>
              <w:t xml:space="preserve"> и системы пенитенциарной системы, судей</w:t>
            </w:r>
            <w:r w:rsidR="004C3FE6" w:rsidRPr="002617ED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3"/>
          </w:tcPr>
          <w:p w:rsidR="004C3FE6" w:rsidRPr="002617ED" w:rsidRDefault="004C3FE6" w:rsidP="00C54DD7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МТСР</w:t>
            </w:r>
          </w:p>
          <w:p w:rsidR="004C3FE6" w:rsidRPr="002617ED" w:rsidRDefault="004C3FE6" w:rsidP="00C54DD7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ГСИН</w:t>
            </w:r>
          </w:p>
          <w:p w:rsidR="004C3FE6" w:rsidRPr="002617ED" w:rsidRDefault="004C3FE6" w:rsidP="00C54DD7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МВД</w:t>
            </w:r>
            <w:r w:rsidRPr="002617ED">
              <w:rPr>
                <w:sz w:val="20"/>
                <w:szCs w:val="20"/>
              </w:rPr>
              <w:br/>
            </w:r>
            <w:r w:rsidRPr="002617ED">
              <w:rPr>
                <w:sz w:val="20"/>
                <w:szCs w:val="20"/>
              </w:rPr>
              <w:lastRenderedPageBreak/>
              <w:t xml:space="preserve">ВС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</w:p>
          <w:p w:rsidR="00FD6AB0" w:rsidRPr="002617ED" w:rsidRDefault="004C3FE6" w:rsidP="00C54DD7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МЗ</w:t>
            </w:r>
            <w:r w:rsidR="00FD6AB0" w:rsidRPr="002617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3"/>
          </w:tcPr>
          <w:p w:rsidR="000A4A85" w:rsidRPr="002617ED" w:rsidRDefault="000A4A85" w:rsidP="004C3FE6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201</w:t>
            </w:r>
            <w:r w:rsidR="004C3FE6" w:rsidRPr="002617ED">
              <w:rPr>
                <w:sz w:val="20"/>
                <w:szCs w:val="20"/>
              </w:rPr>
              <w:t>8</w:t>
            </w:r>
            <w:r w:rsidRPr="002617ED">
              <w:rPr>
                <w:sz w:val="20"/>
                <w:szCs w:val="20"/>
              </w:rPr>
              <w:t>-</w:t>
            </w:r>
            <w:r w:rsidR="004C3FE6" w:rsidRPr="002617ED">
              <w:rPr>
                <w:sz w:val="20"/>
                <w:szCs w:val="20"/>
              </w:rPr>
              <w:t>2020</w:t>
            </w:r>
          </w:p>
        </w:tc>
        <w:tc>
          <w:tcPr>
            <w:tcW w:w="1984" w:type="dxa"/>
            <w:gridSpan w:val="2"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Увеличена оплата труда сотрудников правоохранительны</w:t>
            </w:r>
            <w:r w:rsidRPr="002617ED">
              <w:rPr>
                <w:sz w:val="20"/>
                <w:szCs w:val="20"/>
              </w:rPr>
              <w:lastRenderedPageBreak/>
              <w:t>х органов и системы пенитенциарной системы, судей</w:t>
            </w:r>
          </w:p>
        </w:tc>
        <w:tc>
          <w:tcPr>
            <w:tcW w:w="2552" w:type="dxa"/>
            <w:gridSpan w:val="2"/>
          </w:tcPr>
          <w:p w:rsidR="00587472" w:rsidRPr="002617ED" w:rsidRDefault="00587472" w:rsidP="0058747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При разработке бюджета на соответствующий год предусмотреть  его </w:t>
            </w:r>
            <w:r w:rsidRPr="002617ED">
              <w:rPr>
                <w:sz w:val="20"/>
                <w:szCs w:val="20"/>
              </w:rPr>
              <w:lastRenderedPageBreak/>
              <w:t>к</w:t>
            </w:r>
            <w:r w:rsidR="000A4A85" w:rsidRPr="002617ED">
              <w:rPr>
                <w:sz w:val="20"/>
                <w:szCs w:val="20"/>
              </w:rPr>
              <w:t>орректировк</w:t>
            </w:r>
            <w:r w:rsidRPr="002617ED">
              <w:rPr>
                <w:sz w:val="20"/>
                <w:szCs w:val="20"/>
              </w:rPr>
              <w:t xml:space="preserve">у, в части увеличения оплаты труда  правоохранительных органов и системы пенитенциарной системы, судей.  </w:t>
            </w:r>
            <w:r w:rsidR="000A4A85" w:rsidRPr="002617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29" w:type="dxa"/>
          </w:tcPr>
          <w:p w:rsidR="000A4A85" w:rsidRPr="002617ED" w:rsidRDefault="000A7414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В рамках предусмотренного </w:t>
            </w:r>
            <w:r w:rsidRPr="002617ED">
              <w:rPr>
                <w:sz w:val="20"/>
                <w:szCs w:val="20"/>
              </w:rPr>
              <w:lastRenderedPageBreak/>
              <w:t>бюджета</w:t>
            </w:r>
          </w:p>
        </w:tc>
      </w:tr>
      <w:tr w:rsidR="000A4A85" w:rsidRPr="002617ED" w:rsidTr="00012928">
        <w:tc>
          <w:tcPr>
            <w:tcW w:w="656" w:type="dxa"/>
          </w:tcPr>
          <w:p w:rsidR="000A4A85" w:rsidRPr="002617ED" w:rsidRDefault="00D74897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1.7</w:t>
            </w:r>
          </w:p>
        </w:tc>
        <w:tc>
          <w:tcPr>
            <w:tcW w:w="2713" w:type="dxa"/>
            <w:gridSpan w:val="2"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ППП рекомендует правительству на регулярной основе осуществлять программы подготовки по правам человека для гражданских служащих, в том числе повышать их информированность о рисках коррупции</w:t>
            </w:r>
          </w:p>
          <w:p w:rsidR="000A4A85" w:rsidRPr="002617ED" w:rsidRDefault="000A4A85" w:rsidP="000A75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Проведение регулярных семинаров по правам человека, информационных мероприятий в целях информирования </w:t>
            </w:r>
            <w:r w:rsidR="0027421C" w:rsidRPr="002617ED">
              <w:rPr>
                <w:sz w:val="20"/>
                <w:szCs w:val="20"/>
              </w:rPr>
              <w:t xml:space="preserve">о </w:t>
            </w:r>
            <w:r w:rsidRPr="002617ED">
              <w:rPr>
                <w:sz w:val="20"/>
                <w:szCs w:val="20"/>
              </w:rPr>
              <w:t>правах человека, о рисках коррупции</w:t>
            </w:r>
          </w:p>
          <w:p w:rsidR="000A4A85" w:rsidRPr="002617ED" w:rsidRDefault="000A4A85" w:rsidP="000A75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262D5" w:rsidRPr="002617ED" w:rsidRDefault="00892205" w:rsidP="00892205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</w:t>
            </w:r>
            <w:r w:rsidR="000A4A85" w:rsidRPr="002617ED">
              <w:rPr>
                <w:sz w:val="20"/>
                <w:szCs w:val="20"/>
              </w:rPr>
              <w:t>инистерства и ведомства</w:t>
            </w:r>
            <w:r w:rsidR="00C51E8E" w:rsidRPr="002617ED">
              <w:rPr>
                <w:sz w:val="20"/>
                <w:szCs w:val="20"/>
              </w:rPr>
              <w:t>,</w:t>
            </w:r>
            <w:r w:rsidRPr="002617ED">
              <w:rPr>
                <w:sz w:val="20"/>
                <w:szCs w:val="20"/>
              </w:rPr>
              <w:t xml:space="preserve"> </w:t>
            </w:r>
            <w:proofErr w:type="spellStart"/>
            <w:r w:rsidRPr="002617ED">
              <w:rPr>
                <w:sz w:val="20"/>
                <w:szCs w:val="20"/>
              </w:rPr>
              <w:t>Акыйкатчы</w:t>
            </w:r>
            <w:proofErr w:type="spellEnd"/>
            <w:r w:rsidRPr="002617ED">
              <w:rPr>
                <w:sz w:val="20"/>
                <w:szCs w:val="20"/>
              </w:rPr>
              <w:t xml:space="preserve"> (</w:t>
            </w:r>
            <w:r w:rsidR="009262D5" w:rsidRPr="002617ED">
              <w:rPr>
                <w:sz w:val="20"/>
                <w:szCs w:val="20"/>
              </w:rPr>
              <w:t>Омбудсмен</w:t>
            </w:r>
            <w:r w:rsidRPr="002617ED">
              <w:rPr>
                <w:sz w:val="20"/>
                <w:szCs w:val="20"/>
              </w:rPr>
              <w:t>)</w:t>
            </w:r>
            <w:r w:rsidR="009262D5" w:rsidRPr="002617ED">
              <w:rPr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993" w:type="dxa"/>
            <w:gridSpan w:val="3"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1984" w:type="dxa"/>
            <w:gridSpan w:val="2"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Повышена осведомленность о правах человека, о рисках коррупции</w:t>
            </w:r>
          </w:p>
        </w:tc>
        <w:tc>
          <w:tcPr>
            <w:tcW w:w="2552" w:type="dxa"/>
            <w:gridSpan w:val="2"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Проведение обучающих мероприятий</w:t>
            </w:r>
          </w:p>
        </w:tc>
        <w:tc>
          <w:tcPr>
            <w:tcW w:w="1229" w:type="dxa"/>
          </w:tcPr>
          <w:p w:rsidR="000A4A85" w:rsidRPr="002617ED" w:rsidRDefault="000A7414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рамках предусмотренного бюджета</w:t>
            </w:r>
            <w:r w:rsidR="0027421C" w:rsidRPr="002617ED">
              <w:rPr>
                <w:sz w:val="20"/>
                <w:szCs w:val="20"/>
              </w:rPr>
              <w:t>, и привлеченных от доноров средств</w:t>
            </w:r>
          </w:p>
        </w:tc>
      </w:tr>
      <w:tr w:rsidR="000A4A85" w:rsidRPr="002617ED" w:rsidTr="00012928">
        <w:tc>
          <w:tcPr>
            <w:tcW w:w="656" w:type="dxa"/>
          </w:tcPr>
          <w:p w:rsidR="000A4A85" w:rsidRPr="002617ED" w:rsidRDefault="00D74897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1.8</w:t>
            </w:r>
          </w:p>
        </w:tc>
        <w:tc>
          <w:tcPr>
            <w:tcW w:w="2713" w:type="dxa"/>
            <w:gridSpan w:val="2"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Принятие решительных мер по борьбе с коррупцией и безнаказанностью</w:t>
            </w:r>
          </w:p>
          <w:p w:rsidR="000A4A85" w:rsidRPr="002617ED" w:rsidRDefault="000A4A85" w:rsidP="000A75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C510E" w:rsidRPr="002617ED" w:rsidRDefault="00012928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</w:t>
            </w:r>
            <w:r w:rsidR="003C510E" w:rsidRPr="002617ED">
              <w:rPr>
                <w:sz w:val="20"/>
                <w:szCs w:val="20"/>
              </w:rPr>
              <w:t xml:space="preserve">азработать проект Программы </w:t>
            </w:r>
            <w:r w:rsidR="000A4A85" w:rsidRPr="002617ED">
              <w:rPr>
                <w:sz w:val="20"/>
                <w:szCs w:val="20"/>
              </w:rPr>
              <w:t xml:space="preserve"> по противодейств</w:t>
            </w:r>
            <w:r w:rsidRPr="002617ED">
              <w:rPr>
                <w:sz w:val="20"/>
                <w:szCs w:val="20"/>
              </w:rPr>
              <w:t>ию коррупции в судебной системе</w:t>
            </w:r>
            <w:r w:rsidR="000A4A85" w:rsidRPr="002617ED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</w:p>
          <w:p w:rsidR="000A4A85" w:rsidRPr="002617ED" w:rsidRDefault="000A4A85" w:rsidP="000A75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0A4A85" w:rsidRPr="002617ED" w:rsidRDefault="000A4A85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ВС</w:t>
            </w:r>
            <w:r w:rsidR="00E34143" w:rsidRPr="002617ED">
              <w:rPr>
                <w:sz w:val="20"/>
                <w:szCs w:val="20"/>
              </w:rPr>
              <w:t xml:space="preserve"> (по согласованию),</w:t>
            </w:r>
          </w:p>
          <w:p w:rsidR="00012928" w:rsidRPr="002617ED" w:rsidRDefault="000A4A85" w:rsidP="00012928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Совет судей </w:t>
            </w:r>
            <w:proofErr w:type="gramStart"/>
            <w:r w:rsidR="00464DC5" w:rsidRPr="002617ED">
              <w:rPr>
                <w:sz w:val="20"/>
                <w:szCs w:val="20"/>
              </w:rPr>
              <w:t>КР</w:t>
            </w:r>
            <w:proofErr w:type="gramEnd"/>
            <w:r w:rsidR="00464DC5" w:rsidRPr="002617ED">
              <w:rPr>
                <w:sz w:val="20"/>
                <w:szCs w:val="20"/>
              </w:rPr>
              <w:t xml:space="preserve"> (по согласованию) </w:t>
            </w:r>
          </w:p>
          <w:p w:rsidR="00464DC5" w:rsidRPr="002617ED" w:rsidRDefault="000A4A85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Судебный департамент</w:t>
            </w:r>
            <w:r w:rsidR="00304E14" w:rsidRPr="002617ED">
              <w:rPr>
                <w:sz w:val="20"/>
                <w:szCs w:val="20"/>
              </w:rPr>
              <w:t xml:space="preserve"> при ВС</w:t>
            </w:r>
            <w:r w:rsidRPr="002617ED">
              <w:rPr>
                <w:sz w:val="20"/>
                <w:szCs w:val="20"/>
              </w:rPr>
              <w:t xml:space="preserve"> </w:t>
            </w:r>
            <w:r w:rsidR="00464DC5" w:rsidRPr="002617ED">
              <w:rPr>
                <w:sz w:val="20"/>
                <w:szCs w:val="20"/>
              </w:rPr>
              <w:t>(по согласованию).</w:t>
            </w:r>
          </w:p>
          <w:p w:rsidR="000A4A85" w:rsidRPr="002617ED" w:rsidRDefault="00C37967" w:rsidP="00605FF0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ВШП </w:t>
            </w:r>
            <w:r w:rsidR="000A4A85" w:rsidRPr="002617ED">
              <w:rPr>
                <w:sz w:val="20"/>
                <w:szCs w:val="20"/>
              </w:rPr>
              <w:t xml:space="preserve">при ВС </w:t>
            </w:r>
            <w:r w:rsidR="00464DC5" w:rsidRPr="002617ED">
              <w:rPr>
                <w:sz w:val="20"/>
                <w:szCs w:val="20"/>
              </w:rPr>
              <w:t>(по согласованию).</w:t>
            </w:r>
          </w:p>
          <w:p w:rsidR="00C37967" w:rsidRPr="002617ED" w:rsidRDefault="00640F2F" w:rsidP="00605FF0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ГП (по согласованию)</w:t>
            </w:r>
          </w:p>
        </w:tc>
        <w:tc>
          <w:tcPr>
            <w:tcW w:w="993" w:type="dxa"/>
            <w:gridSpan w:val="3"/>
          </w:tcPr>
          <w:p w:rsidR="000A4A85" w:rsidRPr="002617ED" w:rsidRDefault="000A4A85" w:rsidP="0027421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</w:t>
            </w:r>
            <w:r w:rsidR="0027421C" w:rsidRPr="002617ED">
              <w:rPr>
                <w:sz w:val="20"/>
                <w:szCs w:val="20"/>
              </w:rPr>
              <w:t>8</w:t>
            </w:r>
            <w:r w:rsidR="007D2307" w:rsidRPr="002617ED">
              <w:rPr>
                <w:sz w:val="20"/>
                <w:szCs w:val="20"/>
              </w:rPr>
              <w:t>-20</w:t>
            </w:r>
            <w:r w:rsidR="0027421C" w:rsidRPr="002617ED">
              <w:rPr>
                <w:sz w:val="20"/>
                <w:szCs w:val="20"/>
              </w:rPr>
              <w:t>20</w:t>
            </w:r>
          </w:p>
        </w:tc>
        <w:tc>
          <w:tcPr>
            <w:tcW w:w="1984" w:type="dxa"/>
            <w:gridSpan w:val="2"/>
          </w:tcPr>
          <w:p w:rsidR="0027421C" w:rsidRPr="002617ED" w:rsidRDefault="0027421C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Искоренение коррупции</w:t>
            </w:r>
            <w:r w:rsidR="000A4A85" w:rsidRPr="002617ED">
              <w:rPr>
                <w:sz w:val="20"/>
                <w:szCs w:val="20"/>
              </w:rPr>
              <w:t xml:space="preserve"> в судебной системе Кыргызской Республики. </w:t>
            </w:r>
          </w:p>
          <w:p w:rsidR="000A4A85" w:rsidRPr="002617ED" w:rsidRDefault="000A4A85" w:rsidP="0027421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Улучшен</w:t>
            </w:r>
            <w:r w:rsidR="0027421C" w:rsidRPr="002617ED">
              <w:rPr>
                <w:sz w:val="20"/>
                <w:szCs w:val="20"/>
              </w:rPr>
              <w:t>ие</w:t>
            </w:r>
            <w:r w:rsidRPr="002617ED">
              <w:rPr>
                <w:sz w:val="20"/>
                <w:szCs w:val="20"/>
              </w:rPr>
              <w:t xml:space="preserve"> и создан</w:t>
            </w:r>
            <w:r w:rsidR="0027421C" w:rsidRPr="002617ED">
              <w:rPr>
                <w:sz w:val="20"/>
                <w:szCs w:val="20"/>
              </w:rPr>
              <w:t>ие необходимых условий</w:t>
            </w:r>
            <w:r w:rsidRPr="002617ED">
              <w:rPr>
                <w:sz w:val="20"/>
                <w:szCs w:val="20"/>
              </w:rPr>
              <w:t xml:space="preserve"> для надлежащей деятельности судов по осуществлению правосудия.                                                                                              </w:t>
            </w:r>
          </w:p>
        </w:tc>
        <w:tc>
          <w:tcPr>
            <w:tcW w:w="2552" w:type="dxa"/>
            <w:gridSpan w:val="2"/>
          </w:tcPr>
          <w:p w:rsidR="000A4A85" w:rsidRPr="002617ED" w:rsidRDefault="003C510E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Изучить и выявить причины</w:t>
            </w:r>
            <w:r w:rsidR="0027421C" w:rsidRPr="002617ED">
              <w:rPr>
                <w:sz w:val="20"/>
                <w:szCs w:val="20"/>
              </w:rPr>
              <w:t xml:space="preserve"> коррупции в суде</w:t>
            </w:r>
            <w:r w:rsidRPr="002617ED">
              <w:rPr>
                <w:sz w:val="20"/>
                <w:szCs w:val="20"/>
              </w:rPr>
              <w:t>бной системе.</w:t>
            </w:r>
          </w:p>
          <w:p w:rsidR="003C510E" w:rsidRPr="002617ED" w:rsidRDefault="003C510E" w:rsidP="0027421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Разработать по итогам анализа программу по </w:t>
            </w:r>
            <w:r w:rsidR="0027421C" w:rsidRPr="002617ED">
              <w:rPr>
                <w:sz w:val="20"/>
                <w:szCs w:val="20"/>
              </w:rPr>
              <w:t>п</w:t>
            </w:r>
            <w:r w:rsidRPr="002617ED">
              <w:rPr>
                <w:sz w:val="20"/>
                <w:szCs w:val="20"/>
              </w:rPr>
              <w:t>ротиводействию коррупции на 201</w:t>
            </w:r>
            <w:r w:rsidR="0027421C" w:rsidRPr="002617ED">
              <w:rPr>
                <w:sz w:val="20"/>
                <w:szCs w:val="20"/>
              </w:rPr>
              <w:t>8</w:t>
            </w:r>
            <w:r w:rsidRPr="002617ED">
              <w:rPr>
                <w:sz w:val="20"/>
                <w:szCs w:val="20"/>
              </w:rPr>
              <w:t>-2020 г.</w:t>
            </w:r>
          </w:p>
        </w:tc>
        <w:tc>
          <w:tcPr>
            <w:tcW w:w="1229" w:type="dxa"/>
          </w:tcPr>
          <w:p w:rsidR="000A4A85" w:rsidRPr="002617ED" w:rsidRDefault="000A7414" w:rsidP="000A75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рамках предусмотренного бюджета </w:t>
            </w:r>
            <w:r w:rsidR="00E8658C" w:rsidRPr="002617ED">
              <w:rPr>
                <w:sz w:val="20"/>
                <w:szCs w:val="20"/>
              </w:rPr>
              <w:t xml:space="preserve">и </w:t>
            </w:r>
            <w:r w:rsidR="000A4A85" w:rsidRPr="002617ED">
              <w:rPr>
                <w:sz w:val="20"/>
                <w:szCs w:val="20"/>
              </w:rPr>
              <w:t>поиск доноров</w:t>
            </w:r>
          </w:p>
        </w:tc>
      </w:tr>
      <w:tr w:rsidR="002A043F" w:rsidRPr="002617ED" w:rsidTr="00AA6BED">
        <w:tc>
          <w:tcPr>
            <w:tcW w:w="14804" w:type="dxa"/>
            <w:gridSpan w:val="15"/>
          </w:tcPr>
          <w:p w:rsidR="002A043F" w:rsidRPr="002617ED" w:rsidRDefault="00613FB6" w:rsidP="00C51E8E">
            <w:pPr>
              <w:jc w:val="center"/>
              <w:rPr>
                <w:b/>
                <w:sz w:val="20"/>
                <w:szCs w:val="20"/>
              </w:rPr>
            </w:pPr>
            <w:r w:rsidRPr="002617ED">
              <w:rPr>
                <w:b/>
                <w:sz w:val="20"/>
                <w:szCs w:val="20"/>
              </w:rPr>
              <w:t>2</w:t>
            </w:r>
            <w:r w:rsidR="002A043F" w:rsidRPr="002617ED">
              <w:rPr>
                <w:b/>
                <w:sz w:val="20"/>
                <w:szCs w:val="20"/>
              </w:rPr>
              <w:t xml:space="preserve">. </w:t>
            </w:r>
            <w:r w:rsidR="00C51E8E" w:rsidRPr="002617ED">
              <w:rPr>
                <w:b/>
                <w:sz w:val="20"/>
                <w:szCs w:val="20"/>
              </w:rPr>
              <w:t>Борьба с пытками</w:t>
            </w:r>
          </w:p>
        </w:tc>
      </w:tr>
      <w:tr w:rsidR="002A043F" w:rsidRPr="002617ED" w:rsidTr="00A442A4">
        <w:tc>
          <w:tcPr>
            <w:tcW w:w="656" w:type="dxa"/>
          </w:tcPr>
          <w:p w:rsidR="002A043F" w:rsidRPr="002617ED" w:rsidRDefault="009C5079" w:rsidP="0091348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</w:t>
            </w:r>
            <w:r w:rsidR="002A043F" w:rsidRPr="002617ED">
              <w:rPr>
                <w:sz w:val="20"/>
                <w:szCs w:val="20"/>
              </w:rPr>
              <w:t>.</w:t>
            </w:r>
            <w:r w:rsidR="00913483" w:rsidRPr="002617ED">
              <w:rPr>
                <w:sz w:val="20"/>
                <w:szCs w:val="20"/>
              </w:rPr>
              <w:t>1</w:t>
            </w:r>
          </w:p>
        </w:tc>
        <w:tc>
          <w:tcPr>
            <w:tcW w:w="2713" w:type="dxa"/>
            <w:gridSpan w:val="2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ППП рекомендует </w:t>
            </w:r>
            <w:r w:rsidRPr="002617ED">
              <w:rPr>
                <w:sz w:val="20"/>
                <w:szCs w:val="20"/>
              </w:rPr>
              <w:lastRenderedPageBreak/>
              <w:t>обеспечить минимальные условия содержания под стражей на основе уважения человеческого достоинства и в соответствии с международными стандартами, в частности обеспечить, чтобы во всех камерах имелись естественное освещение и вентиляция, чтобы имелся достаточный доступ к туалетам и душевым и чтобы несовершеннолетние были отделены от совершеннолетних</w:t>
            </w:r>
            <w:r w:rsidR="00535FD6" w:rsidRPr="002617ED">
              <w:rPr>
                <w:sz w:val="20"/>
                <w:szCs w:val="20"/>
              </w:rPr>
              <w:t>.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ППП настоятельно призывает правительство улучшить условия содержания под стражей в соответствии с международными стандартами и с учетом необходимости уважения человеческого достоинства и незамедлительно закрыть камеры, расположенные в подвальных помещениях</w:t>
            </w:r>
            <w:r w:rsidR="00535FD6" w:rsidRPr="002617ED">
              <w:rPr>
                <w:sz w:val="20"/>
                <w:szCs w:val="20"/>
              </w:rPr>
              <w:t>.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2A043F" w:rsidRPr="002617ED" w:rsidRDefault="002A043F" w:rsidP="004F4E9E">
            <w:pPr>
              <w:tabs>
                <w:tab w:val="left" w:pos="317"/>
              </w:tabs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 </w:t>
            </w:r>
            <w:r w:rsidR="004F4E9E" w:rsidRPr="002617ED">
              <w:rPr>
                <w:sz w:val="20"/>
                <w:szCs w:val="20"/>
              </w:rPr>
              <w:t xml:space="preserve"> Перепрофилирование зданий и </w:t>
            </w:r>
            <w:r w:rsidR="004F4E9E" w:rsidRPr="002617ED">
              <w:rPr>
                <w:sz w:val="20"/>
                <w:szCs w:val="20"/>
              </w:rPr>
              <w:lastRenderedPageBreak/>
              <w:t xml:space="preserve">помещений мест лишения и ограничения свободы под международный стандарт содержания под стражей, создание отдельных  камер для содержания несовершеннолетних  </w:t>
            </w:r>
          </w:p>
        </w:tc>
        <w:tc>
          <w:tcPr>
            <w:tcW w:w="1701" w:type="dxa"/>
            <w:gridSpan w:val="3"/>
          </w:tcPr>
          <w:p w:rsidR="008452DB" w:rsidRPr="002617ED" w:rsidRDefault="008452DB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ГСИН</w:t>
            </w:r>
          </w:p>
          <w:p w:rsidR="008452DB" w:rsidRPr="002617ED" w:rsidRDefault="001A295E" w:rsidP="008452DB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МВД </w:t>
            </w:r>
          </w:p>
          <w:p w:rsidR="008452DB" w:rsidRPr="002617ED" w:rsidRDefault="002A043F" w:rsidP="008452DB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ГКНБ </w:t>
            </w:r>
          </w:p>
          <w:p w:rsidR="002A043F" w:rsidRPr="002617ED" w:rsidRDefault="002A043F" w:rsidP="008452DB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ГКДО (по согласованию)</w:t>
            </w:r>
          </w:p>
        </w:tc>
        <w:tc>
          <w:tcPr>
            <w:tcW w:w="993" w:type="dxa"/>
            <w:gridSpan w:val="3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2018-</w:t>
            </w:r>
            <w:r w:rsidRPr="002617ED">
              <w:rPr>
                <w:sz w:val="20"/>
                <w:szCs w:val="20"/>
              </w:rPr>
              <w:lastRenderedPageBreak/>
              <w:t>2020</w:t>
            </w:r>
          </w:p>
        </w:tc>
        <w:tc>
          <w:tcPr>
            <w:tcW w:w="1984" w:type="dxa"/>
            <w:gridSpan w:val="2"/>
          </w:tcPr>
          <w:p w:rsidR="002A043F" w:rsidRPr="002617ED" w:rsidRDefault="002A043F" w:rsidP="007A6D0D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Приведение </w:t>
            </w:r>
            <w:r w:rsidRPr="002617ED">
              <w:rPr>
                <w:sz w:val="20"/>
                <w:szCs w:val="20"/>
              </w:rPr>
              <w:lastRenderedPageBreak/>
              <w:t xml:space="preserve">условий содержания в местах заключения </w:t>
            </w:r>
            <w:r w:rsidR="007A6D0D" w:rsidRPr="002617ED">
              <w:rPr>
                <w:sz w:val="20"/>
                <w:szCs w:val="20"/>
              </w:rPr>
              <w:t xml:space="preserve">в соответствие </w:t>
            </w:r>
            <w:r w:rsidRPr="002617ED">
              <w:rPr>
                <w:sz w:val="20"/>
                <w:szCs w:val="20"/>
              </w:rPr>
              <w:t xml:space="preserve"> минимальным международным стандартам</w:t>
            </w:r>
          </w:p>
        </w:tc>
        <w:tc>
          <w:tcPr>
            <w:tcW w:w="2552" w:type="dxa"/>
            <w:gridSpan w:val="2"/>
          </w:tcPr>
          <w:p w:rsidR="004F4E9E" w:rsidRPr="002617ED" w:rsidRDefault="004F4E9E" w:rsidP="004F4E9E">
            <w:pPr>
              <w:pStyle w:val="ac"/>
              <w:numPr>
                <w:ilvl w:val="0"/>
                <w:numId w:val="42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Рассмотреть </w:t>
            </w:r>
            <w:r w:rsidRPr="002617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возможность выделения из  бюджета средств, а также поиск дополнительных источников (донорские организации)  финансирования.</w:t>
            </w:r>
          </w:p>
          <w:p w:rsidR="004F4E9E" w:rsidRPr="002617ED" w:rsidRDefault="004F4E9E" w:rsidP="004F4E9E">
            <w:pPr>
              <w:pStyle w:val="ac"/>
              <w:numPr>
                <w:ilvl w:val="0"/>
                <w:numId w:val="42"/>
              </w:numPr>
              <w:tabs>
                <w:tab w:val="left" w:pos="317"/>
              </w:tabs>
              <w:ind w:left="34" w:firstLine="0"/>
              <w:rPr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Провести комплексную проверку (ревизию) всех ИВС, СИЗО на предмет соответствия минимальным требованиям к условиям содержания под стражей и условиям работы сотрудников (санитарные, сейсмологические, медицинские, архитектурные, </w:t>
            </w:r>
            <w:proofErr w:type="spellStart"/>
            <w:proofErr w:type="gramStart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противоп</w:t>
            </w:r>
            <w:proofErr w:type="spellEnd"/>
            <w:proofErr w:type="gramEnd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ожарные</w:t>
            </w:r>
            <w:proofErr w:type="spellEnd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и т.д., питание, доступ к питьевой воде, освещение, вентиляция, отопление). По итогам проверки решить вопрос закрытия учреждения либо его ремонта.</w:t>
            </w:r>
          </w:p>
          <w:p w:rsidR="002A043F" w:rsidRPr="002617ED" w:rsidRDefault="004F4E9E" w:rsidP="004F4E9E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Решить вопрос </w:t>
            </w:r>
            <w:proofErr w:type="spellStart"/>
            <w:r w:rsidRPr="002617ED">
              <w:rPr>
                <w:sz w:val="20"/>
                <w:szCs w:val="20"/>
              </w:rPr>
              <w:t>незмедлительного</w:t>
            </w:r>
            <w:proofErr w:type="spellEnd"/>
            <w:r w:rsidRPr="002617ED">
              <w:rPr>
                <w:sz w:val="20"/>
                <w:szCs w:val="20"/>
              </w:rPr>
              <w:t xml:space="preserve"> доступа содержащихся в ИВС/СИЗО лиц к медицинской помощи, а также обеспечить обязательное медицинское освидетельствование медицинским работником при каждом водворении в ИВС/СИЗО, а также при каждом выводе и вводе в ИВС/СИЗО.</w:t>
            </w:r>
          </w:p>
        </w:tc>
        <w:tc>
          <w:tcPr>
            <w:tcW w:w="1229" w:type="dxa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В рамках </w:t>
            </w:r>
            <w:r w:rsidRPr="002617ED">
              <w:rPr>
                <w:sz w:val="20"/>
                <w:szCs w:val="20"/>
              </w:rPr>
              <w:lastRenderedPageBreak/>
              <w:t>предусмотренного бюджета .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Поиск доноров</w:t>
            </w:r>
          </w:p>
        </w:tc>
      </w:tr>
      <w:tr w:rsidR="002A043F" w:rsidRPr="002617ED" w:rsidTr="00A442A4">
        <w:tc>
          <w:tcPr>
            <w:tcW w:w="656" w:type="dxa"/>
          </w:tcPr>
          <w:p w:rsidR="002A043F" w:rsidRPr="002617ED" w:rsidRDefault="009C5079" w:rsidP="0091348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2</w:t>
            </w:r>
            <w:r w:rsidR="002A043F" w:rsidRPr="002617ED">
              <w:rPr>
                <w:sz w:val="20"/>
                <w:szCs w:val="20"/>
              </w:rPr>
              <w:t>.</w:t>
            </w:r>
            <w:r w:rsidR="00913483" w:rsidRPr="002617ED">
              <w:rPr>
                <w:sz w:val="20"/>
                <w:szCs w:val="20"/>
              </w:rPr>
              <w:t>2</w:t>
            </w:r>
          </w:p>
        </w:tc>
        <w:tc>
          <w:tcPr>
            <w:tcW w:w="2713" w:type="dxa"/>
            <w:gridSpan w:val="2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ППП настоятельно призывает правительство принять все необходимые меры для предупреждения </w:t>
            </w:r>
            <w:r w:rsidRPr="002617ED">
              <w:rPr>
                <w:sz w:val="20"/>
                <w:szCs w:val="20"/>
              </w:rPr>
              <w:lastRenderedPageBreak/>
              <w:t>злоупотреблений и защиты наиболее уязвимых заключенных от стигматизации и для улучшения условий их жизни в соответствии с международными нормами в области прав человека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2A043F" w:rsidRPr="002617ED" w:rsidRDefault="009A2F62" w:rsidP="008452DB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Пров</w:t>
            </w:r>
            <w:r w:rsidR="008452DB" w:rsidRPr="002617ED">
              <w:rPr>
                <w:sz w:val="20"/>
                <w:szCs w:val="20"/>
              </w:rPr>
              <w:t>одить</w:t>
            </w:r>
            <w:r w:rsidRPr="002617ED">
              <w:rPr>
                <w:sz w:val="20"/>
                <w:szCs w:val="20"/>
              </w:rPr>
              <w:t xml:space="preserve"> </w:t>
            </w:r>
            <w:r w:rsidR="008452DB" w:rsidRPr="002617ED">
              <w:rPr>
                <w:sz w:val="20"/>
                <w:szCs w:val="20"/>
              </w:rPr>
              <w:t xml:space="preserve">систематическую </w:t>
            </w:r>
            <w:r w:rsidRPr="002617ED">
              <w:rPr>
                <w:sz w:val="20"/>
                <w:szCs w:val="20"/>
              </w:rPr>
              <w:t>профилактическ</w:t>
            </w:r>
            <w:r w:rsidR="008452DB" w:rsidRPr="002617ED">
              <w:rPr>
                <w:sz w:val="20"/>
                <w:szCs w:val="20"/>
              </w:rPr>
              <w:t>ую</w:t>
            </w:r>
            <w:r w:rsidRPr="002617ED">
              <w:rPr>
                <w:sz w:val="20"/>
                <w:szCs w:val="20"/>
              </w:rPr>
              <w:t xml:space="preserve"> и воспитательн</w:t>
            </w:r>
            <w:r w:rsidR="008452DB" w:rsidRPr="002617ED">
              <w:rPr>
                <w:sz w:val="20"/>
                <w:szCs w:val="20"/>
              </w:rPr>
              <w:t>ую</w:t>
            </w:r>
            <w:r w:rsidRPr="002617ED">
              <w:rPr>
                <w:sz w:val="20"/>
                <w:szCs w:val="20"/>
              </w:rPr>
              <w:t xml:space="preserve"> работ</w:t>
            </w:r>
            <w:r w:rsidR="008452DB" w:rsidRPr="002617ED">
              <w:rPr>
                <w:sz w:val="20"/>
                <w:szCs w:val="20"/>
              </w:rPr>
              <w:t>у</w:t>
            </w:r>
            <w:r w:rsidRPr="002617ED">
              <w:rPr>
                <w:sz w:val="20"/>
                <w:szCs w:val="20"/>
              </w:rPr>
              <w:t xml:space="preserve"> с заключенными по </w:t>
            </w:r>
            <w:r w:rsidRPr="002617ED">
              <w:rPr>
                <w:sz w:val="20"/>
                <w:szCs w:val="20"/>
              </w:rPr>
              <w:lastRenderedPageBreak/>
              <w:t>недопущению насилия и стигматизац</w:t>
            </w:r>
            <w:proofErr w:type="gramStart"/>
            <w:r w:rsidRPr="002617ED">
              <w:rPr>
                <w:sz w:val="20"/>
                <w:szCs w:val="20"/>
              </w:rPr>
              <w:t>ии уя</w:t>
            </w:r>
            <w:proofErr w:type="gramEnd"/>
            <w:r w:rsidRPr="002617ED">
              <w:rPr>
                <w:sz w:val="20"/>
                <w:szCs w:val="20"/>
              </w:rPr>
              <w:t>звимых заключенных.</w:t>
            </w:r>
          </w:p>
        </w:tc>
        <w:tc>
          <w:tcPr>
            <w:tcW w:w="1701" w:type="dxa"/>
            <w:gridSpan w:val="3"/>
          </w:tcPr>
          <w:p w:rsidR="002A043F" w:rsidRPr="002617ED" w:rsidRDefault="009A2F62" w:rsidP="009A2F6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ГСИН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2A043F" w:rsidRPr="002617ED" w:rsidRDefault="009A2F62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1984" w:type="dxa"/>
            <w:gridSpan w:val="2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Уменьшение количества злоупотреблений и нарушений прав </w:t>
            </w:r>
            <w:r w:rsidRPr="002617ED">
              <w:rPr>
                <w:sz w:val="20"/>
                <w:szCs w:val="20"/>
              </w:rPr>
              <w:lastRenderedPageBreak/>
              <w:t>наиболее уязвимых заключенных от стигматизации</w:t>
            </w:r>
          </w:p>
        </w:tc>
        <w:tc>
          <w:tcPr>
            <w:tcW w:w="2552" w:type="dxa"/>
            <w:gridSpan w:val="2"/>
          </w:tcPr>
          <w:p w:rsidR="002A043F" w:rsidRPr="002617ED" w:rsidRDefault="009A2F62" w:rsidP="009A2F6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Проведение лекций, индивидуальных и групповых бесед. </w:t>
            </w:r>
          </w:p>
        </w:tc>
        <w:tc>
          <w:tcPr>
            <w:tcW w:w="1229" w:type="dxa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рамках предусмотренного бюджета</w:t>
            </w:r>
          </w:p>
        </w:tc>
      </w:tr>
      <w:tr w:rsidR="002A043F" w:rsidRPr="002617ED" w:rsidTr="00A442A4">
        <w:tc>
          <w:tcPr>
            <w:tcW w:w="656" w:type="dxa"/>
          </w:tcPr>
          <w:p w:rsidR="002A043F" w:rsidRPr="002617ED" w:rsidRDefault="009C5079" w:rsidP="0091348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2</w:t>
            </w:r>
            <w:r w:rsidR="002A043F" w:rsidRPr="002617ED">
              <w:rPr>
                <w:sz w:val="20"/>
                <w:szCs w:val="20"/>
              </w:rPr>
              <w:t>.</w:t>
            </w:r>
            <w:r w:rsidR="00913483" w:rsidRPr="002617ED">
              <w:rPr>
                <w:sz w:val="20"/>
                <w:szCs w:val="20"/>
              </w:rPr>
              <w:t>3</w:t>
            </w:r>
          </w:p>
        </w:tc>
        <w:tc>
          <w:tcPr>
            <w:tcW w:w="2713" w:type="dxa"/>
            <w:gridSpan w:val="2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Следует улучшить существующую инфраструктуру, укрепить кадровую базу и активизировать подготовку кадров. В этом контексте ППП рекомендует, чтобы все специалисты-медики, работающие с лицами, лишенными свободы, прошли базовую подготовку по методам описания и оценки телесных повреждений, а также по методам уведомления о пытках и направления жертв на медицинскую экспертизу на основе принципов Стамбульского протокола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8452DB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Принят</w:t>
            </w:r>
            <w:r w:rsidR="008452DB" w:rsidRPr="002617ED">
              <w:rPr>
                <w:sz w:val="20"/>
                <w:szCs w:val="20"/>
              </w:rPr>
              <w:t>ь</w:t>
            </w:r>
            <w:r w:rsidRPr="002617ED">
              <w:rPr>
                <w:sz w:val="20"/>
                <w:szCs w:val="20"/>
              </w:rPr>
              <w:t xml:space="preserve"> мер</w:t>
            </w:r>
            <w:r w:rsidR="008452DB" w:rsidRPr="002617ED">
              <w:rPr>
                <w:sz w:val="20"/>
                <w:szCs w:val="20"/>
              </w:rPr>
              <w:t>ы</w:t>
            </w:r>
            <w:r w:rsidRPr="002617ED">
              <w:rPr>
                <w:sz w:val="20"/>
                <w:szCs w:val="20"/>
              </w:rPr>
              <w:t xml:space="preserve"> по внедрению Практического руководства по медицинскому документированию</w:t>
            </w:r>
            <w:r w:rsidR="00913483" w:rsidRPr="002617ED">
              <w:rPr>
                <w:sz w:val="20"/>
                <w:szCs w:val="20"/>
              </w:rPr>
              <w:t xml:space="preserve"> </w:t>
            </w:r>
            <w:r w:rsidR="009C5079" w:rsidRPr="002617ED">
              <w:rPr>
                <w:sz w:val="20"/>
                <w:szCs w:val="20"/>
              </w:rPr>
              <w:t>в параллельные медиц</w:t>
            </w:r>
            <w:r w:rsidR="00EF5531" w:rsidRPr="002617ED">
              <w:rPr>
                <w:sz w:val="20"/>
                <w:szCs w:val="20"/>
              </w:rPr>
              <w:t>инские службы</w:t>
            </w:r>
            <w:r w:rsidR="008452DB" w:rsidRPr="002617ED">
              <w:rPr>
                <w:sz w:val="20"/>
                <w:szCs w:val="20"/>
              </w:rPr>
              <w:t>.</w:t>
            </w:r>
          </w:p>
          <w:p w:rsidR="002A043F" w:rsidRPr="002617ED" w:rsidRDefault="008452DB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У</w:t>
            </w:r>
            <w:r w:rsidR="00EF5531" w:rsidRPr="002617ED">
              <w:rPr>
                <w:sz w:val="20"/>
                <w:szCs w:val="20"/>
              </w:rPr>
              <w:t>тверд</w:t>
            </w:r>
            <w:r w:rsidRPr="002617ED">
              <w:rPr>
                <w:sz w:val="20"/>
                <w:szCs w:val="20"/>
              </w:rPr>
              <w:t>ить</w:t>
            </w:r>
            <w:r w:rsidR="00EF5531" w:rsidRPr="002617ED">
              <w:rPr>
                <w:sz w:val="20"/>
                <w:szCs w:val="20"/>
              </w:rPr>
              <w:t xml:space="preserve"> и реализ</w:t>
            </w:r>
            <w:r w:rsidRPr="002617ED">
              <w:rPr>
                <w:sz w:val="20"/>
                <w:szCs w:val="20"/>
              </w:rPr>
              <w:t>овать</w:t>
            </w:r>
            <w:r w:rsidR="00EF5531" w:rsidRPr="002617ED">
              <w:rPr>
                <w:sz w:val="20"/>
                <w:szCs w:val="20"/>
              </w:rPr>
              <w:t xml:space="preserve"> </w:t>
            </w:r>
            <w:r w:rsidR="00913483" w:rsidRPr="002617ED">
              <w:rPr>
                <w:sz w:val="20"/>
                <w:szCs w:val="20"/>
              </w:rPr>
              <w:t xml:space="preserve">План действий по внедрению Стамбульского протокола в </w:t>
            </w:r>
            <w:proofErr w:type="gramStart"/>
            <w:r w:rsidR="00913483" w:rsidRPr="002617ED">
              <w:rPr>
                <w:sz w:val="20"/>
                <w:szCs w:val="20"/>
              </w:rPr>
              <w:t>КР</w:t>
            </w:r>
            <w:proofErr w:type="gramEnd"/>
            <w:r w:rsidR="00913483" w:rsidRPr="002617ED">
              <w:rPr>
                <w:sz w:val="20"/>
                <w:szCs w:val="20"/>
              </w:rPr>
              <w:t xml:space="preserve"> на 2018-2020 </w:t>
            </w:r>
            <w:proofErr w:type="spellStart"/>
            <w:r w:rsidR="00913483" w:rsidRPr="002617ED">
              <w:rPr>
                <w:sz w:val="20"/>
                <w:szCs w:val="20"/>
              </w:rPr>
              <w:t>г.г</w:t>
            </w:r>
            <w:proofErr w:type="spellEnd"/>
            <w:r w:rsidR="00913483" w:rsidRPr="002617ED">
              <w:rPr>
                <w:sz w:val="20"/>
                <w:szCs w:val="20"/>
              </w:rPr>
              <w:t>.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8452DB" w:rsidRPr="002617ED" w:rsidRDefault="005B5E79" w:rsidP="005B5E7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КСПЧ </w:t>
            </w:r>
          </w:p>
          <w:p w:rsidR="005B5E79" w:rsidRPr="002617ED" w:rsidRDefault="005B5E79" w:rsidP="005B5E7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МЗ</w:t>
            </w:r>
          </w:p>
          <w:p w:rsidR="005B5E79" w:rsidRPr="002617ED" w:rsidRDefault="005B5E79" w:rsidP="005B5E7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НЦПП</w:t>
            </w:r>
            <w:r w:rsidR="00EF6505" w:rsidRPr="002617ED">
              <w:rPr>
                <w:sz w:val="20"/>
                <w:szCs w:val="20"/>
              </w:rPr>
              <w:t xml:space="preserve"> (по согласованию)</w:t>
            </w:r>
          </w:p>
          <w:p w:rsidR="005B5E79" w:rsidRPr="002617ED" w:rsidRDefault="005B5E79" w:rsidP="005B5E7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ГП </w:t>
            </w:r>
            <w:r w:rsidR="00EF6505" w:rsidRPr="002617ED">
              <w:rPr>
                <w:sz w:val="20"/>
                <w:szCs w:val="20"/>
              </w:rPr>
              <w:t>(по согласованию)</w:t>
            </w:r>
          </w:p>
          <w:p w:rsidR="005B5E79" w:rsidRPr="002617ED" w:rsidRDefault="005B5E79" w:rsidP="005B5E7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ГСИН</w:t>
            </w:r>
          </w:p>
          <w:p w:rsidR="005B5E79" w:rsidRPr="002617ED" w:rsidRDefault="005B5E79" w:rsidP="005B5E7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МВД,</w:t>
            </w:r>
          </w:p>
          <w:p w:rsidR="005B5E79" w:rsidRPr="002617ED" w:rsidRDefault="005B5E79" w:rsidP="005B5E7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ГСЭС</w:t>
            </w:r>
            <w:r w:rsidR="00892205" w:rsidRPr="002617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3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2018-2020</w:t>
            </w:r>
          </w:p>
        </w:tc>
        <w:tc>
          <w:tcPr>
            <w:tcW w:w="1984" w:type="dxa"/>
            <w:gridSpan w:val="2"/>
          </w:tcPr>
          <w:p w:rsidR="002A043F" w:rsidRPr="002617ED" w:rsidRDefault="00062195" w:rsidP="002A043F">
            <w:pPr>
              <w:rPr>
                <w:sz w:val="20"/>
                <w:szCs w:val="20"/>
              </w:rPr>
            </w:pPr>
            <w:proofErr w:type="gramStart"/>
            <w:r w:rsidRPr="002617ED">
              <w:rPr>
                <w:sz w:val="20"/>
                <w:szCs w:val="20"/>
              </w:rPr>
              <w:t xml:space="preserve">Правительством утвержден План действий по внедрению Стамбульского протокола на 2018-2020 годы и Практическое руководство по медицинскому документированию в </w:t>
            </w:r>
            <w:proofErr w:type="spellStart"/>
            <w:r w:rsidRPr="002617ED">
              <w:rPr>
                <w:sz w:val="20"/>
                <w:szCs w:val="20"/>
              </w:rPr>
              <w:t>соотвествии</w:t>
            </w:r>
            <w:proofErr w:type="spellEnd"/>
            <w:r w:rsidRPr="002617ED">
              <w:rPr>
                <w:sz w:val="20"/>
                <w:szCs w:val="20"/>
              </w:rPr>
              <w:t xml:space="preserve"> со Стамбульским протокол.</w:t>
            </w:r>
            <w:proofErr w:type="gramEnd"/>
            <w:r w:rsidRPr="002617ED">
              <w:rPr>
                <w:sz w:val="20"/>
                <w:szCs w:val="20"/>
              </w:rPr>
              <w:t xml:space="preserve"> Исполнительными органами начата практическая  реализация данного Плана действий.</w:t>
            </w:r>
          </w:p>
        </w:tc>
        <w:tc>
          <w:tcPr>
            <w:tcW w:w="2552" w:type="dxa"/>
            <w:gridSpan w:val="2"/>
          </w:tcPr>
          <w:p w:rsidR="00062195" w:rsidRPr="002617ED" w:rsidRDefault="00062195" w:rsidP="00062195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Разработать  и внедрить   </w:t>
            </w:r>
            <w:proofErr w:type="spellStart"/>
            <w:r w:rsidRPr="002617ED">
              <w:rPr>
                <w:sz w:val="20"/>
                <w:szCs w:val="20"/>
              </w:rPr>
              <w:t>соотвествующий</w:t>
            </w:r>
            <w:proofErr w:type="spellEnd"/>
            <w:r w:rsidRPr="002617ED">
              <w:rPr>
                <w:sz w:val="20"/>
                <w:szCs w:val="20"/>
              </w:rPr>
              <w:t xml:space="preserve"> нормативный правовой акт, в части документирование фактов пыток,  объективную статистику.</w:t>
            </w:r>
          </w:p>
          <w:p w:rsidR="00062195" w:rsidRPr="002617ED" w:rsidRDefault="00062195" w:rsidP="00062195">
            <w:pPr>
              <w:rPr>
                <w:sz w:val="20"/>
                <w:szCs w:val="20"/>
              </w:rPr>
            </w:pPr>
          </w:p>
          <w:p w:rsidR="002A043F" w:rsidRPr="002617ED" w:rsidRDefault="002A043F" w:rsidP="00062195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EF5531" w:rsidRPr="002617ED" w:rsidRDefault="00EF5531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рамках предусмотренного бюджета.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Поиск доноров</w:t>
            </w:r>
          </w:p>
        </w:tc>
      </w:tr>
      <w:tr w:rsidR="002A043F" w:rsidRPr="002617ED" w:rsidTr="00A442A4">
        <w:tc>
          <w:tcPr>
            <w:tcW w:w="656" w:type="dxa"/>
          </w:tcPr>
          <w:p w:rsidR="002A043F" w:rsidRPr="002617ED" w:rsidRDefault="005A330B" w:rsidP="005A330B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</w:t>
            </w:r>
            <w:r w:rsidR="002A043F" w:rsidRPr="002617ED">
              <w:rPr>
                <w:sz w:val="20"/>
                <w:szCs w:val="20"/>
              </w:rPr>
              <w:t>.</w:t>
            </w:r>
            <w:r w:rsidRPr="002617ED">
              <w:rPr>
                <w:sz w:val="20"/>
                <w:szCs w:val="20"/>
              </w:rPr>
              <w:t>4</w:t>
            </w:r>
          </w:p>
        </w:tc>
        <w:tc>
          <w:tcPr>
            <w:tcW w:w="2713" w:type="dxa"/>
            <w:gridSpan w:val="2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ППП настоятельно призывает власти улучшить материальные условия содержания лиц, приговоренных к пожизненному заключению, и обеспечить, чтобы с такими лицами обращались так же, как с другими заключенными и без </w:t>
            </w:r>
            <w:proofErr w:type="spellStart"/>
            <w:r w:rsidRPr="002617ED">
              <w:rPr>
                <w:sz w:val="20"/>
                <w:szCs w:val="20"/>
              </w:rPr>
              <w:t>дис-криминации</w:t>
            </w:r>
            <w:proofErr w:type="spellEnd"/>
            <w:r w:rsidRPr="002617ED">
              <w:rPr>
                <w:sz w:val="20"/>
                <w:szCs w:val="20"/>
              </w:rPr>
              <w:t>. ППП призывает также власти незамедлительно закрыть бывшие камеры для</w:t>
            </w:r>
            <w:r w:rsidR="00347272" w:rsidRPr="002617ED">
              <w:rPr>
                <w:sz w:val="20"/>
                <w:szCs w:val="20"/>
              </w:rPr>
              <w:t xml:space="preserve"> лиц, приговоренных к</w:t>
            </w:r>
            <w:r w:rsidRPr="002617ED">
              <w:rPr>
                <w:sz w:val="20"/>
                <w:szCs w:val="20"/>
              </w:rPr>
              <w:t xml:space="preserve"> смертн</w:t>
            </w:r>
            <w:r w:rsidR="00347272" w:rsidRPr="002617ED">
              <w:rPr>
                <w:sz w:val="20"/>
                <w:szCs w:val="20"/>
              </w:rPr>
              <w:t xml:space="preserve">ой </w:t>
            </w:r>
            <w:r w:rsidR="00347272" w:rsidRPr="002617ED">
              <w:rPr>
                <w:sz w:val="20"/>
                <w:szCs w:val="20"/>
              </w:rPr>
              <w:lastRenderedPageBreak/>
              <w:t>казни</w:t>
            </w:r>
            <w:r w:rsidRPr="002617ED">
              <w:rPr>
                <w:sz w:val="20"/>
                <w:szCs w:val="20"/>
              </w:rPr>
              <w:t xml:space="preserve"> </w:t>
            </w:r>
            <w:proofErr w:type="gramStart"/>
            <w:r w:rsidRPr="002617ED">
              <w:rPr>
                <w:sz w:val="20"/>
                <w:szCs w:val="20"/>
              </w:rPr>
              <w:t>в</w:t>
            </w:r>
            <w:proofErr w:type="gramEnd"/>
            <w:r w:rsidRPr="002617ED">
              <w:rPr>
                <w:sz w:val="20"/>
                <w:szCs w:val="20"/>
              </w:rPr>
              <w:t xml:space="preserve"> СИЗО №1, </w:t>
            </w:r>
            <w:proofErr w:type="gramStart"/>
            <w:r w:rsidRPr="002617ED">
              <w:rPr>
                <w:sz w:val="20"/>
                <w:szCs w:val="20"/>
              </w:rPr>
              <w:t>в</w:t>
            </w:r>
            <w:proofErr w:type="gramEnd"/>
            <w:r w:rsidRPr="002617ED">
              <w:rPr>
                <w:sz w:val="20"/>
                <w:szCs w:val="20"/>
              </w:rPr>
              <w:t xml:space="preserve"> которых </w:t>
            </w:r>
            <w:r w:rsidR="00347272" w:rsidRPr="002617ED">
              <w:rPr>
                <w:sz w:val="20"/>
                <w:szCs w:val="20"/>
              </w:rPr>
              <w:t xml:space="preserve">в настоящее время </w:t>
            </w:r>
            <w:r w:rsidRPr="002617ED">
              <w:rPr>
                <w:sz w:val="20"/>
                <w:szCs w:val="20"/>
              </w:rPr>
              <w:t>содержатся лица, отбывающие пожизненное заключение</w:t>
            </w:r>
            <w:r w:rsidR="00E165D6" w:rsidRPr="002617ED">
              <w:rPr>
                <w:sz w:val="20"/>
                <w:szCs w:val="20"/>
              </w:rPr>
              <w:t>.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062195" w:rsidRPr="002617ED" w:rsidRDefault="00062195" w:rsidP="00062195">
            <w:pPr>
              <w:pStyle w:val="ac"/>
              <w:tabs>
                <w:tab w:val="left" w:pos="317"/>
              </w:tabs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Пересмотреть порядок   содержания обвиняемых и подозреваемых  приговоренных к пожизненному заключению.</w:t>
            </w:r>
          </w:p>
          <w:p w:rsidR="00062195" w:rsidRPr="002617ED" w:rsidRDefault="00062195" w:rsidP="00062195">
            <w:pPr>
              <w:pStyle w:val="ac"/>
              <w:tabs>
                <w:tab w:val="left" w:pos="317"/>
              </w:tabs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195" w:rsidRPr="002617ED" w:rsidRDefault="00062195" w:rsidP="00062195">
            <w:pPr>
              <w:pStyle w:val="ac"/>
              <w:tabs>
                <w:tab w:val="left" w:pos="317"/>
              </w:tabs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54B4" w:rsidRPr="002617ED" w:rsidRDefault="008C54B4" w:rsidP="00062195">
            <w:pPr>
              <w:tabs>
                <w:tab w:val="left" w:pos="317"/>
              </w:tabs>
              <w:ind w:left="33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ГСИН </w:t>
            </w:r>
          </w:p>
        </w:tc>
        <w:tc>
          <w:tcPr>
            <w:tcW w:w="993" w:type="dxa"/>
            <w:gridSpan w:val="3"/>
          </w:tcPr>
          <w:p w:rsidR="002A043F" w:rsidRPr="002617ED" w:rsidRDefault="008C54B4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Постоянно</w:t>
            </w:r>
          </w:p>
        </w:tc>
        <w:tc>
          <w:tcPr>
            <w:tcW w:w="1984" w:type="dxa"/>
            <w:gridSpan w:val="2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Условия содержания ПЛС улучшены</w:t>
            </w:r>
            <w:r w:rsidR="008C54B4" w:rsidRPr="002617ED">
              <w:rPr>
                <w:sz w:val="20"/>
                <w:szCs w:val="20"/>
              </w:rPr>
              <w:t xml:space="preserve">. </w:t>
            </w:r>
          </w:p>
          <w:p w:rsidR="008C54B4" w:rsidRPr="002617ED" w:rsidRDefault="008C54B4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Сокращены факты  дискриминации в отношении </w:t>
            </w:r>
            <w:r w:rsidR="00DF32A7" w:rsidRPr="002617ED">
              <w:rPr>
                <w:sz w:val="20"/>
                <w:szCs w:val="20"/>
              </w:rPr>
              <w:t>ПЛС.</w:t>
            </w:r>
          </w:p>
          <w:p w:rsidR="008C54B4" w:rsidRPr="002617ED" w:rsidRDefault="008C54B4" w:rsidP="002A043F">
            <w:pPr>
              <w:rPr>
                <w:sz w:val="20"/>
                <w:szCs w:val="20"/>
              </w:rPr>
            </w:pPr>
          </w:p>
          <w:p w:rsidR="008C54B4" w:rsidRPr="002617ED" w:rsidRDefault="008C54B4" w:rsidP="002A043F">
            <w:pPr>
              <w:rPr>
                <w:sz w:val="20"/>
                <w:szCs w:val="20"/>
              </w:rPr>
            </w:pPr>
          </w:p>
          <w:p w:rsidR="008C54B4" w:rsidRPr="002617ED" w:rsidRDefault="008C54B4" w:rsidP="002A04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062195" w:rsidRPr="002617ED" w:rsidRDefault="00062195" w:rsidP="00062195">
            <w:pPr>
              <w:pStyle w:val="ac"/>
              <w:numPr>
                <w:ilvl w:val="0"/>
                <w:numId w:val="39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Создать рабочую группу по разработке проектов законов о внесении изменений в УИК и Закон о порядке содержания обвиняемых и подозреваемых в части содержания осужденных к пожизненному лишению свободы (ПЛС). </w:t>
            </w:r>
          </w:p>
          <w:p w:rsidR="00062195" w:rsidRPr="002617ED" w:rsidRDefault="00062195" w:rsidP="00062195">
            <w:pPr>
              <w:pStyle w:val="ac"/>
              <w:numPr>
                <w:ilvl w:val="0"/>
                <w:numId w:val="39"/>
              </w:numPr>
              <w:tabs>
                <w:tab w:val="left" w:pos="317"/>
              </w:tabs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Рассмотреть вопрос о предоставлении лицам, осужденным на пожизненное лишение свободы, права через </w:t>
            </w:r>
            <w:r w:rsidRPr="002617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определенное время на замену пожизненного лишения свободы на фиксированный срок (изменения в УК и УИК).</w:t>
            </w:r>
          </w:p>
          <w:p w:rsidR="00062195" w:rsidRPr="002617ED" w:rsidRDefault="00062195" w:rsidP="00062195">
            <w:pPr>
              <w:pStyle w:val="ac"/>
              <w:numPr>
                <w:ilvl w:val="0"/>
                <w:numId w:val="39"/>
              </w:numPr>
              <w:tabs>
                <w:tab w:val="left" w:pos="317"/>
              </w:tabs>
              <w:ind w:left="33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Прекратить функционирование камер  для содержания </w:t>
            </w:r>
            <w:proofErr w:type="spellStart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осужденных</w:t>
            </w:r>
            <w:proofErr w:type="gramStart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spellEnd"/>
            <w:proofErr w:type="gramEnd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подвальных  помещениях учреждений ГСИН при ПКР.</w:t>
            </w:r>
          </w:p>
          <w:p w:rsidR="002A043F" w:rsidRPr="002617ED" w:rsidRDefault="00062195" w:rsidP="00062195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Проводить обучающие </w:t>
            </w:r>
            <w:proofErr w:type="spellStart"/>
            <w:r w:rsidRPr="002617ED">
              <w:rPr>
                <w:sz w:val="20"/>
                <w:szCs w:val="20"/>
              </w:rPr>
              <w:t>меропрития</w:t>
            </w:r>
            <w:proofErr w:type="spellEnd"/>
            <w:r w:rsidRPr="002617ED">
              <w:rPr>
                <w:sz w:val="20"/>
                <w:szCs w:val="20"/>
              </w:rPr>
              <w:t xml:space="preserve"> для сотрудников исправительных учреждений, </w:t>
            </w:r>
            <w:proofErr w:type="gramStart"/>
            <w:r w:rsidRPr="002617ED">
              <w:rPr>
                <w:sz w:val="20"/>
                <w:szCs w:val="20"/>
              </w:rPr>
              <w:t>согласно</w:t>
            </w:r>
            <w:proofErr w:type="gramEnd"/>
            <w:r w:rsidRPr="002617ED">
              <w:rPr>
                <w:sz w:val="20"/>
                <w:szCs w:val="20"/>
              </w:rPr>
              <w:t xml:space="preserve"> разработанной программы обучения, по соблюдению  минимальных стандартов и правил обращения с заключенными.</w:t>
            </w:r>
          </w:p>
        </w:tc>
        <w:tc>
          <w:tcPr>
            <w:tcW w:w="1229" w:type="dxa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В рамках </w:t>
            </w:r>
            <w:proofErr w:type="spellStart"/>
            <w:proofErr w:type="gramStart"/>
            <w:r w:rsidRPr="002617ED">
              <w:rPr>
                <w:sz w:val="20"/>
                <w:szCs w:val="20"/>
              </w:rPr>
              <w:t>предусмот</w:t>
            </w:r>
            <w:r w:rsidR="00347272" w:rsidRPr="002617ED">
              <w:rPr>
                <w:sz w:val="20"/>
                <w:szCs w:val="20"/>
              </w:rPr>
              <w:t>-</w:t>
            </w:r>
            <w:r w:rsidRPr="002617ED">
              <w:rPr>
                <w:sz w:val="20"/>
                <w:szCs w:val="20"/>
              </w:rPr>
              <w:t>ренного</w:t>
            </w:r>
            <w:proofErr w:type="spellEnd"/>
            <w:proofErr w:type="gramEnd"/>
            <w:r w:rsidRPr="002617ED">
              <w:rPr>
                <w:sz w:val="20"/>
                <w:szCs w:val="20"/>
              </w:rPr>
              <w:t xml:space="preserve"> бюджета</w:t>
            </w:r>
            <w:r w:rsidR="00416A17" w:rsidRPr="002617ED">
              <w:rPr>
                <w:sz w:val="20"/>
                <w:szCs w:val="20"/>
              </w:rPr>
              <w:t>. Поиск доноров</w:t>
            </w:r>
          </w:p>
        </w:tc>
      </w:tr>
      <w:tr w:rsidR="002A043F" w:rsidRPr="002617ED" w:rsidTr="00A442A4">
        <w:tc>
          <w:tcPr>
            <w:tcW w:w="656" w:type="dxa"/>
          </w:tcPr>
          <w:p w:rsidR="002A043F" w:rsidRPr="002617ED" w:rsidRDefault="005A330B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2.5</w:t>
            </w:r>
          </w:p>
        </w:tc>
        <w:tc>
          <w:tcPr>
            <w:tcW w:w="2713" w:type="dxa"/>
            <w:gridSpan w:val="2"/>
          </w:tcPr>
          <w:p w:rsidR="00AA6BED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ППП настоятельно призывает власти принять надлежащие меры по функциональному и институциональному разделению ответственности за расследование и содержание под стражей в целях предупреждения риска применения пыток или жестокого обращения. 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ППП рекомендует предоставить соответствующим надзорным органам, а также гражданскому обществу постоянный доступ к местам содержания под стражей, находящимся в ведении ГКНБ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5A330B" w:rsidRPr="002617ED" w:rsidRDefault="005A330B" w:rsidP="00416A17">
            <w:pPr>
              <w:pStyle w:val="ac"/>
              <w:numPr>
                <w:ilvl w:val="0"/>
                <w:numId w:val="32"/>
              </w:numPr>
              <w:tabs>
                <w:tab w:val="left" w:pos="317"/>
              </w:tabs>
              <w:ind w:left="33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A043F" w:rsidRPr="002617ED">
              <w:rPr>
                <w:rFonts w:ascii="Times New Roman" w:hAnsi="Times New Roman" w:cs="Times New Roman"/>
                <w:sz w:val="20"/>
                <w:szCs w:val="20"/>
              </w:rPr>
              <w:t>сключ</w:t>
            </w: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ить </w:t>
            </w:r>
            <w:r w:rsidR="002A043F"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доступ сотрудников, </w:t>
            </w:r>
            <w:proofErr w:type="spellStart"/>
            <w:r w:rsidR="002A043F" w:rsidRPr="002617ED">
              <w:rPr>
                <w:rFonts w:ascii="Times New Roman" w:hAnsi="Times New Roman" w:cs="Times New Roman"/>
                <w:sz w:val="20"/>
                <w:szCs w:val="20"/>
              </w:rPr>
              <w:t>применя</w:t>
            </w:r>
            <w:r w:rsidR="00416A17" w:rsidRPr="002617ED">
              <w:rPr>
                <w:rFonts w:ascii="Times New Roman" w:hAnsi="Times New Roman" w:cs="Times New Roman"/>
                <w:sz w:val="20"/>
                <w:szCs w:val="20"/>
              </w:rPr>
              <w:t>юших</w:t>
            </w:r>
            <w:proofErr w:type="spellEnd"/>
            <w:r w:rsidR="00416A17"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пытки, к задер</w:t>
            </w:r>
            <w:r w:rsidR="001468E5" w:rsidRPr="002617ED">
              <w:rPr>
                <w:rFonts w:ascii="Times New Roman" w:hAnsi="Times New Roman" w:cs="Times New Roman"/>
                <w:sz w:val="20"/>
                <w:szCs w:val="20"/>
              </w:rPr>
              <w:t>жанным подозреваемым/обвиняемым</w:t>
            </w: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16A17" w:rsidRPr="002617ED" w:rsidRDefault="00416A17" w:rsidP="00416A17">
            <w:pPr>
              <w:pStyle w:val="ac"/>
              <w:numPr>
                <w:ilvl w:val="0"/>
                <w:numId w:val="32"/>
              </w:numPr>
              <w:tabs>
                <w:tab w:val="left" w:pos="317"/>
              </w:tabs>
              <w:ind w:left="33" w:hanging="33"/>
              <w:rPr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Исключить факты воспрепятствования деятельности Национального центра </w:t>
            </w:r>
            <w:proofErr w:type="gramStart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по предупреждению пыток со стороны сотрудников ГКНБ КР.</w:t>
            </w:r>
          </w:p>
        </w:tc>
        <w:tc>
          <w:tcPr>
            <w:tcW w:w="1701" w:type="dxa"/>
            <w:gridSpan w:val="3"/>
          </w:tcPr>
          <w:p w:rsidR="001468E5" w:rsidRPr="002617ED" w:rsidRDefault="002A043F" w:rsidP="001468E5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ГКНБ </w:t>
            </w:r>
          </w:p>
          <w:p w:rsidR="002A043F" w:rsidRPr="002617ED" w:rsidRDefault="002A043F" w:rsidP="00304E14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НЦПП</w:t>
            </w:r>
            <w:r w:rsidR="00846EA9"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t xml:space="preserve">(по согласованию) </w:t>
            </w:r>
            <w:proofErr w:type="spellStart"/>
            <w:r w:rsidRPr="002617ED">
              <w:rPr>
                <w:sz w:val="20"/>
                <w:szCs w:val="20"/>
              </w:rPr>
              <w:t>А</w:t>
            </w:r>
            <w:r w:rsidR="00304E14" w:rsidRPr="002617ED">
              <w:rPr>
                <w:sz w:val="20"/>
                <w:szCs w:val="20"/>
              </w:rPr>
              <w:t>кыйкатчы</w:t>
            </w:r>
            <w:proofErr w:type="spellEnd"/>
            <w:r w:rsidR="00304E14" w:rsidRPr="002617ED">
              <w:rPr>
                <w:sz w:val="20"/>
                <w:szCs w:val="20"/>
              </w:rPr>
              <w:t xml:space="preserve"> (Омбудсмен) </w:t>
            </w:r>
            <w:r w:rsidRPr="002617ED">
              <w:rPr>
                <w:sz w:val="20"/>
                <w:szCs w:val="20"/>
              </w:rPr>
              <w:t xml:space="preserve"> (по согласованию) </w:t>
            </w:r>
          </w:p>
        </w:tc>
        <w:tc>
          <w:tcPr>
            <w:tcW w:w="993" w:type="dxa"/>
            <w:gridSpan w:val="3"/>
          </w:tcPr>
          <w:p w:rsidR="002A043F" w:rsidRPr="002617ED" w:rsidRDefault="002A043F" w:rsidP="00846EA9">
            <w:pPr>
              <w:rPr>
                <w:sz w:val="20"/>
                <w:szCs w:val="20"/>
                <w:lang w:val="en-US"/>
              </w:rPr>
            </w:pPr>
            <w:r w:rsidRPr="002617ED">
              <w:rPr>
                <w:sz w:val="20"/>
                <w:szCs w:val="20"/>
              </w:rPr>
              <w:t>201</w:t>
            </w:r>
            <w:r w:rsidR="00846EA9" w:rsidRPr="002617ED">
              <w:rPr>
                <w:sz w:val="20"/>
                <w:szCs w:val="20"/>
              </w:rPr>
              <w:t>8-2020</w:t>
            </w:r>
            <w:r w:rsidR="001522E5" w:rsidRPr="002617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gridSpan w:val="2"/>
          </w:tcPr>
          <w:p w:rsidR="002A043F" w:rsidRPr="002617ED" w:rsidRDefault="002A043F" w:rsidP="001468E5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ИВС и СИЗО правоохранитель</w:t>
            </w:r>
            <w:r w:rsidR="007B6814" w:rsidRPr="002617ED">
              <w:rPr>
                <w:sz w:val="20"/>
                <w:szCs w:val="20"/>
              </w:rPr>
              <w:t>-</w:t>
            </w:r>
            <w:proofErr w:type="spellStart"/>
            <w:r w:rsidRPr="002617ED">
              <w:rPr>
                <w:sz w:val="20"/>
                <w:szCs w:val="20"/>
              </w:rPr>
              <w:t>ных</w:t>
            </w:r>
            <w:proofErr w:type="spellEnd"/>
            <w:r w:rsidRPr="002617ED">
              <w:rPr>
                <w:sz w:val="20"/>
                <w:szCs w:val="20"/>
              </w:rPr>
              <w:t xml:space="preserve"> органов (МВД, ГКНБ, ГСКН) </w:t>
            </w:r>
            <w:proofErr w:type="gramStart"/>
            <w:r w:rsidRPr="002617ED">
              <w:rPr>
                <w:sz w:val="20"/>
                <w:szCs w:val="20"/>
              </w:rPr>
              <w:t>переданы</w:t>
            </w:r>
            <w:proofErr w:type="gramEnd"/>
            <w:r w:rsidRPr="002617ED">
              <w:rPr>
                <w:sz w:val="20"/>
                <w:szCs w:val="20"/>
              </w:rPr>
              <w:t xml:space="preserve"> в структуру ГСИН</w:t>
            </w:r>
            <w:r w:rsidR="001468E5" w:rsidRPr="002617ED">
              <w:rPr>
                <w:sz w:val="20"/>
                <w:szCs w:val="20"/>
              </w:rPr>
              <w:t>.</w:t>
            </w:r>
            <w:r w:rsidR="00846EA9" w:rsidRPr="002617ED">
              <w:rPr>
                <w:sz w:val="20"/>
                <w:szCs w:val="20"/>
              </w:rPr>
              <w:t xml:space="preserve"> </w:t>
            </w:r>
            <w:r w:rsidR="007B6814" w:rsidRPr="002617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gridSpan w:val="2"/>
          </w:tcPr>
          <w:p w:rsidR="005A330B" w:rsidRPr="002617ED" w:rsidRDefault="005A330B" w:rsidP="005A330B">
            <w:pPr>
              <w:pStyle w:val="ac"/>
              <w:tabs>
                <w:tab w:val="left" w:pos="317"/>
              </w:tabs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1)Создать межведомственную рабочую группу по рассмотрению вопроса передачи всех ИВС МВД, ИВС и СИЗО ГКНБ в структуру ГСИН, в целях исключения доступа сотрудников, </w:t>
            </w:r>
            <w:proofErr w:type="spellStart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применяюших</w:t>
            </w:r>
            <w:proofErr w:type="spellEnd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пытки, к задержанным подозреваемым/обвиняемым, а также разработке плана необходимых для решения этого вопроса мероприятий.</w:t>
            </w:r>
          </w:p>
          <w:p w:rsidR="005A330B" w:rsidRPr="002617ED" w:rsidRDefault="005A330B" w:rsidP="005A330B">
            <w:pPr>
              <w:tabs>
                <w:tab w:val="left" w:pos="317"/>
              </w:tabs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2) По итогам работы межведомственной рабочей группы внести предложения либо </w:t>
            </w:r>
            <w:proofErr w:type="spellStart"/>
            <w:r w:rsidRPr="002617ED">
              <w:rPr>
                <w:sz w:val="20"/>
                <w:szCs w:val="20"/>
              </w:rPr>
              <w:t>соотвествующий</w:t>
            </w:r>
            <w:proofErr w:type="spellEnd"/>
            <w:r w:rsidRPr="002617ED">
              <w:rPr>
                <w:sz w:val="20"/>
                <w:szCs w:val="20"/>
              </w:rPr>
              <w:t xml:space="preserve"> нормативный акт в Аппарат Правительства.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В рамках предусмотренного бюджета</w:t>
            </w:r>
          </w:p>
        </w:tc>
      </w:tr>
      <w:tr w:rsidR="002A043F" w:rsidRPr="002617ED" w:rsidTr="00A442A4">
        <w:tc>
          <w:tcPr>
            <w:tcW w:w="656" w:type="dxa"/>
          </w:tcPr>
          <w:p w:rsidR="002A043F" w:rsidRPr="002617ED" w:rsidRDefault="005A330B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2.6</w:t>
            </w:r>
          </w:p>
        </w:tc>
        <w:tc>
          <w:tcPr>
            <w:tcW w:w="2713" w:type="dxa"/>
            <w:gridSpan w:val="2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Государству-участнику следует в безотлагательном порядке принять незамедлительные и действенные меры для предупреждения пыток и жестокого обращения по всей стране, в том числе на основе осуществления политики, обеспечивающей ликвидацию безнаказанности лиц, совершающих акты пыток и жестокого обращения, и обеспечить незамедлительное, беспристрастное и действенное расследование, утверждений о пытках и жестоком обращении и судебное преследование виновных и назначение надлежащих наказаний лицам, признанным виновными. 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073C80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1. </w:t>
            </w:r>
            <w:r w:rsidR="00F52755" w:rsidRPr="002617ED">
              <w:rPr>
                <w:sz w:val="20"/>
                <w:szCs w:val="20"/>
              </w:rPr>
              <w:t>И</w:t>
            </w:r>
            <w:r w:rsidRPr="002617ED">
              <w:rPr>
                <w:sz w:val="20"/>
                <w:szCs w:val="20"/>
              </w:rPr>
              <w:t>зуч</w:t>
            </w:r>
            <w:r w:rsidR="00F52755" w:rsidRPr="002617ED">
              <w:rPr>
                <w:sz w:val="20"/>
                <w:szCs w:val="20"/>
              </w:rPr>
              <w:t>ить</w:t>
            </w:r>
            <w:r w:rsidRPr="002617ED">
              <w:rPr>
                <w:sz w:val="20"/>
                <w:szCs w:val="20"/>
              </w:rPr>
              <w:t xml:space="preserve"> практик</w:t>
            </w:r>
            <w:r w:rsidR="00F52755" w:rsidRPr="002617ED">
              <w:rPr>
                <w:sz w:val="20"/>
                <w:szCs w:val="20"/>
              </w:rPr>
              <w:t>у</w:t>
            </w:r>
            <w:r w:rsidRPr="002617ED">
              <w:rPr>
                <w:sz w:val="20"/>
                <w:szCs w:val="20"/>
              </w:rPr>
              <w:t xml:space="preserve"> рассмотрения уголовных дел </w:t>
            </w:r>
            <w:r w:rsidR="007B6814" w:rsidRPr="002617ED">
              <w:rPr>
                <w:sz w:val="20"/>
                <w:szCs w:val="20"/>
              </w:rPr>
              <w:t>п</w:t>
            </w:r>
            <w:r w:rsidRPr="002617ED">
              <w:rPr>
                <w:sz w:val="20"/>
                <w:szCs w:val="20"/>
              </w:rPr>
              <w:t xml:space="preserve">о </w:t>
            </w:r>
            <w:r w:rsidR="007B6814" w:rsidRPr="002617ED">
              <w:rPr>
                <w:sz w:val="20"/>
                <w:szCs w:val="20"/>
              </w:rPr>
              <w:t>фактам</w:t>
            </w:r>
            <w:r w:rsidR="00F52755" w:rsidRPr="002617ED">
              <w:rPr>
                <w:sz w:val="20"/>
                <w:szCs w:val="20"/>
              </w:rPr>
              <w:t xml:space="preserve"> пыток и</w:t>
            </w:r>
            <w:r w:rsidR="007B6814" w:rsidRPr="002617ED">
              <w:rPr>
                <w:sz w:val="20"/>
                <w:szCs w:val="20"/>
              </w:rPr>
              <w:t xml:space="preserve"> жестокого обращения</w:t>
            </w:r>
            <w:r w:rsidRPr="002617ED">
              <w:rPr>
                <w:sz w:val="20"/>
                <w:szCs w:val="20"/>
              </w:rPr>
              <w:t>.                                                                                                                        2. В</w:t>
            </w:r>
            <w:r w:rsidR="001468E5" w:rsidRPr="002617ED">
              <w:rPr>
                <w:sz w:val="20"/>
                <w:szCs w:val="20"/>
              </w:rPr>
              <w:t>ключить в</w:t>
            </w:r>
            <w:r w:rsidRPr="002617ED">
              <w:rPr>
                <w:sz w:val="20"/>
                <w:szCs w:val="20"/>
              </w:rPr>
              <w:t xml:space="preserve"> план тематических семинаров по реализации государственных программ на </w:t>
            </w:r>
            <w:r w:rsidR="00073C80" w:rsidRPr="002617ED">
              <w:rPr>
                <w:sz w:val="20"/>
                <w:szCs w:val="20"/>
              </w:rPr>
              <w:t>20</w:t>
            </w:r>
            <w:r w:rsidRPr="002617ED">
              <w:rPr>
                <w:sz w:val="20"/>
                <w:szCs w:val="20"/>
              </w:rPr>
              <w:t>1</w:t>
            </w:r>
            <w:r w:rsidR="007B6814" w:rsidRPr="002617ED">
              <w:rPr>
                <w:sz w:val="20"/>
                <w:szCs w:val="20"/>
              </w:rPr>
              <w:t>8-2020 г</w:t>
            </w:r>
            <w:r w:rsidR="001468E5" w:rsidRPr="002617ED">
              <w:rPr>
                <w:sz w:val="20"/>
                <w:szCs w:val="20"/>
              </w:rPr>
              <w:t>оды</w:t>
            </w:r>
            <w:r w:rsidR="007B6814"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t>обучени</w:t>
            </w:r>
            <w:r w:rsidR="001468E5" w:rsidRPr="002617ED">
              <w:rPr>
                <w:sz w:val="20"/>
                <w:szCs w:val="20"/>
              </w:rPr>
              <w:t>е</w:t>
            </w:r>
            <w:r w:rsidRPr="002617ED">
              <w:rPr>
                <w:sz w:val="20"/>
                <w:szCs w:val="20"/>
              </w:rPr>
              <w:t xml:space="preserve"> для судей Кыргызской Республики  </w:t>
            </w:r>
            <w:proofErr w:type="gramStart"/>
            <w:r w:rsidRPr="002617ED">
              <w:rPr>
                <w:sz w:val="20"/>
                <w:szCs w:val="20"/>
              </w:rPr>
              <w:t>международным</w:t>
            </w:r>
            <w:proofErr w:type="gramEnd"/>
            <w:r w:rsidRPr="002617ED">
              <w:rPr>
                <w:sz w:val="20"/>
                <w:szCs w:val="20"/>
              </w:rPr>
              <w:t xml:space="preserve"> в области прав</w:t>
            </w:r>
            <w:r w:rsidR="001522E5" w:rsidRPr="002617ED">
              <w:rPr>
                <w:sz w:val="20"/>
                <w:szCs w:val="20"/>
              </w:rPr>
              <w:t>а на свободу от пыток и жестокого обращения</w:t>
            </w:r>
            <w:r w:rsidRPr="002617ED">
              <w:rPr>
                <w:sz w:val="20"/>
                <w:szCs w:val="20"/>
              </w:rPr>
              <w:t>.</w:t>
            </w:r>
          </w:p>
          <w:p w:rsidR="002A043F" w:rsidRPr="002617ED" w:rsidRDefault="002A043F" w:rsidP="001468E5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1. ВС  (по согласованию),                                                                                                                              2. </w:t>
            </w:r>
            <w:r w:rsidR="00892205" w:rsidRPr="002617ED">
              <w:rPr>
                <w:sz w:val="20"/>
                <w:szCs w:val="20"/>
              </w:rPr>
              <w:t>ГШП</w:t>
            </w:r>
            <w:r w:rsidRPr="002617ED">
              <w:rPr>
                <w:sz w:val="20"/>
                <w:szCs w:val="20"/>
              </w:rPr>
              <w:t xml:space="preserve"> при ВС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(по согласованию).</w:t>
            </w:r>
          </w:p>
        </w:tc>
        <w:tc>
          <w:tcPr>
            <w:tcW w:w="993" w:type="dxa"/>
            <w:gridSpan w:val="3"/>
          </w:tcPr>
          <w:p w:rsidR="002A043F" w:rsidRPr="002617ED" w:rsidRDefault="002A043F" w:rsidP="001522E5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</w:t>
            </w:r>
            <w:r w:rsidR="007B6814" w:rsidRPr="002617ED">
              <w:rPr>
                <w:sz w:val="20"/>
                <w:szCs w:val="20"/>
              </w:rPr>
              <w:t xml:space="preserve">8 -2020 </w:t>
            </w:r>
          </w:p>
        </w:tc>
        <w:tc>
          <w:tcPr>
            <w:tcW w:w="1984" w:type="dxa"/>
            <w:gridSpan w:val="2"/>
          </w:tcPr>
          <w:p w:rsidR="0009479D" w:rsidRPr="002617ED" w:rsidRDefault="0009479D" w:rsidP="0009479D">
            <w:pPr>
              <w:pStyle w:val="ac"/>
              <w:numPr>
                <w:ilvl w:val="0"/>
                <w:numId w:val="33"/>
              </w:numPr>
              <w:ind w:left="317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73C80" w:rsidRPr="002617ED">
              <w:rPr>
                <w:rFonts w:ascii="Times New Roman" w:hAnsi="Times New Roman" w:cs="Times New Roman"/>
                <w:sz w:val="20"/>
                <w:szCs w:val="20"/>
              </w:rPr>
              <w:t>одготов</w:t>
            </w: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лено п</w:t>
            </w:r>
            <w:r w:rsidR="00073C80" w:rsidRPr="002617ED">
              <w:rPr>
                <w:rFonts w:ascii="Times New Roman" w:hAnsi="Times New Roman" w:cs="Times New Roman"/>
                <w:sz w:val="20"/>
                <w:szCs w:val="20"/>
              </w:rPr>
              <w:t>остановлени</w:t>
            </w: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73C80"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Пленума ВС </w:t>
            </w:r>
            <w:proofErr w:type="gramStart"/>
            <w:r w:rsidR="00073C80" w:rsidRPr="002617ED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="001522E5"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по судебной практике рассмотрения уголовных дел по пыткам.</w:t>
            </w:r>
            <w:r w:rsidR="002A043F"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</w:t>
            </w: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</w:p>
          <w:p w:rsidR="001522E5" w:rsidRPr="002617ED" w:rsidRDefault="001522E5" w:rsidP="001522E5">
            <w:pPr>
              <w:pStyle w:val="ac"/>
              <w:numPr>
                <w:ilvl w:val="0"/>
                <w:numId w:val="33"/>
              </w:numPr>
              <w:ind w:left="317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Утвержден план по обучению судей международным стандартам.</w:t>
            </w:r>
          </w:p>
          <w:p w:rsidR="002A043F" w:rsidRPr="002617ED" w:rsidRDefault="0009479D" w:rsidP="0009479D">
            <w:pPr>
              <w:pStyle w:val="ac"/>
              <w:numPr>
                <w:ilvl w:val="0"/>
                <w:numId w:val="33"/>
              </w:numPr>
              <w:ind w:left="317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Обучено</w:t>
            </w:r>
            <w:r w:rsidR="002A043F"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522E5" w:rsidRPr="002617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A043F" w:rsidRPr="002617ED">
              <w:rPr>
                <w:rFonts w:ascii="Times New Roman" w:hAnsi="Times New Roman" w:cs="Times New Roman"/>
                <w:sz w:val="20"/>
                <w:szCs w:val="20"/>
              </w:rPr>
              <w:t>0 судей</w:t>
            </w: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7B6814" w:rsidRPr="002617ED" w:rsidRDefault="00073C80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1.</w:t>
            </w:r>
            <w:r w:rsidR="005A330B" w:rsidRPr="002617ED">
              <w:rPr>
                <w:sz w:val="20"/>
                <w:szCs w:val="20"/>
              </w:rPr>
              <w:t>Провести о</w:t>
            </w:r>
            <w:r w:rsidR="002A043F" w:rsidRPr="002617ED">
              <w:rPr>
                <w:sz w:val="20"/>
                <w:szCs w:val="20"/>
              </w:rPr>
              <w:t>бзор</w:t>
            </w:r>
            <w:r w:rsidRPr="002617ED">
              <w:rPr>
                <w:sz w:val="20"/>
                <w:szCs w:val="20"/>
              </w:rPr>
              <w:t xml:space="preserve"> </w:t>
            </w:r>
            <w:r w:rsidR="002A043F" w:rsidRPr="002617ED">
              <w:rPr>
                <w:sz w:val="20"/>
                <w:szCs w:val="20"/>
              </w:rPr>
              <w:t>по результатам изучения судебной практики</w:t>
            </w:r>
            <w:r w:rsidR="001522E5" w:rsidRPr="002617ED">
              <w:rPr>
                <w:sz w:val="20"/>
                <w:szCs w:val="20"/>
              </w:rPr>
              <w:t xml:space="preserve"> и п</w:t>
            </w:r>
            <w:r w:rsidRPr="002617ED">
              <w:rPr>
                <w:sz w:val="20"/>
                <w:szCs w:val="20"/>
              </w:rPr>
              <w:t>о</w:t>
            </w:r>
            <w:r w:rsidR="001522E5" w:rsidRPr="002617ED">
              <w:rPr>
                <w:sz w:val="20"/>
                <w:szCs w:val="20"/>
              </w:rPr>
              <w:t>с</w:t>
            </w:r>
            <w:r w:rsidRPr="002617ED">
              <w:rPr>
                <w:sz w:val="20"/>
                <w:szCs w:val="20"/>
              </w:rPr>
              <w:t>тановлени</w:t>
            </w:r>
            <w:r w:rsidR="001522E5" w:rsidRPr="002617ED">
              <w:rPr>
                <w:sz w:val="20"/>
                <w:szCs w:val="20"/>
              </w:rPr>
              <w:t>е</w:t>
            </w:r>
            <w:r w:rsidRPr="002617ED">
              <w:rPr>
                <w:sz w:val="20"/>
                <w:szCs w:val="20"/>
              </w:rPr>
              <w:t xml:space="preserve"> Пленума ВС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2. </w:t>
            </w:r>
            <w:r w:rsidR="005A330B" w:rsidRPr="002617ED">
              <w:rPr>
                <w:sz w:val="20"/>
                <w:szCs w:val="20"/>
              </w:rPr>
              <w:t>Провести с</w:t>
            </w:r>
            <w:r w:rsidRPr="002617ED">
              <w:rPr>
                <w:sz w:val="20"/>
                <w:szCs w:val="20"/>
              </w:rPr>
              <w:t xml:space="preserve">еминары </w:t>
            </w:r>
            <w:r w:rsidR="00073C80" w:rsidRPr="002617ED">
              <w:rPr>
                <w:sz w:val="20"/>
                <w:szCs w:val="20"/>
              </w:rPr>
              <w:t>и лекции</w:t>
            </w:r>
            <w:r w:rsidR="0009479D" w:rsidRPr="002617ED">
              <w:rPr>
                <w:sz w:val="20"/>
                <w:szCs w:val="20"/>
              </w:rPr>
              <w:t xml:space="preserve"> для судей.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7B6814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рамках </w:t>
            </w:r>
            <w:proofErr w:type="spellStart"/>
            <w:proofErr w:type="gramStart"/>
            <w:r w:rsidRPr="002617ED">
              <w:rPr>
                <w:sz w:val="20"/>
                <w:szCs w:val="20"/>
              </w:rPr>
              <w:t>предусмот</w:t>
            </w:r>
            <w:r w:rsidR="007B6814" w:rsidRPr="002617ED">
              <w:rPr>
                <w:sz w:val="20"/>
                <w:szCs w:val="20"/>
              </w:rPr>
              <w:t>-</w:t>
            </w:r>
            <w:r w:rsidRPr="002617ED">
              <w:rPr>
                <w:sz w:val="20"/>
                <w:szCs w:val="20"/>
              </w:rPr>
              <w:t>ренного</w:t>
            </w:r>
            <w:proofErr w:type="spellEnd"/>
            <w:proofErr w:type="gramEnd"/>
            <w:r w:rsidRPr="002617ED">
              <w:rPr>
                <w:sz w:val="20"/>
                <w:szCs w:val="20"/>
              </w:rPr>
              <w:t xml:space="preserve"> бюджета</w:t>
            </w:r>
            <w:r w:rsidR="0009479D" w:rsidRPr="002617ED">
              <w:rPr>
                <w:sz w:val="20"/>
                <w:szCs w:val="20"/>
              </w:rPr>
              <w:t>.</w:t>
            </w:r>
          </w:p>
          <w:p w:rsidR="002A043F" w:rsidRPr="002617ED" w:rsidRDefault="0009479D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</w:t>
            </w:r>
            <w:r w:rsidR="002A043F" w:rsidRPr="002617ED">
              <w:rPr>
                <w:sz w:val="20"/>
                <w:szCs w:val="20"/>
              </w:rPr>
              <w:t>оиск доноров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</w:tr>
      <w:tr w:rsidR="002A043F" w:rsidRPr="002617ED" w:rsidTr="00A442A4">
        <w:tc>
          <w:tcPr>
            <w:tcW w:w="656" w:type="dxa"/>
          </w:tcPr>
          <w:p w:rsidR="002A043F" w:rsidRPr="002617ED" w:rsidRDefault="00E83DC2" w:rsidP="00E83D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</w:t>
            </w:r>
            <w:r w:rsidR="002A043F" w:rsidRPr="002617ED">
              <w:rPr>
                <w:sz w:val="20"/>
                <w:szCs w:val="20"/>
              </w:rPr>
              <w:t>.</w:t>
            </w:r>
            <w:r w:rsidRPr="002617ED">
              <w:rPr>
                <w:sz w:val="20"/>
                <w:szCs w:val="20"/>
              </w:rPr>
              <w:t>7</w:t>
            </w:r>
          </w:p>
        </w:tc>
        <w:tc>
          <w:tcPr>
            <w:tcW w:w="2713" w:type="dxa"/>
            <w:gridSpan w:val="2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15. Государству-участнику следует обеспечить, чтобы: a) Национальный центр по предупреждению пыток обладал надлежащими финансовыми, людскими и материальными ресурсами для выполнения своего мандата независимо и эффективно; b) все лица, участвующие в управлении местами заключения, были ознакомлены с правами членов Национального центра по предупреждению пыток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E83DC2" w:rsidRPr="002617ED" w:rsidRDefault="00E83DC2" w:rsidP="00E83D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Осведомить сотрудников ГСИН, МВД, ГКНБ, ГШ ВС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 о мандате НЦПП.  </w:t>
            </w:r>
          </w:p>
          <w:p w:rsidR="002A043F" w:rsidRPr="002617ED" w:rsidRDefault="002A043F" w:rsidP="00E83D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1522E5" w:rsidRPr="002617ED" w:rsidRDefault="00073C80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ГСИН </w:t>
            </w:r>
          </w:p>
          <w:p w:rsidR="001522E5" w:rsidRPr="002617ED" w:rsidRDefault="00073C80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МВД </w:t>
            </w:r>
          </w:p>
          <w:p w:rsidR="001522E5" w:rsidRPr="002617ED" w:rsidRDefault="00073C80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ГКНБ </w:t>
            </w:r>
          </w:p>
          <w:p w:rsidR="002A043F" w:rsidRPr="002617ED" w:rsidRDefault="00B358EA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ГШ </w:t>
            </w:r>
            <w:r w:rsidR="00304E14" w:rsidRPr="002617ED">
              <w:rPr>
                <w:sz w:val="20"/>
                <w:szCs w:val="20"/>
              </w:rPr>
              <w:t xml:space="preserve">ВС </w:t>
            </w:r>
            <w:r w:rsidR="00892205" w:rsidRPr="002617ED">
              <w:rPr>
                <w:sz w:val="20"/>
                <w:szCs w:val="20"/>
              </w:rPr>
              <w:t xml:space="preserve"> (по согласованию)</w:t>
            </w:r>
          </w:p>
          <w:p w:rsidR="00F924E2" w:rsidRPr="002617ED" w:rsidRDefault="00F924E2" w:rsidP="00F924E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МФ 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2A043F" w:rsidRPr="002617ED" w:rsidRDefault="005A3E7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2018-2020</w:t>
            </w:r>
          </w:p>
        </w:tc>
        <w:tc>
          <w:tcPr>
            <w:tcW w:w="1984" w:type="dxa"/>
            <w:gridSpan w:val="2"/>
          </w:tcPr>
          <w:p w:rsidR="00B358EA" w:rsidRPr="002617ED" w:rsidRDefault="00B358EA" w:rsidP="00B358EA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Проведение семинаров для сотрудников ГСИН, МВД, ГКНБ, ГШ ВС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, по вопросам прав НЦПП. 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E83DC2" w:rsidRPr="002617ED" w:rsidRDefault="00E83DC2" w:rsidP="00E83DC2">
            <w:pPr>
              <w:pStyle w:val="ac"/>
              <w:numPr>
                <w:ilvl w:val="0"/>
                <w:numId w:val="40"/>
              </w:num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Разработка и проведение информационной кампании.</w:t>
            </w:r>
          </w:p>
          <w:p w:rsidR="00E83DC2" w:rsidRPr="002617ED" w:rsidRDefault="00E83DC2" w:rsidP="00E83DC2">
            <w:pPr>
              <w:pStyle w:val="ac"/>
              <w:numPr>
                <w:ilvl w:val="0"/>
                <w:numId w:val="40"/>
              </w:numPr>
              <w:ind w:left="34" w:hang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</w:t>
            </w:r>
            <w:proofErr w:type="spellStart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информацйионных</w:t>
            </w:r>
            <w:proofErr w:type="spellEnd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семинаров, лекций для сотрудников ГСИН при ПКР, МВД </w:t>
            </w:r>
            <w:proofErr w:type="gramStart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, ГКНБ КР, ГШ ВС КР о мандате и компетенции Национального центра по предупреждению пыток. </w:t>
            </w:r>
          </w:p>
          <w:p w:rsidR="002A043F" w:rsidRPr="002617ED" w:rsidRDefault="002A043F" w:rsidP="00B358EA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2A043F" w:rsidRPr="002617ED" w:rsidRDefault="002A043F" w:rsidP="00B358EA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рамках предусмотренного бюджета</w:t>
            </w:r>
            <w:r w:rsidR="00B358EA" w:rsidRPr="002617ED">
              <w:rPr>
                <w:sz w:val="20"/>
                <w:szCs w:val="20"/>
              </w:rPr>
              <w:t>.</w:t>
            </w:r>
            <w:r w:rsidRPr="002617ED">
              <w:rPr>
                <w:sz w:val="20"/>
                <w:szCs w:val="20"/>
              </w:rPr>
              <w:t xml:space="preserve">  </w:t>
            </w:r>
            <w:r w:rsidR="00B358EA" w:rsidRPr="002617ED">
              <w:rPr>
                <w:sz w:val="20"/>
                <w:szCs w:val="20"/>
              </w:rPr>
              <w:t>П</w:t>
            </w:r>
            <w:r w:rsidRPr="002617ED">
              <w:rPr>
                <w:sz w:val="20"/>
                <w:szCs w:val="20"/>
              </w:rPr>
              <w:t>оиск доноров</w:t>
            </w:r>
          </w:p>
        </w:tc>
      </w:tr>
      <w:tr w:rsidR="002A043F" w:rsidRPr="002617ED" w:rsidTr="00A442A4">
        <w:tc>
          <w:tcPr>
            <w:tcW w:w="656" w:type="dxa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  <w:p w:rsidR="002A043F" w:rsidRPr="002617ED" w:rsidRDefault="00E83DC2" w:rsidP="00E83D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</w:t>
            </w:r>
            <w:r w:rsidR="002A043F" w:rsidRPr="002617ED">
              <w:rPr>
                <w:sz w:val="20"/>
                <w:szCs w:val="20"/>
              </w:rPr>
              <w:t>.</w:t>
            </w:r>
            <w:r w:rsidRPr="002617ED">
              <w:rPr>
                <w:sz w:val="20"/>
                <w:szCs w:val="20"/>
              </w:rPr>
              <w:t>8</w:t>
            </w:r>
          </w:p>
        </w:tc>
        <w:tc>
          <w:tcPr>
            <w:tcW w:w="2713" w:type="dxa"/>
            <w:gridSpan w:val="2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22. С учетом принятого Комитетом замечания общего порядка №3 (2012) об осуществлении статьи 14 государствами-участниками, государству-участнику следует обеспечить де-юре и де-факто доступ к механизмам своевременного и эффективного возмещения всем жертвам пыток и жестокого обращения </w:t>
            </w:r>
          </w:p>
          <w:p w:rsidR="00F924E2" w:rsidRPr="002617ED" w:rsidRDefault="00F924E2" w:rsidP="00F924E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1) Принятие и соблюдение законодательства и политики, прямо предусматривающих предоставление права на возмещение и компенсацию жертвам пыток и жестокого обращения.</w:t>
            </w:r>
          </w:p>
          <w:p w:rsidR="00F924E2" w:rsidRPr="002617ED" w:rsidRDefault="00F924E2" w:rsidP="00F924E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(2) Выполнение соображений Комитета по правам человека, касающихся права жертв пыток на возмещение.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B358EA" w:rsidRPr="002617ED" w:rsidRDefault="00B358EA" w:rsidP="00E83DC2">
            <w:pPr>
              <w:pStyle w:val="ac"/>
              <w:numPr>
                <w:ilvl w:val="0"/>
                <w:numId w:val="35"/>
              </w:numPr>
              <w:ind w:lef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Рассмотреть возможность выплаты компенсации  всем жертвам пыток и жестокого обращения.</w:t>
            </w:r>
          </w:p>
          <w:p w:rsidR="00E83DC2" w:rsidRPr="002617ED" w:rsidRDefault="00E83DC2" w:rsidP="00E83DC2">
            <w:pPr>
              <w:pStyle w:val="ac"/>
              <w:numPr>
                <w:ilvl w:val="0"/>
                <w:numId w:val="35"/>
              </w:numPr>
              <w:ind w:lef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Разработать проект НПА по внесению изменений в законодательство, предусматривающего компенсацию жертвам пыток и жестокого обращения.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B358EA" w:rsidRPr="002617ED" w:rsidRDefault="00B358EA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КСПЧ </w:t>
            </w:r>
          </w:p>
          <w:p w:rsidR="00B358EA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ГП</w:t>
            </w:r>
            <w:r w:rsidR="00B358EA"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t>(по согласованию) ВС</w:t>
            </w:r>
            <w:r w:rsidR="00B358EA"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t xml:space="preserve">(по согласованию). МФ 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НЦПП</w:t>
            </w:r>
            <w:r w:rsidR="00B358EA"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t xml:space="preserve">(по согласованию)  </w:t>
            </w:r>
            <w:proofErr w:type="spellStart"/>
            <w:r w:rsidR="00304E14" w:rsidRPr="002617ED">
              <w:rPr>
                <w:sz w:val="20"/>
                <w:szCs w:val="20"/>
              </w:rPr>
              <w:t>Акыйкатчы</w:t>
            </w:r>
            <w:proofErr w:type="spellEnd"/>
            <w:r w:rsidR="00304E14" w:rsidRPr="002617ED">
              <w:rPr>
                <w:sz w:val="20"/>
                <w:szCs w:val="20"/>
              </w:rPr>
              <w:t xml:space="preserve"> (Омбудсмен) </w:t>
            </w:r>
            <w:r w:rsidRPr="002617ED">
              <w:rPr>
                <w:sz w:val="20"/>
                <w:szCs w:val="20"/>
              </w:rPr>
              <w:t xml:space="preserve"> (по согласованию)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073C80" w:rsidRPr="002617ED" w:rsidRDefault="00073C80" w:rsidP="002A043F">
            <w:pPr>
              <w:rPr>
                <w:sz w:val="20"/>
                <w:szCs w:val="20"/>
              </w:rPr>
            </w:pP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</w:t>
            </w:r>
            <w:r w:rsidR="005A3E7F" w:rsidRPr="002617ED">
              <w:rPr>
                <w:sz w:val="20"/>
                <w:szCs w:val="20"/>
              </w:rPr>
              <w:t>-2020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2A043F" w:rsidRPr="002617ED" w:rsidRDefault="00E83DC2" w:rsidP="00E83D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Проведен анализ законодательства и </w:t>
            </w:r>
            <w:proofErr w:type="spellStart"/>
            <w:r w:rsidRPr="002617ED">
              <w:rPr>
                <w:sz w:val="20"/>
                <w:szCs w:val="20"/>
              </w:rPr>
              <w:t>подготолвен</w:t>
            </w:r>
            <w:proofErr w:type="spellEnd"/>
            <w:r w:rsidRPr="002617ED">
              <w:rPr>
                <w:sz w:val="20"/>
                <w:szCs w:val="20"/>
              </w:rPr>
              <w:t xml:space="preserve"> проект НПА относительно предоставление права на возмещение и компенсацию жертвам пыток и жестокого обращения.</w:t>
            </w:r>
          </w:p>
        </w:tc>
        <w:tc>
          <w:tcPr>
            <w:tcW w:w="2552" w:type="dxa"/>
            <w:gridSpan w:val="2"/>
          </w:tcPr>
          <w:p w:rsidR="00E83DC2" w:rsidRPr="002617ED" w:rsidRDefault="00F924E2" w:rsidP="00F924E2">
            <w:pPr>
              <w:pStyle w:val="ac"/>
              <w:numPr>
                <w:ilvl w:val="0"/>
                <w:numId w:val="36"/>
              </w:numPr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Образовать рабочу</w:t>
            </w:r>
            <w:r w:rsidR="00E83DC2" w:rsidRPr="002617E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группу по проведению: </w:t>
            </w:r>
          </w:p>
          <w:p w:rsidR="00073C80" w:rsidRPr="002617ED" w:rsidRDefault="00E83DC2" w:rsidP="00E83DC2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924E2" w:rsidRPr="002617ED">
              <w:rPr>
                <w:rFonts w:ascii="Times New Roman" w:hAnsi="Times New Roman" w:cs="Times New Roman"/>
                <w:sz w:val="20"/>
                <w:szCs w:val="20"/>
              </w:rPr>
              <w:t>анализа решений Комитетов ООН по индивидуальным жалобам;</w:t>
            </w:r>
          </w:p>
          <w:p w:rsidR="00B358EA" w:rsidRPr="002617ED" w:rsidRDefault="00F924E2" w:rsidP="00F924E2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- выявлению к</w:t>
            </w:r>
            <w:r w:rsidR="00B358EA" w:rsidRPr="002617ED">
              <w:rPr>
                <w:rFonts w:ascii="Times New Roman" w:hAnsi="Times New Roman" w:cs="Times New Roman"/>
                <w:sz w:val="20"/>
                <w:szCs w:val="20"/>
              </w:rPr>
              <w:t>оличеств</w:t>
            </w: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358EA"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жерт</w:t>
            </w: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в пыток, получивших компенсацию;</w:t>
            </w:r>
          </w:p>
          <w:p w:rsidR="00F924E2" w:rsidRPr="002617ED" w:rsidRDefault="00F924E2" w:rsidP="00F924E2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-  выявлению  количества</w:t>
            </w:r>
            <w:r w:rsidR="00B358EA"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решений государственных и/или судебных органов о компенсации жертвам пыток.</w:t>
            </w: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83DC2" w:rsidRPr="002617ED" w:rsidRDefault="00E83DC2" w:rsidP="00F924E2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- анализа законодательства по выплате компенсации жертвам пыток и </w:t>
            </w:r>
            <w:proofErr w:type="spellStart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жестого</w:t>
            </w:r>
            <w:proofErr w:type="spellEnd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обращения.</w:t>
            </w:r>
          </w:p>
          <w:p w:rsidR="00B358EA" w:rsidRPr="002617ED" w:rsidRDefault="00F924E2" w:rsidP="00F924E2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По итогам рассмотрения рабочей группой внести предло</w:t>
            </w:r>
            <w:r w:rsidR="00E83DC2"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жение в КСПЧ и/или разработать </w:t>
            </w:r>
            <w:proofErr w:type="spellStart"/>
            <w:r w:rsidR="00E83DC2" w:rsidRPr="002617ED">
              <w:rPr>
                <w:rFonts w:ascii="Times New Roman" w:hAnsi="Times New Roman" w:cs="Times New Roman"/>
                <w:sz w:val="20"/>
                <w:szCs w:val="20"/>
              </w:rPr>
              <w:t>соотвествующий</w:t>
            </w:r>
            <w:proofErr w:type="spellEnd"/>
            <w:r w:rsidR="00E83DC2"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нормативный правовой акт. </w:t>
            </w: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073C80" w:rsidRPr="002617ED" w:rsidRDefault="00073C80" w:rsidP="002A043F">
            <w:pPr>
              <w:rPr>
                <w:sz w:val="20"/>
                <w:szCs w:val="20"/>
              </w:rPr>
            </w:pPr>
          </w:p>
          <w:p w:rsidR="002A043F" w:rsidRPr="002617ED" w:rsidRDefault="002A043F" w:rsidP="00B358EA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рамках предусмотренного бюджета</w:t>
            </w:r>
            <w:r w:rsidR="00B358EA" w:rsidRPr="002617ED">
              <w:rPr>
                <w:sz w:val="20"/>
                <w:szCs w:val="20"/>
              </w:rPr>
              <w:t>.</w:t>
            </w:r>
            <w:r w:rsidRPr="002617ED">
              <w:rPr>
                <w:sz w:val="20"/>
                <w:szCs w:val="20"/>
              </w:rPr>
              <w:t xml:space="preserve"> </w:t>
            </w:r>
            <w:r w:rsidR="00B358EA" w:rsidRPr="002617ED">
              <w:rPr>
                <w:sz w:val="20"/>
                <w:szCs w:val="20"/>
              </w:rPr>
              <w:t>П</w:t>
            </w:r>
            <w:r w:rsidRPr="002617ED">
              <w:rPr>
                <w:sz w:val="20"/>
                <w:szCs w:val="20"/>
              </w:rPr>
              <w:t>оиск доноров</w:t>
            </w:r>
          </w:p>
        </w:tc>
      </w:tr>
      <w:tr w:rsidR="002A043F" w:rsidRPr="002617ED" w:rsidTr="00A442A4">
        <w:tc>
          <w:tcPr>
            <w:tcW w:w="656" w:type="dxa"/>
          </w:tcPr>
          <w:p w:rsidR="002A043F" w:rsidRPr="002617ED" w:rsidRDefault="00E83DC2" w:rsidP="00E83DC2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</w:t>
            </w:r>
            <w:r w:rsidR="002A043F" w:rsidRPr="002617ED">
              <w:rPr>
                <w:sz w:val="20"/>
                <w:szCs w:val="20"/>
              </w:rPr>
              <w:t>.</w:t>
            </w:r>
            <w:r w:rsidRPr="002617ED">
              <w:rPr>
                <w:sz w:val="20"/>
                <w:szCs w:val="20"/>
              </w:rPr>
              <w:t>9</w:t>
            </w:r>
          </w:p>
        </w:tc>
        <w:tc>
          <w:tcPr>
            <w:tcW w:w="2713" w:type="dxa"/>
            <w:gridSpan w:val="2"/>
          </w:tcPr>
          <w:p w:rsidR="002A043F" w:rsidRPr="002617ED" w:rsidRDefault="00086D63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 Обеспечение</w:t>
            </w:r>
            <w:r w:rsidR="002A043F" w:rsidRPr="002617ED">
              <w:rPr>
                <w:sz w:val="20"/>
                <w:szCs w:val="20"/>
              </w:rPr>
              <w:t xml:space="preserve"> создания в государстве эффективных служб и программ реабилитации, доступных для всех жертв без какой-либо дискриминации и независящих от использования жертвой средств судебной защиты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2A043F" w:rsidRPr="002617ED" w:rsidRDefault="002A043F" w:rsidP="00086D6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Изучение международного опыта и выработка соответствующей программы по созданию специальной службы реабилитации, доступной для всех жертв без какой-либо дискриминации и независящих от использования жертвой средств судебной защиты</w:t>
            </w:r>
            <w:r w:rsidR="00086D63" w:rsidRPr="002617ED">
              <w:rPr>
                <w:sz w:val="20"/>
                <w:szCs w:val="20"/>
              </w:rPr>
              <w:t>.</w:t>
            </w:r>
          </w:p>
          <w:p w:rsidR="00086D63" w:rsidRPr="002617ED" w:rsidRDefault="00086D63" w:rsidP="00086D6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086D63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ГКНБ </w:t>
            </w:r>
          </w:p>
          <w:p w:rsidR="00086D63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МВД </w:t>
            </w:r>
          </w:p>
          <w:p w:rsidR="00086D63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ГП</w:t>
            </w:r>
            <w:r w:rsidR="00086D63"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t xml:space="preserve">(по согласованию) ГСИН 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НЦПП </w:t>
            </w:r>
            <w:r w:rsidR="00304E14" w:rsidRPr="002617ED">
              <w:rPr>
                <w:sz w:val="20"/>
                <w:szCs w:val="20"/>
              </w:rPr>
              <w:t>(по согласованию)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2A043F" w:rsidRPr="002617ED" w:rsidRDefault="002A043F" w:rsidP="003463E6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</w:t>
            </w:r>
            <w:r w:rsidR="007243AA" w:rsidRPr="002617ED">
              <w:rPr>
                <w:sz w:val="20"/>
                <w:szCs w:val="20"/>
              </w:rPr>
              <w:t>8-2020</w:t>
            </w:r>
            <w:r w:rsidR="00741BA0" w:rsidRPr="002617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gridSpan w:val="2"/>
          </w:tcPr>
          <w:p w:rsidR="002A043F" w:rsidRPr="002617ED" w:rsidRDefault="00A12B49" w:rsidP="00A12B4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Разработана и внедрена пилотная программа реабилитации.</w:t>
            </w:r>
          </w:p>
        </w:tc>
        <w:tc>
          <w:tcPr>
            <w:tcW w:w="2552" w:type="dxa"/>
            <w:gridSpan w:val="2"/>
          </w:tcPr>
          <w:p w:rsidR="00A12B49" w:rsidRPr="002617ED" w:rsidRDefault="00304E14" w:rsidP="00A12B4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Образовать </w:t>
            </w:r>
            <w:proofErr w:type="spellStart"/>
            <w:r w:rsidRPr="002617ED">
              <w:rPr>
                <w:sz w:val="20"/>
                <w:szCs w:val="20"/>
              </w:rPr>
              <w:t>межведомствуенную</w:t>
            </w:r>
            <w:proofErr w:type="spellEnd"/>
            <w:r w:rsidRPr="002617ED">
              <w:rPr>
                <w:sz w:val="20"/>
                <w:szCs w:val="20"/>
              </w:rPr>
              <w:t xml:space="preserve"> рабочую группу для р</w:t>
            </w:r>
            <w:r w:rsidR="00A12B49" w:rsidRPr="002617ED">
              <w:rPr>
                <w:sz w:val="20"/>
                <w:szCs w:val="20"/>
              </w:rPr>
              <w:t>азработ</w:t>
            </w:r>
            <w:r w:rsidRPr="002617ED">
              <w:rPr>
                <w:sz w:val="20"/>
                <w:szCs w:val="20"/>
              </w:rPr>
              <w:t xml:space="preserve">ки </w:t>
            </w:r>
            <w:r w:rsidR="00A12B49" w:rsidRPr="002617ED">
              <w:rPr>
                <w:sz w:val="20"/>
                <w:szCs w:val="20"/>
              </w:rPr>
              <w:t xml:space="preserve"> на базе международного опыта  пилотную программу  и создать  специальную службу реабилитации, доступной для всех жертв без какой-либо дискриминации и независящих от использования жертвой средств судебной защиты.</w:t>
            </w:r>
          </w:p>
          <w:p w:rsidR="002A043F" w:rsidRPr="002617ED" w:rsidRDefault="002A043F" w:rsidP="00A12B49">
            <w:pPr>
              <w:pStyle w:val="ac"/>
              <w:ind w:left="317"/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2A043F" w:rsidRPr="002617ED" w:rsidRDefault="002A043F" w:rsidP="002A043F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рамках </w:t>
            </w:r>
            <w:proofErr w:type="spellStart"/>
            <w:proofErr w:type="gramStart"/>
            <w:r w:rsidRPr="002617ED">
              <w:rPr>
                <w:sz w:val="20"/>
                <w:szCs w:val="20"/>
              </w:rPr>
              <w:t>предусмот</w:t>
            </w:r>
            <w:r w:rsidR="00347272" w:rsidRPr="002617ED">
              <w:rPr>
                <w:sz w:val="20"/>
                <w:szCs w:val="20"/>
              </w:rPr>
              <w:t>-</w:t>
            </w:r>
            <w:r w:rsidRPr="002617ED">
              <w:rPr>
                <w:sz w:val="20"/>
                <w:szCs w:val="20"/>
              </w:rPr>
              <w:t>ренного</w:t>
            </w:r>
            <w:proofErr w:type="spellEnd"/>
            <w:proofErr w:type="gramEnd"/>
            <w:r w:rsidRPr="002617ED">
              <w:rPr>
                <w:sz w:val="20"/>
                <w:szCs w:val="20"/>
              </w:rPr>
              <w:t xml:space="preserve"> бюджета</w:t>
            </w:r>
            <w:r w:rsidR="00086D63" w:rsidRPr="002617ED">
              <w:rPr>
                <w:sz w:val="20"/>
                <w:szCs w:val="20"/>
              </w:rPr>
              <w:t>.</w:t>
            </w:r>
            <w:r w:rsidRPr="002617ED">
              <w:rPr>
                <w:sz w:val="20"/>
                <w:szCs w:val="20"/>
              </w:rPr>
              <w:t xml:space="preserve"> </w:t>
            </w:r>
            <w:r w:rsidR="00086D63" w:rsidRPr="002617ED">
              <w:rPr>
                <w:sz w:val="20"/>
                <w:szCs w:val="20"/>
              </w:rPr>
              <w:t>Поиск доноров</w:t>
            </w:r>
          </w:p>
          <w:p w:rsidR="002A043F" w:rsidRPr="002617ED" w:rsidRDefault="002A043F" w:rsidP="002A043F">
            <w:pPr>
              <w:rPr>
                <w:sz w:val="20"/>
                <w:szCs w:val="20"/>
              </w:rPr>
            </w:pPr>
          </w:p>
        </w:tc>
      </w:tr>
      <w:tr w:rsidR="00741BA0" w:rsidRPr="002617ED" w:rsidTr="00A442A4">
        <w:tc>
          <w:tcPr>
            <w:tcW w:w="656" w:type="dxa"/>
          </w:tcPr>
          <w:p w:rsidR="00741BA0" w:rsidRPr="002617ED" w:rsidRDefault="00A12B49" w:rsidP="00A12B4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</w:t>
            </w:r>
            <w:r w:rsidR="00741BA0" w:rsidRPr="002617ED">
              <w:rPr>
                <w:sz w:val="20"/>
                <w:szCs w:val="20"/>
              </w:rPr>
              <w:t>.</w:t>
            </w:r>
            <w:r w:rsidRPr="002617ED">
              <w:rPr>
                <w:sz w:val="20"/>
                <w:szCs w:val="20"/>
              </w:rPr>
              <w:t>10</w:t>
            </w:r>
          </w:p>
        </w:tc>
        <w:tc>
          <w:tcPr>
            <w:tcW w:w="2713" w:type="dxa"/>
            <w:gridSpan w:val="2"/>
          </w:tcPr>
          <w:p w:rsidR="00741BA0" w:rsidRPr="002617ED" w:rsidRDefault="00CF7668" w:rsidP="00741BA0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23. </w:t>
            </w:r>
            <w:proofErr w:type="gramStart"/>
            <w:r w:rsidRPr="002617ED">
              <w:rPr>
                <w:sz w:val="20"/>
                <w:szCs w:val="20"/>
              </w:rPr>
              <w:t xml:space="preserve">Государству-участнику </w:t>
            </w:r>
            <w:r w:rsidRPr="002617ED">
              <w:rPr>
                <w:sz w:val="20"/>
                <w:szCs w:val="20"/>
              </w:rPr>
              <w:lastRenderedPageBreak/>
              <w:t>сл</w:t>
            </w:r>
            <w:r w:rsidR="00741BA0" w:rsidRPr="002617ED">
              <w:rPr>
                <w:sz w:val="20"/>
                <w:szCs w:val="20"/>
              </w:rPr>
              <w:t>едует принять все необходимые меры к обеспечению принципа недопустимости принудительного возвращения посредством, в частности, приведения его действующих процедур и практики в соответствие со статьей 3 Конвенции; а также обеспечить наличие адекватных судебных механизмов для пересмотра принятых решений и наличие достаточных средств правовой защиты для лиц, подлежащих выдаче, и обеспечить эффективные механизмы мониторинга после выдачи</w:t>
            </w:r>
            <w:proofErr w:type="gramEnd"/>
          </w:p>
          <w:p w:rsidR="00741BA0" w:rsidRPr="002617ED" w:rsidRDefault="00741BA0" w:rsidP="00741BA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741BA0" w:rsidRPr="002617ED" w:rsidRDefault="00741BA0" w:rsidP="00741BA0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В случае поступления </w:t>
            </w:r>
            <w:r w:rsidRPr="002617ED">
              <w:rPr>
                <w:sz w:val="20"/>
                <w:szCs w:val="20"/>
              </w:rPr>
              <w:lastRenderedPageBreak/>
              <w:t xml:space="preserve">сообщений об угрозах применения пыток и жестокого обращения в другой стране отказать в экстрадиции, </w:t>
            </w:r>
          </w:p>
          <w:p w:rsidR="00741BA0" w:rsidRPr="002617ED" w:rsidRDefault="00741BA0" w:rsidP="00741BA0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депортации и выдворении.</w:t>
            </w:r>
          </w:p>
          <w:p w:rsidR="00741BA0" w:rsidRPr="002617ED" w:rsidRDefault="00741BA0" w:rsidP="00741BA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3463E6" w:rsidRPr="002617ED" w:rsidRDefault="00741BA0" w:rsidP="00741BA0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МВД </w:t>
            </w:r>
          </w:p>
          <w:p w:rsidR="00741BA0" w:rsidRPr="002617ED" w:rsidRDefault="00741BA0" w:rsidP="00741BA0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ГКНБ</w:t>
            </w:r>
          </w:p>
          <w:p w:rsidR="00741BA0" w:rsidRPr="002617ED" w:rsidRDefault="00741BA0" w:rsidP="00741BA0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ГП (по согласованию)</w:t>
            </w:r>
          </w:p>
        </w:tc>
        <w:tc>
          <w:tcPr>
            <w:tcW w:w="993" w:type="dxa"/>
            <w:gridSpan w:val="3"/>
          </w:tcPr>
          <w:p w:rsidR="00741BA0" w:rsidRPr="002617ED" w:rsidRDefault="00741BA0" w:rsidP="003463E6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2018-</w:t>
            </w:r>
            <w:r w:rsidRPr="002617ED">
              <w:rPr>
                <w:sz w:val="20"/>
                <w:szCs w:val="20"/>
              </w:rPr>
              <w:lastRenderedPageBreak/>
              <w:t>2020</w:t>
            </w:r>
          </w:p>
        </w:tc>
        <w:tc>
          <w:tcPr>
            <w:tcW w:w="1984" w:type="dxa"/>
            <w:gridSpan w:val="2"/>
          </w:tcPr>
          <w:p w:rsidR="00741BA0" w:rsidRPr="002617ED" w:rsidRDefault="003463E6" w:rsidP="00741BA0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Создана б</w:t>
            </w:r>
            <w:r w:rsidR="00741BA0" w:rsidRPr="002617ED">
              <w:rPr>
                <w:sz w:val="20"/>
                <w:szCs w:val="20"/>
              </w:rPr>
              <w:t xml:space="preserve">аза </w:t>
            </w:r>
            <w:r w:rsidR="00741BA0" w:rsidRPr="002617ED">
              <w:rPr>
                <w:sz w:val="20"/>
                <w:szCs w:val="20"/>
              </w:rPr>
              <w:lastRenderedPageBreak/>
              <w:t xml:space="preserve">данных по количеству лиц, которым отказали в выдаче (экстрадиции, </w:t>
            </w:r>
            <w:proofErr w:type="spellStart"/>
            <w:r w:rsidR="00741BA0" w:rsidRPr="002617ED">
              <w:rPr>
                <w:sz w:val="20"/>
                <w:szCs w:val="20"/>
              </w:rPr>
              <w:t>депортиртации</w:t>
            </w:r>
            <w:proofErr w:type="spellEnd"/>
            <w:r w:rsidR="00741BA0" w:rsidRPr="002617ED">
              <w:rPr>
                <w:sz w:val="20"/>
                <w:szCs w:val="20"/>
              </w:rPr>
              <w:t xml:space="preserve"> и др.), а также тех, которых выдали</w:t>
            </w:r>
            <w:r w:rsidRPr="002617ED">
              <w:rPr>
                <w:sz w:val="20"/>
                <w:szCs w:val="20"/>
              </w:rPr>
              <w:t xml:space="preserve"> другой стране</w:t>
            </w:r>
            <w:r w:rsidR="00741BA0" w:rsidRPr="002617ED">
              <w:rPr>
                <w:sz w:val="20"/>
                <w:szCs w:val="20"/>
              </w:rPr>
              <w:t>.</w:t>
            </w:r>
          </w:p>
          <w:p w:rsidR="00741BA0" w:rsidRPr="002617ED" w:rsidRDefault="00741BA0" w:rsidP="00741BA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8452DB" w:rsidRPr="002617ED" w:rsidRDefault="00741BA0" w:rsidP="00741BA0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Разработа</w:t>
            </w:r>
            <w:r w:rsidR="003463E6" w:rsidRPr="002617ED">
              <w:rPr>
                <w:sz w:val="20"/>
                <w:szCs w:val="20"/>
              </w:rPr>
              <w:t>н</w:t>
            </w:r>
            <w:r w:rsidRPr="002617ED">
              <w:rPr>
                <w:sz w:val="20"/>
                <w:szCs w:val="20"/>
              </w:rPr>
              <w:t xml:space="preserve"> механизм по </w:t>
            </w:r>
            <w:r w:rsidRPr="002617ED">
              <w:rPr>
                <w:sz w:val="20"/>
                <w:szCs w:val="20"/>
              </w:rPr>
              <w:lastRenderedPageBreak/>
              <w:t>мониторингу выдачи (экстрадиции, депо</w:t>
            </w:r>
            <w:r w:rsidR="003463E6" w:rsidRPr="002617ED">
              <w:rPr>
                <w:sz w:val="20"/>
                <w:szCs w:val="20"/>
              </w:rPr>
              <w:t xml:space="preserve">ртации, </w:t>
            </w:r>
            <w:proofErr w:type="gramStart"/>
            <w:r w:rsidR="003463E6" w:rsidRPr="002617ED">
              <w:rPr>
                <w:sz w:val="20"/>
                <w:szCs w:val="20"/>
              </w:rPr>
              <w:t>выдворения</w:t>
            </w:r>
            <w:proofErr w:type="gramEnd"/>
            <w:r w:rsidR="003463E6" w:rsidRPr="002617ED">
              <w:rPr>
                <w:sz w:val="20"/>
                <w:szCs w:val="20"/>
              </w:rPr>
              <w:t xml:space="preserve"> и др.) </w:t>
            </w:r>
            <w:r w:rsidRPr="002617ED">
              <w:rPr>
                <w:sz w:val="20"/>
                <w:szCs w:val="20"/>
              </w:rPr>
              <w:t>лиц, механизм возможности обжалова</w:t>
            </w:r>
            <w:r w:rsidR="003463E6" w:rsidRPr="002617ED">
              <w:rPr>
                <w:sz w:val="20"/>
                <w:szCs w:val="20"/>
              </w:rPr>
              <w:t>ния</w:t>
            </w:r>
            <w:r w:rsidRPr="002617ED">
              <w:rPr>
                <w:sz w:val="20"/>
                <w:szCs w:val="20"/>
              </w:rPr>
              <w:t xml:space="preserve"> решения соответствующих госорганов в случае</w:t>
            </w:r>
          </w:p>
          <w:p w:rsidR="00741BA0" w:rsidRPr="002617ED" w:rsidRDefault="00741BA0" w:rsidP="00741BA0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 принятия решений о </w:t>
            </w:r>
            <w:proofErr w:type="gramStart"/>
            <w:r w:rsidRPr="002617ED">
              <w:rPr>
                <w:sz w:val="20"/>
                <w:szCs w:val="20"/>
              </w:rPr>
              <w:t>выдворении</w:t>
            </w:r>
            <w:proofErr w:type="gramEnd"/>
            <w:r w:rsidRPr="002617ED">
              <w:rPr>
                <w:sz w:val="20"/>
                <w:szCs w:val="20"/>
              </w:rPr>
              <w:t xml:space="preserve"> (экстрадиции, депортации</w:t>
            </w:r>
            <w:r w:rsidR="003463E6" w:rsidRPr="002617ED">
              <w:rPr>
                <w:sz w:val="20"/>
                <w:szCs w:val="20"/>
              </w:rPr>
              <w:t xml:space="preserve"> и</w:t>
            </w:r>
            <w:r w:rsidRPr="002617ED">
              <w:rPr>
                <w:sz w:val="20"/>
                <w:szCs w:val="20"/>
              </w:rPr>
              <w:t xml:space="preserve"> др.).</w:t>
            </w:r>
          </w:p>
          <w:p w:rsidR="00741BA0" w:rsidRPr="002617ED" w:rsidRDefault="00741BA0" w:rsidP="00741BA0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741BA0" w:rsidRPr="002617ED" w:rsidRDefault="00741BA0" w:rsidP="003463E6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В рамках </w:t>
            </w:r>
            <w:proofErr w:type="spellStart"/>
            <w:proofErr w:type="gramStart"/>
            <w:r w:rsidRPr="002617ED">
              <w:rPr>
                <w:sz w:val="20"/>
                <w:szCs w:val="20"/>
              </w:rPr>
              <w:lastRenderedPageBreak/>
              <w:t>предусмот-ренного</w:t>
            </w:r>
            <w:proofErr w:type="spellEnd"/>
            <w:proofErr w:type="gramEnd"/>
            <w:r w:rsidRPr="002617ED">
              <w:rPr>
                <w:sz w:val="20"/>
                <w:szCs w:val="20"/>
              </w:rPr>
              <w:t xml:space="preserve"> бюджета</w:t>
            </w:r>
            <w:r w:rsidR="003463E6" w:rsidRPr="002617ED">
              <w:rPr>
                <w:sz w:val="20"/>
                <w:szCs w:val="20"/>
              </w:rPr>
              <w:t>.</w:t>
            </w:r>
            <w:r w:rsidRPr="002617ED">
              <w:rPr>
                <w:sz w:val="20"/>
                <w:szCs w:val="20"/>
              </w:rPr>
              <w:t xml:space="preserve"> </w:t>
            </w:r>
            <w:r w:rsidR="003463E6" w:rsidRPr="002617ED">
              <w:rPr>
                <w:sz w:val="20"/>
                <w:szCs w:val="20"/>
              </w:rPr>
              <w:t>Поиск</w:t>
            </w:r>
            <w:r w:rsidRPr="002617ED">
              <w:rPr>
                <w:sz w:val="20"/>
                <w:szCs w:val="20"/>
              </w:rPr>
              <w:t xml:space="preserve"> доноров.</w:t>
            </w:r>
          </w:p>
        </w:tc>
      </w:tr>
      <w:tr w:rsidR="00741BA0" w:rsidRPr="002617ED" w:rsidTr="00012928">
        <w:tc>
          <w:tcPr>
            <w:tcW w:w="14804" w:type="dxa"/>
            <w:gridSpan w:val="15"/>
            <w:shd w:val="clear" w:color="auto" w:fill="auto"/>
          </w:tcPr>
          <w:p w:rsidR="00741BA0" w:rsidRPr="002617ED" w:rsidRDefault="00741BA0" w:rsidP="00741BA0">
            <w:pPr>
              <w:jc w:val="center"/>
              <w:rPr>
                <w:b/>
                <w:sz w:val="20"/>
                <w:szCs w:val="20"/>
              </w:rPr>
            </w:pPr>
            <w:r w:rsidRPr="002617ED">
              <w:rPr>
                <w:b/>
                <w:sz w:val="20"/>
                <w:szCs w:val="20"/>
              </w:rPr>
              <w:lastRenderedPageBreak/>
              <w:t xml:space="preserve">Раздел 3. Права детей </w:t>
            </w:r>
          </w:p>
          <w:p w:rsidR="00741BA0" w:rsidRPr="002617ED" w:rsidRDefault="00741BA0" w:rsidP="00741BA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3.1</w:t>
            </w:r>
          </w:p>
        </w:tc>
        <w:tc>
          <w:tcPr>
            <w:tcW w:w="2694" w:type="dxa"/>
            <w:shd w:val="clear" w:color="auto" w:fill="auto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5.21. Укрепить национальные процедуры по защите прав социально уязвимых групп населения, включая женщин, детей, ЛОВЗ и пожилых граждан. 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Разработать проект закона, укрепляющий  национальные  процедуры   по  защите  прав социально уязвимых групп населения, включая ЛОВЗ и пожилых граждан.</w:t>
            </w:r>
          </w:p>
          <w:p w:rsidR="0037255C" w:rsidRPr="002617ED" w:rsidRDefault="0037255C" w:rsidP="0037255C">
            <w:pPr>
              <w:spacing w:after="240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МТСР  МЗ,  </w:t>
            </w: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  <w:r w:rsidRPr="002617ED">
              <w:rPr>
                <w:sz w:val="20"/>
                <w:szCs w:val="20"/>
              </w:rPr>
              <w:t>, ГАМСУМО, МВД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2019 г.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Проведен обзор и анализ эффективности механизмов по защите прав социально уязвимых групп населения и внести предложение по совершенствованию национального законодательства.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1.Провести анализ  национального законодательства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 по ЛОВЗ и пожилым гражданам.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2. По итогам анализа внести предложения на Координационный совет по правам человека при ПКР.</w:t>
            </w:r>
          </w:p>
          <w:p w:rsidR="0021668E" w:rsidRPr="002617ED" w:rsidRDefault="0021668E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3.Разработать Концепцию развития геронтологии и гериатрии</w:t>
            </w:r>
          </w:p>
          <w:p w:rsidR="0037255C" w:rsidRPr="002617ED" w:rsidRDefault="0037255C" w:rsidP="0021668E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рамках предусмотренного бюджета 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3.2</w:t>
            </w:r>
          </w:p>
        </w:tc>
        <w:tc>
          <w:tcPr>
            <w:tcW w:w="2694" w:type="dxa"/>
            <w:shd w:val="clear" w:color="auto" w:fill="auto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5.77. Разработать комплексную стратегию борьбы с насилием в отношении детей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Разработать комплексную стратегию борьбы с насилием в отношении детей 2018-2020 годы</w:t>
            </w: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МТСР, МВД,   МЗ, </w:t>
            </w: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  <w:r w:rsidRPr="002617ED">
              <w:rPr>
                <w:sz w:val="20"/>
                <w:szCs w:val="20"/>
              </w:rPr>
              <w:t xml:space="preserve">, </w:t>
            </w:r>
            <w:proofErr w:type="spellStart"/>
            <w:r w:rsidRPr="002617ED">
              <w:rPr>
                <w:sz w:val="20"/>
                <w:szCs w:val="20"/>
              </w:rPr>
              <w:t>МКиТ</w:t>
            </w:r>
            <w:proofErr w:type="spellEnd"/>
            <w:r w:rsidRPr="002617ED">
              <w:rPr>
                <w:sz w:val="20"/>
                <w:szCs w:val="20"/>
              </w:rPr>
              <w:t>, ГТРК ГАМСУМО</w:t>
            </w: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2019</w:t>
            </w: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Разработана комплексная </w:t>
            </w:r>
            <w:proofErr w:type="gramStart"/>
            <w:r w:rsidRPr="002617ED">
              <w:rPr>
                <w:sz w:val="20"/>
                <w:szCs w:val="20"/>
              </w:rPr>
              <w:t>стратегия</w:t>
            </w:r>
            <w:proofErr w:type="gramEnd"/>
            <w:r w:rsidRPr="002617ED">
              <w:rPr>
                <w:sz w:val="20"/>
                <w:szCs w:val="20"/>
              </w:rPr>
              <w:t xml:space="preserve"> предусматривающая все пункты рекомендаций договорных органов </w:t>
            </w:r>
            <w:r w:rsidRPr="002617ED">
              <w:rPr>
                <w:sz w:val="20"/>
                <w:szCs w:val="20"/>
              </w:rPr>
              <w:lastRenderedPageBreak/>
              <w:t>ООН в отношении детей</w:t>
            </w:r>
          </w:p>
        </w:tc>
        <w:tc>
          <w:tcPr>
            <w:tcW w:w="2552" w:type="dxa"/>
            <w:gridSpan w:val="2"/>
          </w:tcPr>
          <w:p w:rsidR="0021668E" w:rsidRPr="002617ED" w:rsidRDefault="0037255C" w:rsidP="0021668E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Создать межведомственную рабочую группу по разработке плана мероприятий по борьбе с коррупцией</w:t>
            </w:r>
          </w:p>
          <w:p w:rsidR="0021668E" w:rsidRPr="002617ED" w:rsidRDefault="0021668E" w:rsidP="0021668E">
            <w:pPr>
              <w:rPr>
                <w:sz w:val="20"/>
                <w:szCs w:val="20"/>
              </w:rPr>
            </w:pPr>
          </w:p>
          <w:p w:rsidR="0021668E" w:rsidRPr="002617ED" w:rsidRDefault="0021668E" w:rsidP="0021668E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В пределах </w:t>
            </w:r>
            <w:proofErr w:type="spellStart"/>
            <w:r w:rsidRPr="002617ED">
              <w:rPr>
                <w:sz w:val="20"/>
                <w:szCs w:val="20"/>
              </w:rPr>
              <w:t>предусмотренно</w:t>
            </w:r>
            <w:proofErr w:type="spellEnd"/>
            <w:r w:rsidRPr="002617ED">
              <w:rPr>
                <w:sz w:val="20"/>
                <w:szCs w:val="20"/>
              </w:rPr>
              <w:t xml:space="preserve"> бюджета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3.3</w:t>
            </w:r>
          </w:p>
        </w:tc>
        <w:tc>
          <w:tcPr>
            <w:tcW w:w="2694" w:type="dxa"/>
            <w:shd w:val="clear" w:color="auto" w:fill="auto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5.78. Полностью запретить телесные наказания во всех обстоятельствах, в том числе в семье.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1. Вести активную  просветительную работу с населением по вопросам о запрете телесных наказаний в отношении детей. 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2. Внести соответствующие </w:t>
            </w:r>
            <w:proofErr w:type="gramStart"/>
            <w:r w:rsidRPr="002617ED">
              <w:rPr>
                <w:sz w:val="20"/>
                <w:szCs w:val="20"/>
              </w:rPr>
              <w:t>изменения</w:t>
            </w:r>
            <w:proofErr w:type="gramEnd"/>
            <w:r w:rsidRPr="002617ED">
              <w:rPr>
                <w:sz w:val="20"/>
                <w:szCs w:val="20"/>
              </w:rPr>
              <w:t xml:space="preserve"> в законодательство ужесточающие </w:t>
            </w:r>
            <w:proofErr w:type="spellStart"/>
            <w:r w:rsidRPr="002617ED">
              <w:rPr>
                <w:sz w:val="20"/>
                <w:szCs w:val="20"/>
              </w:rPr>
              <w:t>ответсвенность</w:t>
            </w:r>
            <w:proofErr w:type="spellEnd"/>
            <w:r w:rsidRPr="002617ED">
              <w:rPr>
                <w:sz w:val="20"/>
                <w:szCs w:val="20"/>
              </w:rPr>
              <w:t xml:space="preserve">  за физическое, психическое насилие  и жестокое обращение по отношению детей  в семье и в том числе  образовательных учреждениях.</w:t>
            </w:r>
          </w:p>
          <w:p w:rsidR="005A6B03" w:rsidRPr="002617ED" w:rsidRDefault="005A6B03" w:rsidP="005A6B0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3.  Введение административной  ответственности за легкие формы телесных наказаний.  </w:t>
            </w:r>
          </w:p>
          <w:p w:rsidR="005A6B03" w:rsidRPr="002617ED" w:rsidRDefault="005A6B03" w:rsidP="005A6B0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Выработка Программы по </w:t>
            </w:r>
            <w:proofErr w:type="gramStart"/>
            <w:r w:rsidRPr="002617ED">
              <w:rPr>
                <w:sz w:val="20"/>
                <w:szCs w:val="20"/>
              </w:rPr>
              <w:t>позитивному</w:t>
            </w:r>
            <w:proofErr w:type="gramEnd"/>
            <w:r w:rsidRPr="002617ED">
              <w:rPr>
                <w:sz w:val="20"/>
                <w:szCs w:val="20"/>
              </w:rPr>
              <w:t xml:space="preserve"> </w:t>
            </w:r>
            <w:proofErr w:type="spellStart"/>
            <w:r w:rsidRPr="002617ED">
              <w:rPr>
                <w:sz w:val="20"/>
                <w:szCs w:val="20"/>
              </w:rPr>
              <w:t>родительству</w:t>
            </w:r>
            <w:proofErr w:type="spellEnd"/>
            <w:r w:rsidRPr="002617ED">
              <w:rPr>
                <w:sz w:val="20"/>
                <w:szCs w:val="20"/>
              </w:rPr>
              <w:t>, ненасильственным формам воспитания в КР.</w:t>
            </w:r>
          </w:p>
          <w:p w:rsidR="005A6B03" w:rsidRPr="002617ED" w:rsidRDefault="005A6B03" w:rsidP="003725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1.МТСР,  МВД, </w:t>
            </w:r>
            <w:proofErr w:type="spellStart"/>
            <w:r w:rsidRPr="002617ED">
              <w:rPr>
                <w:sz w:val="20"/>
                <w:szCs w:val="20"/>
              </w:rPr>
              <w:t>МкиТ</w:t>
            </w:r>
            <w:proofErr w:type="spellEnd"/>
            <w:r w:rsidRPr="002617ED">
              <w:rPr>
                <w:sz w:val="20"/>
                <w:szCs w:val="20"/>
              </w:rPr>
              <w:t xml:space="preserve">, </w:t>
            </w: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2. МВД, МТСР, </w:t>
            </w: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  <w:r w:rsidRPr="002617ED">
              <w:rPr>
                <w:sz w:val="20"/>
                <w:szCs w:val="20"/>
              </w:rPr>
              <w:t xml:space="preserve">,  МЗ, </w:t>
            </w:r>
            <w:proofErr w:type="spellStart"/>
            <w:r w:rsidRPr="002617ED">
              <w:rPr>
                <w:sz w:val="20"/>
                <w:szCs w:val="20"/>
              </w:rPr>
              <w:t>А</w:t>
            </w:r>
            <w:r w:rsidR="00304E14" w:rsidRPr="002617ED">
              <w:rPr>
                <w:sz w:val="20"/>
                <w:szCs w:val="20"/>
              </w:rPr>
              <w:t>кыйкатчы</w:t>
            </w:r>
            <w:proofErr w:type="spellEnd"/>
            <w:r w:rsidR="00304E14" w:rsidRPr="002617ED">
              <w:rPr>
                <w:sz w:val="20"/>
                <w:szCs w:val="20"/>
              </w:rPr>
              <w:t xml:space="preserve"> (</w:t>
            </w:r>
            <w:r w:rsidRPr="002617ED">
              <w:rPr>
                <w:sz w:val="20"/>
                <w:szCs w:val="20"/>
              </w:rPr>
              <w:t>Омбудсмен</w:t>
            </w:r>
            <w:r w:rsidR="00304E14" w:rsidRPr="002617ED">
              <w:rPr>
                <w:sz w:val="20"/>
                <w:szCs w:val="20"/>
              </w:rPr>
              <w:t xml:space="preserve">) </w:t>
            </w:r>
            <w:r w:rsidRPr="002617ED">
              <w:rPr>
                <w:sz w:val="20"/>
                <w:szCs w:val="20"/>
              </w:rPr>
              <w:t xml:space="preserve"> (по согласованию)</w:t>
            </w:r>
          </w:p>
          <w:p w:rsidR="005A6B03" w:rsidRPr="002617ED" w:rsidRDefault="005A6B03" w:rsidP="005A6B0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3. МТСР, </w:t>
            </w:r>
            <w:proofErr w:type="spellStart"/>
            <w:r w:rsidRPr="002617ED">
              <w:rPr>
                <w:sz w:val="20"/>
                <w:szCs w:val="20"/>
              </w:rPr>
              <w:t>МВД</w:t>
            </w:r>
            <w:proofErr w:type="gramStart"/>
            <w:r w:rsidRPr="002617ED">
              <w:rPr>
                <w:sz w:val="20"/>
                <w:szCs w:val="20"/>
              </w:rPr>
              <w:t>,М</w:t>
            </w:r>
            <w:proofErr w:type="gramEnd"/>
            <w:r w:rsidRPr="002617ED">
              <w:rPr>
                <w:sz w:val="20"/>
                <w:szCs w:val="20"/>
              </w:rPr>
              <w:t>ОиН</w:t>
            </w:r>
            <w:proofErr w:type="spellEnd"/>
            <w:r w:rsidRPr="002617ED">
              <w:rPr>
                <w:sz w:val="20"/>
                <w:szCs w:val="20"/>
              </w:rPr>
              <w:t>, МЗ,  ГАМСУМО</w:t>
            </w:r>
          </w:p>
          <w:p w:rsidR="005A6B03" w:rsidRPr="002617ED" w:rsidRDefault="00304E14" w:rsidP="005A6B0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ВШП</w:t>
            </w:r>
            <w:r w:rsidR="005A6B03" w:rsidRPr="002617ED">
              <w:rPr>
                <w:sz w:val="20"/>
                <w:szCs w:val="20"/>
              </w:rPr>
              <w:t xml:space="preserve"> при ВС (по  согласованию).</w:t>
            </w: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1. постоянно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2. 2019 г од </w:t>
            </w: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1. Количество проведенных мероприятий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2. Количество случаев  физического, психического насилия  и жестокого обращения по отношению детей  в семье и в том числе  образовательных учреждениях приведены к нулю. </w:t>
            </w:r>
          </w:p>
          <w:p w:rsidR="005A6B03" w:rsidRPr="002617ED" w:rsidRDefault="005A6B03" w:rsidP="005A6B0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3.  Введена административная  ответственность за легкие формы телесных наказаний.  </w:t>
            </w:r>
          </w:p>
          <w:p w:rsidR="005A6B03" w:rsidRPr="002617ED" w:rsidRDefault="005A6B03" w:rsidP="005A6B0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Выработана Программа по </w:t>
            </w:r>
            <w:proofErr w:type="spellStart"/>
            <w:r w:rsidRPr="002617ED">
              <w:rPr>
                <w:sz w:val="20"/>
                <w:szCs w:val="20"/>
              </w:rPr>
              <w:t>позитивномуродительству</w:t>
            </w:r>
            <w:proofErr w:type="spellEnd"/>
            <w:r w:rsidRPr="002617ED">
              <w:rPr>
                <w:sz w:val="20"/>
                <w:szCs w:val="20"/>
              </w:rPr>
              <w:t>, ненасильственным формам воспитания в КР.</w:t>
            </w:r>
          </w:p>
          <w:p w:rsidR="005A6B03" w:rsidRPr="002617ED" w:rsidRDefault="005A6B03" w:rsidP="005A6B0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снижение    количество  детей   подвергшихся  жестокому  обращению  насилию  в отношении  детей</w:t>
            </w:r>
          </w:p>
          <w:p w:rsidR="005A6B03" w:rsidRPr="002617ED" w:rsidRDefault="005A6B03" w:rsidP="0037255C">
            <w:pPr>
              <w:jc w:val="both"/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1. Проведение пропаганды просветительской деятельности для широкой общественности.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2.Создать рабочую группу по выработке предложений в части включения норм о запрете телесных наказаний детей.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По итогам инвентаризации внести  предложения  по  разработке  проекта  закона 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 о  внесении  изменений  и  дополнений  в  некоторые  законодательные  акты.</w:t>
            </w:r>
          </w:p>
          <w:p w:rsidR="005A6B03" w:rsidRPr="002617ED" w:rsidRDefault="005A6B03" w:rsidP="005A6B0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3. </w:t>
            </w:r>
          </w:p>
          <w:p w:rsidR="005A6B03" w:rsidRPr="002617ED" w:rsidRDefault="005A6B03" w:rsidP="005A6B0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Разработка проекта закона о внесении изменений в Кодекс об административной ответственности</w:t>
            </w:r>
          </w:p>
          <w:p w:rsidR="005A6B03" w:rsidRPr="002617ED" w:rsidRDefault="005A6B03" w:rsidP="005A6B03">
            <w:pPr>
              <w:rPr>
                <w:sz w:val="20"/>
                <w:szCs w:val="20"/>
              </w:rPr>
            </w:pPr>
          </w:p>
          <w:p w:rsidR="005A6B03" w:rsidRPr="002617ED" w:rsidRDefault="005A6B03" w:rsidP="005A6B0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Разработка решения Правительства об утверждении Программы  </w:t>
            </w:r>
            <w:proofErr w:type="spellStart"/>
            <w:r w:rsidRPr="002617ED">
              <w:rPr>
                <w:sz w:val="20"/>
                <w:szCs w:val="20"/>
              </w:rPr>
              <w:t>позитивномуродительству</w:t>
            </w:r>
            <w:proofErr w:type="spellEnd"/>
            <w:r w:rsidRPr="002617ED">
              <w:rPr>
                <w:sz w:val="20"/>
                <w:szCs w:val="20"/>
              </w:rPr>
              <w:t>, ненасильственным формам воспитания в КР.</w:t>
            </w:r>
          </w:p>
          <w:p w:rsidR="005A6B03" w:rsidRPr="002617ED" w:rsidRDefault="005A6B03" w:rsidP="0037255C">
            <w:pPr>
              <w:jc w:val="both"/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</w:t>
            </w:r>
            <w:proofErr w:type="spellStart"/>
            <w:r w:rsidRPr="002617ED">
              <w:rPr>
                <w:sz w:val="20"/>
                <w:szCs w:val="20"/>
              </w:rPr>
              <w:t>предлелах</w:t>
            </w:r>
            <w:proofErr w:type="spellEnd"/>
            <w:r w:rsidRPr="002617ED">
              <w:rPr>
                <w:sz w:val="20"/>
                <w:szCs w:val="20"/>
              </w:rPr>
              <w:t xml:space="preserve"> предусмотренного бюджета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и поиск доноров.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3.4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5.100. Упростить процедуру регистрации рождений и обеспечивать регистрацию всех рожденных на своей территории детей и </w:t>
            </w:r>
            <w:r w:rsidRPr="002617ED">
              <w:rPr>
                <w:sz w:val="20"/>
                <w:szCs w:val="20"/>
              </w:rPr>
              <w:lastRenderedPageBreak/>
              <w:t>предоставления им свидетельств о рождении независимо от наличия у них родителей удостоверяющих их личность документов или разрешений на проживание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Изучить и проработать  вопрос внесения изменений и дополнений в Закон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 "Об актах гражданского состояния", в части государственной </w:t>
            </w:r>
            <w:r w:rsidRPr="002617ED">
              <w:rPr>
                <w:sz w:val="20"/>
                <w:szCs w:val="20"/>
              </w:rPr>
              <w:lastRenderedPageBreak/>
              <w:t>регистрации  рождения независимо от наличия документов у родителей.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ГРС </w:t>
            </w:r>
          </w:p>
          <w:p w:rsidR="0037255C" w:rsidRPr="002617ED" w:rsidRDefault="00304E14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МЗ, ГСИН, </w:t>
            </w:r>
            <w:proofErr w:type="gramStart"/>
            <w:r w:rsidRPr="002617ED">
              <w:rPr>
                <w:sz w:val="20"/>
                <w:szCs w:val="20"/>
              </w:rPr>
              <w:t>С</w:t>
            </w:r>
            <w:r w:rsidR="0037255C" w:rsidRPr="002617ED">
              <w:rPr>
                <w:sz w:val="20"/>
                <w:szCs w:val="20"/>
              </w:rPr>
              <w:t>удебный</w:t>
            </w:r>
            <w:proofErr w:type="gramEnd"/>
            <w:r w:rsidR="0037255C" w:rsidRPr="002617ED">
              <w:rPr>
                <w:sz w:val="20"/>
                <w:szCs w:val="20"/>
              </w:rPr>
              <w:t xml:space="preserve"> </w:t>
            </w:r>
            <w:proofErr w:type="spellStart"/>
            <w:r w:rsidR="0037255C" w:rsidRPr="002617ED">
              <w:rPr>
                <w:sz w:val="20"/>
                <w:szCs w:val="20"/>
              </w:rPr>
              <w:t>депаратмент</w:t>
            </w:r>
            <w:proofErr w:type="spellEnd"/>
            <w:r w:rsidRPr="002617ED">
              <w:rPr>
                <w:sz w:val="20"/>
                <w:szCs w:val="20"/>
              </w:rPr>
              <w:t xml:space="preserve"> при ВС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МТСР, МИД, ГСМ.</w:t>
            </w: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2018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Введение в законодательство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 норм упрощающих регистрацию </w:t>
            </w:r>
            <w:r w:rsidRPr="002617ED">
              <w:rPr>
                <w:sz w:val="20"/>
                <w:szCs w:val="20"/>
              </w:rPr>
              <w:lastRenderedPageBreak/>
              <w:t>рождения детей.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Разработка проекта о внесении изменений  в  Закон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 "Об актах гражданского состояния".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Не требуется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3.5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proofErr w:type="gramStart"/>
            <w:r w:rsidRPr="002617ED">
              <w:rPr>
                <w:sz w:val="20"/>
                <w:szCs w:val="20"/>
              </w:rPr>
              <w:t>7. (a) Проводить всеобъемлющую политику с целью наращивания его усилий по обеспечению широкого распространения и понимания положений и принципов Конвенции среди взрослых и детей и усилить надлежащую и систематическую подготовку всех профессиональных групп, работающих с детьми и в их интересах, в частности сотрудников правоохранительных органов, преподавателей, медицинских работников (например, психологов и социальных работников) и персонала учреждений по уходу за детьми</w:t>
            </w:r>
            <w:proofErr w:type="gramEnd"/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(КПР)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1. На постоянной  основе  организовывать  и    проводить повышение потенциала специалистов работающих с детьми.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2.  На постоянной  основе   проводить просветительские мероприятия с участием детей, родителей и их заменяющих лиц с целью  распространения и понимания принципов Конвенции. </w:t>
            </w: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  <w:r w:rsidRPr="002617ED">
              <w:rPr>
                <w:sz w:val="20"/>
                <w:szCs w:val="20"/>
              </w:rPr>
              <w:t xml:space="preserve">, МВД, МТСР,  МКИТ,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ГАМСУМО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МЗ.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Постоянно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Повышена  квалификация не  менее 50%  специалистов работающих с детьми.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Повышена  информированность среди населения.</w:t>
            </w:r>
          </w:p>
        </w:tc>
        <w:tc>
          <w:tcPr>
            <w:tcW w:w="255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Проведение тренингов   и  семинаров по тематикам.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Распространение информации в учебных заведениях среди преподавательского состава для их применения в работе и для распространения информации среди учеников</w:t>
            </w:r>
            <w:proofErr w:type="gramStart"/>
            <w:r w:rsidRPr="002617ED">
              <w:rPr>
                <w:sz w:val="20"/>
                <w:szCs w:val="20"/>
              </w:rPr>
              <w:t xml:space="preserve"> ,</w:t>
            </w:r>
            <w:proofErr w:type="gramEnd"/>
            <w:r w:rsidRPr="002617ED">
              <w:rPr>
                <w:sz w:val="20"/>
                <w:szCs w:val="20"/>
              </w:rPr>
              <w:t xml:space="preserve"> а так же через СМИ, </w:t>
            </w:r>
            <w:proofErr w:type="spellStart"/>
            <w:r w:rsidRPr="002617ED">
              <w:rPr>
                <w:sz w:val="20"/>
                <w:szCs w:val="20"/>
              </w:rPr>
              <w:t>соц</w:t>
            </w:r>
            <w:proofErr w:type="spellEnd"/>
            <w:r w:rsidRPr="002617ED">
              <w:rPr>
                <w:sz w:val="20"/>
                <w:szCs w:val="20"/>
              </w:rPr>
              <w:t xml:space="preserve"> сети и через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проведение мероприятий.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3.</w:t>
            </w:r>
            <w:r w:rsidR="005A6B03" w:rsidRPr="002617ED">
              <w:rPr>
                <w:sz w:val="20"/>
                <w:szCs w:val="20"/>
              </w:rPr>
              <w:t>6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42. (c) Обеспечивать детей в учреждениях альтернативного ухода качественным питанием, достаточным для их возраста, и осуществлять за этим надлежащий контроль.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Разработка постановления  Правительства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  об  увеличении  суммы  на  питание.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МФ</w:t>
            </w:r>
            <w:proofErr w:type="gramStart"/>
            <w:r w:rsidRPr="002617ED">
              <w:rPr>
                <w:sz w:val="20"/>
                <w:szCs w:val="20"/>
              </w:rPr>
              <w:t>,М</w:t>
            </w:r>
            <w:proofErr w:type="gramEnd"/>
            <w:r w:rsidRPr="002617ED">
              <w:rPr>
                <w:sz w:val="20"/>
                <w:szCs w:val="20"/>
              </w:rPr>
              <w:t>ОиН</w:t>
            </w:r>
            <w:proofErr w:type="spellEnd"/>
            <w:r w:rsidRPr="002617ED">
              <w:rPr>
                <w:sz w:val="20"/>
                <w:szCs w:val="20"/>
              </w:rPr>
              <w:t>,  МТСР,  МЗ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Обеспечение качества   питание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Провести мониторинг по </w:t>
            </w:r>
            <w:proofErr w:type="spellStart"/>
            <w:r w:rsidRPr="002617ED">
              <w:rPr>
                <w:sz w:val="20"/>
                <w:szCs w:val="20"/>
              </w:rPr>
              <w:t>предосталвению</w:t>
            </w:r>
            <w:proofErr w:type="spellEnd"/>
            <w:r w:rsidRPr="002617ED">
              <w:rPr>
                <w:sz w:val="20"/>
                <w:szCs w:val="20"/>
              </w:rPr>
              <w:t xml:space="preserve"> качественного питания в учреждениях и по итогам подготовить проект решения Правительства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 по усовершенствованию качества питания предоставляемый детям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3.</w:t>
            </w:r>
            <w:r w:rsidR="005A6B03" w:rsidRPr="002617ED">
              <w:rPr>
                <w:sz w:val="20"/>
                <w:szCs w:val="20"/>
              </w:rPr>
              <w:t>7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42. (d) Обеспечить детей в учреждениях </w:t>
            </w:r>
            <w:r w:rsidRPr="002617ED">
              <w:rPr>
                <w:sz w:val="20"/>
                <w:szCs w:val="20"/>
              </w:rPr>
              <w:lastRenderedPageBreak/>
              <w:t>альтернативного ухода своевременным медицинским обслуживанием надлежащего качества, включая профилактическое обследование, квалифицированными медицинскими специалистами.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42. (e) Обеспечивать детей в учреждениях альтернативного ухода бесплатным и регулярным стоматологическим обслуживанием, включая в случае необходимости с</w:t>
            </w:r>
            <w:r w:rsidR="004F4E9E" w:rsidRPr="002617ED">
              <w:rPr>
                <w:sz w:val="20"/>
                <w:szCs w:val="20"/>
              </w:rPr>
              <w:t>томатологическое протезирование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Организация  мобильной  медицинской  бригады  для  </w:t>
            </w:r>
            <w:r w:rsidRPr="002617ED">
              <w:rPr>
                <w:sz w:val="20"/>
                <w:szCs w:val="20"/>
              </w:rPr>
              <w:lastRenderedPageBreak/>
              <w:t xml:space="preserve">выезда   в    детские     учреждения  </w:t>
            </w:r>
            <w:proofErr w:type="spellStart"/>
            <w:r w:rsidRPr="002617ED">
              <w:rPr>
                <w:sz w:val="20"/>
                <w:szCs w:val="20"/>
              </w:rPr>
              <w:t>интернатного</w:t>
            </w:r>
            <w:proofErr w:type="spellEnd"/>
            <w:r w:rsidRPr="002617ED">
              <w:rPr>
                <w:sz w:val="20"/>
                <w:szCs w:val="20"/>
              </w:rPr>
              <w:t xml:space="preserve">  типа   с  целью  проведения  качественного   медицинского осмотра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lastRenderedPageBreak/>
              <w:t>МЗ</w:t>
            </w:r>
            <w:proofErr w:type="gramStart"/>
            <w:r w:rsidRPr="002617ED">
              <w:rPr>
                <w:sz w:val="20"/>
                <w:szCs w:val="20"/>
              </w:rPr>
              <w:t>,М</w:t>
            </w:r>
            <w:proofErr w:type="gramEnd"/>
            <w:r w:rsidRPr="002617ED">
              <w:rPr>
                <w:sz w:val="20"/>
                <w:szCs w:val="20"/>
              </w:rPr>
              <w:t>ОиН</w:t>
            </w:r>
            <w:proofErr w:type="spellEnd"/>
            <w:r w:rsidRPr="002617ED">
              <w:rPr>
                <w:sz w:val="20"/>
                <w:szCs w:val="20"/>
              </w:rPr>
              <w:t xml:space="preserve">,  МТСР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Постоянно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Своевременное    получение   </w:t>
            </w:r>
            <w:r w:rsidRPr="002617ED">
              <w:rPr>
                <w:sz w:val="20"/>
                <w:szCs w:val="20"/>
              </w:rPr>
              <w:lastRenderedPageBreak/>
              <w:t>качественных  медицинских  услуг</w:t>
            </w:r>
          </w:p>
          <w:p w:rsidR="008C1188" w:rsidRPr="002617ED" w:rsidRDefault="008C1188" w:rsidP="0037255C">
            <w:pPr>
              <w:rPr>
                <w:sz w:val="20"/>
                <w:szCs w:val="20"/>
              </w:rPr>
            </w:pPr>
          </w:p>
          <w:p w:rsidR="008C1188" w:rsidRPr="002617ED" w:rsidRDefault="008C1188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Мониторинг учреждений альтернативного ухода </w:t>
            </w:r>
            <w:proofErr w:type="gramStart"/>
            <w:r w:rsidRPr="002617ED">
              <w:rPr>
                <w:sz w:val="20"/>
                <w:szCs w:val="20"/>
              </w:rPr>
              <w:t>за</w:t>
            </w:r>
            <w:proofErr w:type="gramEnd"/>
          </w:p>
          <w:p w:rsidR="0037255C" w:rsidRPr="002617ED" w:rsidRDefault="008C1188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своевременным медицинским обслуживанием надлежащего качества, включая профилактическое обследование, квалифицированными медицинскими специалистами.</w:t>
            </w:r>
          </w:p>
        </w:tc>
        <w:tc>
          <w:tcPr>
            <w:tcW w:w="2552" w:type="dxa"/>
            <w:gridSpan w:val="2"/>
          </w:tcPr>
          <w:p w:rsidR="008C1188" w:rsidRPr="002617ED" w:rsidRDefault="008C1188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Разработать стандарты защиты детей от насилия</w:t>
            </w:r>
          </w:p>
          <w:p w:rsidR="008C1188" w:rsidRPr="002617ED" w:rsidRDefault="008C1188" w:rsidP="0037255C">
            <w:pPr>
              <w:rPr>
                <w:sz w:val="20"/>
                <w:szCs w:val="20"/>
              </w:rPr>
            </w:pPr>
          </w:p>
          <w:p w:rsidR="008C1188" w:rsidRPr="002617ED" w:rsidRDefault="008C1188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Разработать стандарты мониторинга детских учреждений альтернативного ухода и других мест лишения и ограничения свободы</w:t>
            </w:r>
          </w:p>
          <w:p w:rsidR="008C1188" w:rsidRPr="002617ED" w:rsidRDefault="008C1188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4F4E9E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В пределах предусмотр</w:t>
            </w:r>
            <w:r w:rsidRPr="002617ED">
              <w:rPr>
                <w:sz w:val="20"/>
                <w:szCs w:val="20"/>
              </w:rPr>
              <w:lastRenderedPageBreak/>
              <w:t>енного бюджета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5A6B03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3.8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42. (f) Улучшить и контролировать бытовые и санитарно-гигиенические условия в учреждениях альтернативного ухода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Проведение мониторинга    </w:t>
            </w:r>
            <w:proofErr w:type="gramStart"/>
            <w:r w:rsidRPr="002617ED">
              <w:rPr>
                <w:sz w:val="20"/>
                <w:szCs w:val="20"/>
              </w:rPr>
              <w:t>с</w:t>
            </w:r>
            <w:proofErr w:type="gramEnd"/>
            <w:r w:rsidRPr="002617ED">
              <w:rPr>
                <w:sz w:val="20"/>
                <w:szCs w:val="20"/>
              </w:rPr>
              <w:t xml:space="preserve"> специалистами    санитарно - </w:t>
            </w:r>
            <w:proofErr w:type="spellStart"/>
            <w:r w:rsidRPr="002617ED">
              <w:rPr>
                <w:sz w:val="20"/>
                <w:szCs w:val="20"/>
              </w:rPr>
              <w:t>эпидомилогического</w:t>
            </w:r>
            <w:proofErr w:type="spellEnd"/>
            <w:r w:rsidRPr="002617ED">
              <w:rPr>
                <w:sz w:val="20"/>
                <w:szCs w:val="20"/>
              </w:rPr>
              <w:t xml:space="preserve">  надзора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МЗ</w:t>
            </w:r>
            <w:proofErr w:type="gramStart"/>
            <w:r w:rsidRPr="002617ED">
              <w:rPr>
                <w:sz w:val="20"/>
                <w:szCs w:val="20"/>
              </w:rPr>
              <w:t>,М</w:t>
            </w:r>
            <w:proofErr w:type="gramEnd"/>
            <w:r w:rsidRPr="002617ED">
              <w:rPr>
                <w:sz w:val="20"/>
                <w:szCs w:val="20"/>
              </w:rPr>
              <w:t>ОиН</w:t>
            </w:r>
            <w:proofErr w:type="spellEnd"/>
            <w:r w:rsidRPr="002617ED">
              <w:rPr>
                <w:sz w:val="20"/>
                <w:szCs w:val="20"/>
              </w:rPr>
              <w:t xml:space="preserve">,  МСТР.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Постоянно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37255C" w:rsidRPr="002617ED" w:rsidRDefault="008C1188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Мониторинг и оценка за качественными санитарно-гигиеническими</w:t>
            </w:r>
            <w:r w:rsidR="0037255C" w:rsidRPr="002617ED">
              <w:rPr>
                <w:sz w:val="20"/>
                <w:szCs w:val="20"/>
              </w:rPr>
              <w:t xml:space="preserve"> условия</w:t>
            </w:r>
            <w:r w:rsidRPr="002617ED">
              <w:rPr>
                <w:sz w:val="20"/>
                <w:szCs w:val="20"/>
              </w:rPr>
              <w:t>ми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Провести анализ и обзор в учреждениях альтернативного ухода и по результатам анализа выработать план мероприятий по предоставлению улучшения  санитарно-гигиенических условий в учреждениях. </w:t>
            </w: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5A6B03" w:rsidP="005A6B0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3.9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42. (g) Обеспечить систематический, регулярной периодичности и эффективный </w:t>
            </w:r>
            <w:proofErr w:type="gramStart"/>
            <w:r w:rsidRPr="002617ED">
              <w:rPr>
                <w:sz w:val="20"/>
                <w:szCs w:val="20"/>
              </w:rPr>
              <w:t>мониторинг</w:t>
            </w:r>
            <w:proofErr w:type="gramEnd"/>
            <w:r w:rsidRPr="002617ED">
              <w:rPr>
                <w:sz w:val="20"/>
                <w:szCs w:val="20"/>
              </w:rPr>
              <w:t xml:space="preserve"> и контроль условий жизни детей в учреждениях альтернативного ухода, в том числе в частных учреждениях, и в системе альтернативного ухода семейного типа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Разработка    проекта    постановления  Правительства 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   "Об  утверждении   Положения  о  проведении   мониторинга   детских  </w:t>
            </w:r>
            <w:proofErr w:type="spellStart"/>
            <w:r w:rsidRPr="002617ED">
              <w:rPr>
                <w:sz w:val="20"/>
                <w:szCs w:val="20"/>
              </w:rPr>
              <w:t>интернатных</w:t>
            </w:r>
            <w:proofErr w:type="spellEnd"/>
            <w:r w:rsidRPr="002617ED">
              <w:rPr>
                <w:sz w:val="20"/>
                <w:szCs w:val="20"/>
              </w:rPr>
              <w:t xml:space="preserve">  учреждений, независимо  от форм собственности"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МТСР</w:t>
            </w:r>
            <w:proofErr w:type="gramStart"/>
            <w:r w:rsidRPr="002617ED">
              <w:rPr>
                <w:sz w:val="20"/>
                <w:szCs w:val="20"/>
              </w:rPr>
              <w:t>,М</w:t>
            </w:r>
            <w:proofErr w:type="gramEnd"/>
            <w:r w:rsidRPr="002617ED">
              <w:rPr>
                <w:sz w:val="20"/>
                <w:szCs w:val="20"/>
              </w:rPr>
              <w:t>ОиН</w:t>
            </w:r>
            <w:proofErr w:type="spellEnd"/>
            <w:r w:rsidRPr="002617ED">
              <w:rPr>
                <w:sz w:val="20"/>
                <w:szCs w:val="20"/>
              </w:rPr>
              <w:t>,   МЗ,  МВД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2019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Создание  системы  проведения  мониторинга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Создать межведомственную рабочую группу по разработке    проекта    постановление  Правительства 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   "Об  утверждении   Положения  о  проведении   мониторинга   детских  </w:t>
            </w:r>
            <w:proofErr w:type="spellStart"/>
            <w:r w:rsidRPr="002617ED">
              <w:rPr>
                <w:sz w:val="20"/>
                <w:szCs w:val="20"/>
              </w:rPr>
              <w:t>интернатных</w:t>
            </w:r>
            <w:proofErr w:type="spellEnd"/>
            <w:r w:rsidRPr="002617ED">
              <w:rPr>
                <w:sz w:val="20"/>
                <w:szCs w:val="20"/>
              </w:rPr>
              <w:t xml:space="preserve">  учреждений, независимо  от форм собственнос</w:t>
            </w:r>
            <w:r w:rsidR="004F4E9E" w:rsidRPr="002617ED">
              <w:rPr>
                <w:sz w:val="20"/>
                <w:szCs w:val="20"/>
              </w:rPr>
              <w:t>ти"</w:t>
            </w: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3.1</w:t>
            </w:r>
            <w:r w:rsidR="005A6B03" w:rsidRPr="002617ED">
              <w:rPr>
                <w:sz w:val="20"/>
                <w:szCs w:val="20"/>
              </w:rPr>
              <w:t>0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42. (h) Обеспечить детям в системе альтернативного </w:t>
            </w:r>
            <w:r w:rsidRPr="002617ED">
              <w:rPr>
                <w:sz w:val="20"/>
                <w:szCs w:val="20"/>
              </w:rPr>
              <w:lastRenderedPageBreak/>
              <w:t xml:space="preserve">ухода доступ к независимому механизму подачи жалоб при сохранении конфиденциальности. 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В детских  учреждениях  </w:t>
            </w:r>
            <w:proofErr w:type="spellStart"/>
            <w:r w:rsidRPr="002617ED">
              <w:rPr>
                <w:sz w:val="20"/>
                <w:szCs w:val="20"/>
              </w:rPr>
              <w:t>интернатного</w:t>
            </w:r>
            <w:proofErr w:type="spellEnd"/>
            <w:r w:rsidRPr="002617ED">
              <w:rPr>
                <w:sz w:val="20"/>
                <w:szCs w:val="20"/>
              </w:rPr>
              <w:t xml:space="preserve">  типа   создать   </w:t>
            </w:r>
            <w:r w:rsidRPr="002617ED">
              <w:rPr>
                <w:sz w:val="20"/>
                <w:szCs w:val="20"/>
              </w:rPr>
              <w:lastRenderedPageBreak/>
              <w:t xml:space="preserve">анонимные  ящики    для  подачи  жалоб, обеспечить доступ к горячим линиям (111, 112, 115 и др.).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lastRenderedPageBreak/>
              <w:t>МОиН</w:t>
            </w:r>
            <w:proofErr w:type="spellEnd"/>
            <w:r w:rsidRPr="002617ED">
              <w:rPr>
                <w:sz w:val="20"/>
                <w:szCs w:val="20"/>
              </w:rPr>
              <w:t xml:space="preserve">, МТСР, </w:t>
            </w:r>
            <w:proofErr w:type="spellStart"/>
            <w:r w:rsidR="00694E09" w:rsidRPr="002617ED">
              <w:rPr>
                <w:sz w:val="20"/>
                <w:szCs w:val="20"/>
              </w:rPr>
              <w:t>Аыкйкатчы</w:t>
            </w:r>
            <w:proofErr w:type="spellEnd"/>
            <w:r w:rsidR="00694E09" w:rsidRPr="002617ED">
              <w:rPr>
                <w:sz w:val="20"/>
                <w:szCs w:val="20"/>
              </w:rPr>
              <w:t xml:space="preserve"> </w:t>
            </w:r>
            <w:r w:rsidR="00694E09" w:rsidRPr="002617ED">
              <w:rPr>
                <w:sz w:val="20"/>
                <w:szCs w:val="20"/>
              </w:rPr>
              <w:lastRenderedPageBreak/>
              <w:t xml:space="preserve">(Омбудсмен)  (по согласованию) </w:t>
            </w:r>
            <w:r w:rsidRPr="002617ED">
              <w:rPr>
                <w:sz w:val="20"/>
                <w:szCs w:val="20"/>
              </w:rPr>
              <w:t xml:space="preserve">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2018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Защита  прав  ребенка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Разработка плана мероприятий по </w:t>
            </w:r>
            <w:r w:rsidRPr="002617ED">
              <w:rPr>
                <w:sz w:val="20"/>
                <w:szCs w:val="20"/>
              </w:rPr>
              <w:lastRenderedPageBreak/>
              <w:t>разработке подачи жалоб детей в системе альтернативного ухода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В пределах предусмотр</w:t>
            </w:r>
            <w:r w:rsidRPr="002617ED">
              <w:rPr>
                <w:sz w:val="20"/>
                <w:szCs w:val="20"/>
              </w:rPr>
              <w:lastRenderedPageBreak/>
              <w:t>енного бюджета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5A6B03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3.11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46. С учетом своего замечания общего порядка № 9 (2006) о правах детей-инвалидов Комитет настоятельно призывает государство-участник обеспечить соответствие его законодательства, политики и практики, в частности, статьям 23 и 27 Конвенции с целью эффективного удовлетворения потребностей детей-инвалидов </w:t>
            </w:r>
            <w:r w:rsidR="004F4E9E" w:rsidRPr="002617ED">
              <w:rPr>
                <w:sz w:val="20"/>
                <w:szCs w:val="20"/>
              </w:rPr>
              <w:t xml:space="preserve">на недискриминационной основе. 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Провести анализ действующего законодательства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 для обеспечения соответствия со статьями 23 и 27 Конвенции. </w:t>
            </w: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МЗ, МТСР, </w:t>
            </w: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  <w:r w:rsidRPr="002617ED">
              <w:rPr>
                <w:sz w:val="20"/>
                <w:szCs w:val="20"/>
              </w:rPr>
              <w:t>, Г</w:t>
            </w:r>
            <w:proofErr w:type="gramStart"/>
            <w:r w:rsidRPr="002617ED">
              <w:rPr>
                <w:sz w:val="20"/>
                <w:szCs w:val="20"/>
              </w:rPr>
              <w:t>П(</w:t>
            </w:r>
            <w:proofErr w:type="gramEnd"/>
            <w:r w:rsidRPr="002617ED">
              <w:rPr>
                <w:sz w:val="20"/>
                <w:szCs w:val="20"/>
              </w:rPr>
              <w:t>по согласованию), МВД</w:t>
            </w: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2019</w:t>
            </w: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Проект решения Правительства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Выработка предложений по внесению соответствующих поправок в действующее законодательство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5A6B03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3.12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46. (a) Разработать политику </w:t>
            </w:r>
            <w:proofErr w:type="spellStart"/>
            <w:r w:rsidRPr="002617ED">
              <w:rPr>
                <w:sz w:val="20"/>
                <w:szCs w:val="20"/>
              </w:rPr>
              <w:t>деинституционализации</w:t>
            </w:r>
            <w:proofErr w:type="spellEnd"/>
            <w:r w:rsidRPr="002617ED">
              <w:rPr>
                <w:sz w:val="20"/>
                <w:szCs w:val="20"/>
              </w:rPr>
              <w:t xml:space="preserve"> и предотвращать чрезмерную институционализацию детей-инвалидов за счет оказания семьям с детьми-инвалидами всей необходимой помощи и обеспечить наличие достаточных альтернативных вариантов семейного и общинного ухода за детьми-инвалидами, лишенными семейного окружения.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Изучить опыт других стран по обеспечению наличия достаточных альтернативных вариантов семейного и общинного ухода за детьми-инвалидами, лишенными семейного окружения. </w:t>
            </w: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МТСР,  МЗ, </w:t>
            </w: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  <w:r w:rsidRPr="002617ED">
              <w:rPr>
                <w:sz w:val="20"/>
                <w:szCs w:val="20"/>
              </w:rPr>
              <w:t>, Г</w:t>
            </w:r>
            <w:proofErr w:type="gramStart"/>
            <w:r w:rsidRPr="002617ED">
              <w:rPr>
                <w:sz w:val="20"/>
                <w:szCs w:val="20"/>
              </w:rPr>
              <w:t>П(</w:t>
            </w:r>
            <w:proofErr w:type="gramEnd"/>
            <w:r w:rsidRPr="002617ED">
              <w:rPr>
                <w:sz w:val="20"/>
                <w:szCs w:val="20"/>
              </w:rPr>
              <w:t>по согласованию), МВД</w:t>
            </w: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2019 </w:t>
            </w:r>
          </w:p>
        </w:tc>
        <w:tc>
          <w:tcPr>
            <w:tcW w:w="1984" w:type="dxa"/>
            <w:gridSpan w:val="2"/>
          </w:tcPr>
          <w:p w:rsidR="0037255C" w:rsidRPr="002617ED" w:rsidRDefault="004F4E9E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Разработан </w:t>
            </w:r>
            <w:proofErr w:type="spellStart"/>
            <w:r w:rsidRPr="002617ED">
              <w:rPr>
                <w:sz w:val="20"/>
                <w:szCs w:val="20"/>
              </w:rPr>
              <w:t>соотвествующий</w:t>
            </w:r>
            <w:proofErr w:type="spellEnd"/>
            <w:r w:rsidRPr="002617ED">
              <w:rPr>
                <w:sz w:val="20"/>
                <w:szCs w:val="20"/>
              </w:rPr>
              <w:t xml:space="preserve"> п</w:t>
            </w:r>
            <w:r w:rsidR="0037255C" w:rsidRPr="002617ED">
              <w:rPr>
                <w:sz w:val="20"/>
                <w:szCs w:val="20"/>
              </w:rPr>
              <w:t>роект решени</w:t>
            </w:r>
            <w:r w:rsidRPr="002617ED">
              <w:rPr>
                <w:sz w:val="20"/>
                <w:szCs w:val="20"/>
              </w:rPr>
              <w:t>я</w:t>
            </w:r>
            <w:r w:rsidR="0037255C" w:rsidRPr="002617ED">
              <w:rPr>
                <w:sz w:val="20"/>
                <w:szCs w:val="20"/>
              </w:rPr>
              <w:t xml:space="preserve"> Правительства </w:t>
            </w:r>
            <w:proofErr w:type="gramStart"/>
            <w:r w:rsidR="0037255C" w:rsidRPr="002617ED">
              <w:rPr>
                <w:sz w:val="20"/>
                <w:szCs w:val="20"/>
              </w:rPr>
              <w:t>КР</w:t>
            </w:r>
            <w:proofErr w:type="gramEnd"/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Выработка предложений по принятию соответствующих нормативных правовых актов  </w:t>
            </w:r>
          </w:p>
          <w:p w:rsidR="008C1188" w:rsidRPr="002617ED" w:rsidRDefault="008C1188" w:rsidP="0037255C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 и поиск доноров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5A6B0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3.1</w:t>
            </w:r>
            <w:r w:rsidR="005A6B03" w:rsidRPr="002617ED">
              <w:rPr>
                <w:sz w:val="20"/>
                <w:szCs w:val="20"/>
              </w:rPr>
              <w:t>3</w:t>
            </w:r>
            <w:r w:rsidRPr="002617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46. (c) Гарантировать семьям с детьми-инвалидами социальные пособия, достаточные для того, чтобы удовлетворять основные потребности таких детей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Пересмотр размера пособий  для детей с ОВЗ с учетом финансово-экономического положения республики</w:t>
            </w: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МТСР,  МФ</w:t>
            </w: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До 2020</w:t>
            </w: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Увеличен размер ЕСП</w:t>
            </w:r>
          </w:p>
        </w:tc>
        <w:tc>
          <w:tcPr>
            <w:tcW w:w="255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Внесение предложений о пересмотре размера ежемесячного социального пособия </w:t>
            </w: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 и поиск доноров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3.</w:t>
            </w:r>
            <w:r w:rsidRPr="002617ED">
              <w:rPr>
                <w:sz w:val="20"/>
                <w:szCs w:val="20"/>
                <w:lang w:val="en-US"/>
              </w:rPr>
              <w:t>1</w:t>
            </w:r>
            <w:r w:rsidR="005A6B03" w:rsidRPr="002617ED">
              <w:rPr>
                <w:sz w:val="20"/>
                <w:szCs w:val="20"/>
              </w:rPr>
              <w:t>4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46. (e) Обеспечить быстрое и эффективное расследование случаев смерти детей-инвалидов в учреждениях по уходу и наладить независимый мониторинг учреждений по уходу за детьми-инвалидами, в частности услуг по охране здоровья, оказываемых детям в таких учреждениях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Ввести постоянный контроль и мониторинг </w:t>
            </w:r>
            <w:proofErr w:type="spellStart"/>
            <w:r w:rsidRPr="002617ED">
              <w:rPr>
                <w:sz w:val="20"/>
                <w:szCs w:val="20"/>
              </w:rPr>
              <w:t>интернатных</w:t>
            </w:r>
            <w:proofErr w:type="spellEnd"/>
            <w:r w:rsidRPr="002617ED">
              <w:rPr>
                <w:sz w:val="20"/>
                <w:szCs w:val="20"/>
              </w:rPr>
              <w:t xml:space="preserve"> учреждения для детей с ОВЗ </w:t>
            </w: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МЗ, МТСР, </w:t>
            </w: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  <w:r w:rsidRPr="002617ED">
              <w:rPr>
                <w:sz w:val="20"/>
                <w:szCs w:val="20"/>
              </w:rPr>
              <w:t>, Г</w:t>
            </w:r>
            <w:proofErr w:type="gramStart"/>
            <w:r w:rsidRPr="002617ED">
              <w:rPr>
                <w:sz w:val="20"/>
                <w:szCs w:val="20"/>
              </w:rPr>
              <w:t>П(</w:t>
            </w:r>
            <w:proofErr w:type="gramEnd"/>
            <w:r w:rsidRPr="002617ED">
              <w:rPr>
                <w:sz w:val="20"/>
                <w:szCs w:val="20"/>
              </w:rPr>
              <w:t>по согласованию), МВД</w:t>
            </w: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Постоянно</w:t>
            </w: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Проводиться  постоянный контроль и мониторинг </w:t>
            </w:r>
            <w:proofErr w:type="spellStart"/>
            <w:r w:rsidRPr="002617ED">
              <w:rPr>
                <w:sz w:val="20"/>
                <w:szCs w:val="20"/>
              </w:rPr>
              <w:t>интернатных</w:t>
            </w:r>
            <w:proofErr w:type="spellEnd"/>
            <w:r w:rsidRPr="002617ED">
              <w:rPr>
                <w:sz w:val="20"/>
                <w:szCs w:val="20"/>
              </w:rPr>
              <w:t xml:space="preserve"> учреждения для детей с ОВЗ</w:t>
            </w:r>
          </w:p>
        </w:tc>
        <w:tc>
          <w:tcPr>
            <w:tcW w:w="2552" w:type="dxa"/>
            <w:gridSpan w:val="2"/>
          </w:tcPr>
          <w:p w:rsidR="008C1188" w:rsidRPr="002617ED" w:rsidRDefault="0037255C" w:rsidP="004F4E9E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Разработка</w:t>
            </w:r>
            <w:r w:rsidR="004F4E9E" w:rsidRPr="002617ED">
              <w:rPr>
                <w:sz w:val="20"/>
                <w:szCs w:val="20"/>
              </w:rPr>
              <w:t xml:space="preserve"> </w:t>
            </w:r>
            <w:proofErr w:type="spellStart"/>
            <w:r w:rsidR="004F4E9E" w:rsidRPr="002617ED">
              <w:rPr>
                <w:sz w:val="20"/>
                <w:szCs w:val="20"/>
              </w:rPr>
              <w:t>соотвествующего</w:t>
            </w:r>
            <w:proofErr w:type="spellEnd"/>
            <w:r w:rsidR="004F4E9E" w:rsidRPr="002617ED">
              <w:rPr>
                <w:sz w:val="20"/>
                <w:szCs w:val="20"/>
              </w:rPr>
              <w:t xml:space="preserve"> проекта </w:t>
            </w:r>
            <w:r w:rsidRPr="002617ED">
              <w:rPr>
                <w:sz w:val="20"/>
                <w:szCs w:val="20"/>
              </w:rPr>
              <w:t xml:space="preserve"> решения Правительства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="004F4E9E" w:rsidRPr="002617ED">
              <w:rPr>
                <w:sz w:val="20"/>
                <w:szCs w:val="20"/>
              </w:rPr>
              <w:t>, в части утверждения</w:t>
            </w:r>
            <w:r w:rsidR="008C1188" w:rsidRPr="002617ED">
              <w:rPr>
                <w:sz w:val="20"/>
                <w:szCs w:val="20"/>
              </w:rPr>
              <w:t xml:space="preserve"> стандартов мониторинга  за эффективным расследованием случаев смерти детей-инвалидов в учреждениях по уходу, услуг по охране здоровья и др.</w:t>
            </w: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5A6B0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3.1</w:t>
            </w:r>
            <w:r w:rsidR="005A6B03" w:rsidRPr="002617ED">
              <w:rPr>
                <w:sz w:val="20"/>
                <w:szCs w:val="20"/>
              </w:rPr>
              <w:t>5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46. (f) Обеспечить, чтобы со всеми детьми с умственными недостатками проводились стимулирующие умственное развитие занятия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Ввести методику стимулирующих занятий, для  умственного развития детей с умственными недостатками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МЗ, МТСР, </w:t>
            </w: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2018-2019 </w:t>
            </w: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Выработана образовательная методика стимулирующих занятий, для  умственного развития детей с умственными недостатками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Разработка и утверждение уполномоченным органом  программ и методик по развитию детей с умственными недостатками. </w:t>
            </w: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3.</w:t>
            </w:r>
            <w:r w:rsidR="005A6B03" w:rsidRPr="002617ED">
              <w:rPr>
                <w:sz w:val="20"/>
                <w:szCs w:val="20"/>
              </w:rPr>
              <w:t>16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48. Он рекомендует государству-участнику принять меры по предупреждению случаев смерти детей в результате заболеваний, поддающихся профилактике и лечению, за счет просвещения родителей и предоставления быстрого доступа к срочной медицинской помощи.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Выработка государственных мер по предупреждению случаев смерти детей в результате заболеваний, поддающихся профилактике и лечению, за счет просвещения родителей и предоставления быстрого доступа к срочной медицинской помощи. </w:t>
            </w: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МЗ, МТСР, </w:t>
            </w: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2020</w:t>
            </w: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Введена ведомственная программа по просвещению родителей и предоставления быстрого доступа к срочной медицинской помощи в целях предупреждения  смертности среди  детей в результате заболеваний, поддающихся профилактике и лечению</w:t>
            </w:r>
          </w:p>
        </w:tc>
        <w:tc>
          <w:tcPr>
            <w:tcW w:w="255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gramStart"/>
            <w:r w:rsidRPr="002617ED">
              <w:rPr>
                <w:sz w:val="20"/>
                <w:szCs w:val="20"/>
              </w:rPr>
              <w:t>Просветительская</w:t>
            </w:r>
            <w:proofErr w:type="gramEnd"/>
            <w:r w:rsidRPr="002617ED">
              <w:rPr>
                <w:sz w:val="20"/>
                <w:szCs w:val="20"/>
              </w:rPr>
              <w:t xml:space="preserve"> </w:t>
            </w:r>
            <w:proofErr w:type="spellStart"/>
            <w:r w:rsidRPr="002617ED">
              <w:rPr>
                <w:sz w:val="20"/>
                <w:szCs w:val="20"/>
              </w:rPr>
              <w:t>деетельность</w:t>
            </w:r>
            <w:proofErr w:type="spellEnd"/>
            <w:r w:rsidRPr="002617ED">
              <w:rPr>
                <w:sz w:val="20"/>
                <w:szCs w:val="20"/>
              </w:rPr>
              <w:t xml:space="preserve"> для родителей.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3.</w:t>
            </w:r>
            <w:r w:rsidR="005A6B03" w:rsidRPr="002617ED">
              <w:rPr>
                <w:sz w:val="20"/>
                <w:szCs w:val="20"/>
              </w:rPr>
              <w:t>17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62. Комитет настоятельно призывает государство-участник устранить из своего законодательства требование о десятидневном </w:t>
            </w:r>
            <w:r w:rsidRPr="002617ED">
              <w:rPr>
                <w:sz w:val="20"/>
                <w:szCs w:val="20"/>
              </w:rPr>
              <w:lastRenderedPageBreak/>
              <w:t xml:space="preserve">предварительном </w:t>
            </w:r>
            <w:proofErr w:type="gramStart"/>
            <w:r w:rsidRPr="002617ED">
              <w:rPr>
                <w:sz w:val="20"/>
                <w:szCs w:val="20"/>
              </w:rPr>
              <w:t>уведомлении</w:t>
            </w:r>
            <w:proofErr w:type="gramEnd"/>
            <w:r w:rsidRPr="002617ED">
              <w:rPr>
                <w:sz w:val="20"/>
                <w:szCs w:val="20"/>
              </w:rPr>
              <w:t xml:space="preserve"> о посещении инспекторов по охране труда и организовывать регулярные необъявленные инспекции частных и государственных предприятий и обеспечить, чтобы ни одно лицо в возрасте до 18 лет не выполняло работы во вредных для здоровья условиях. Комитет настоятельно рекомендует государству-участнику обеспечить регулярное посещение и мониторинг детских учреждений с тем, чтобы выявлять признаки принудительного труда и/или физического, эмоционального и сексуального насилия и привлекать винов</w:t>
            </w:r>
            <w:r w:rsidR="00553B8A" w:rsidRPr="002617ED">
              <w:rPr>
                <w:sz w:val="20"/>
                <w:szCs w:val="20"/>
              </w:rPr>
              <w:t>ных к уголовной ответственности</w:t>
            </w:r>
          </w:p>
        </w:tc>
        <w:tc>
          <w:tcPr>
            <w:tcW w:w="2976" w:type="dxa"/>
          </w:tcPr>
          <w:p w:rsidR="00553B8A" w:rsidRPr="002617ED" w:rsidRDefault="00553B8A" w:rsidP="00553B8A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Ввести  полный  запрет   </w:t>
            </w:r>
            <w:proofErr w:type="spellStart"/>
            <w:r w:rsidRPr="002617ED">
              <w:rPr>
                <w:sz w:val="20"/>
                <w:szCs w:val="20"/>
              </w:rPr>
              <w:t>пренудительного</w:t>
            </w:r>
            <w:proofErr w:type="spellEnd"/>
            <w:r w:rsidRPr="002617ED">
              <w:rPr>
                <w:sz w:val="20"/>
                <w:szCs w:val="20"/>
              </w:rPr>
              <w:t xml:space="preserve"> детского труда.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МТСР,</w:t>
            </w:r>
            <w:r w:rsidR="00694E09"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t>МВД, ГАМСУМО, ГИЭТБ, МЭ, ГП</w:t>
            </w:r>
            <w:r w:rsidR="00694E09" w:rsidRPr="002617ED">
              <w:rPr>
                <w:sz w:val="20"/>
                <w:szCs w:val="20"/>
              </w:rPr>
              <w:t xml:space="preserve"> (по согласованию)</w:t>
            </w:r>
            <w:r w:rsidRPr="002617ED">
              <w:rPr>
                <w:sz w:val="20"/>
                <w:szCs w:val="20"/>
              </w:rPr>
              <w:t xml:space="preserve">, </w:t>
            </w:r>
            <w:proofErr w:type="spellStart"/>
            <w:r w:rsidR="00694E09" w:rsidRPr="002617ED">
              <w:rPr>
                <w:sz w:val="20"/>
                <w:szCs w:val="20"/>
              </w:rPr>
              <w:lastRenderedPageBreak/>
              <w:t>Акыйкатчы</w:t>
            </w:r>
            <w:proofErr w:type="spellEnd"/>
            <w:r w:rsidR="00694E09" w:rsidRPr="002617ED">
              <w:rPr>
                <w:sz w:val="20"/>
                <w:szCs w:val="20"/>
              </w:rPr>
              <w:t xml:space="preserve"> (Омбудсмен) (по согласованию)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2019 </w:t>
            </w: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Проводятся частые и внезапные проверки хозяйствующих субъектов не реже </w:t>
            </w:r>
            <w:r w:rsidRPr="002617ED">
              <w:rPr>
                <w:sz w:val="20"/>
                <w:szCs w:val="20"/>
              </w:rPr>
              <w:lastRenderedPageBreak/>
              <w:t xml:space="preserve">чем раз в полугодие.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Введен регулярный мониторинг детских учреждений.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Устранены из законодательства требование о десятидневном предварительном </w:t>
            </w:r>
            <w:proofErr w:type="gramStart"/>
            <w:r w:rsidRPr="002617ED">
              <w:rPr>
                <w:sz w:val="20"/>
                <w:szCs w:val="20"/>
              </w:rPr>
              <w:t>уведомлении</w:t>
            </w:r>
            <w:proofErr w:type="gramEnd"/>
            <w:r w:rsidRPr="002617ED">
              <w:rPr>
                <w:sz w:val="20"/>
                <w:szCs w:val="20"/>
              </w:rPr>
              <w:t xml:space="preserve"> о посещении инспекторов по охране труда и организовывать регулярные необъявленные инспекции частных и государственных предприятий.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553B8A" w:rsidRPr="002617ED" w:rsidRDefault="00553B8A" w:rsidP="00553B8A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1. Организовать частые проверки  хозяйствующих субъектов для выявления  применения работодателями  </w:t>
            </w:r>
            <w:r w:rsidRPr="002617ED">
              <w:rPr>
                <w:sz w:val="20"/>
                <w:szCs w:val="20"/>
              </w:rPr>
              <w:lastRenderedPageBreak/>
              <w:t>запрещенного детского труда.</w:t>
            </w:r>
          </w:p>
          <w:p w:rsidR="00553B8A" w:rsidRPr="002617ED" w:rsidRDefault="00553B8A" w:rsidP="00553B8A">
            <w:pPr>
              <w:rPr>
                <w:sz w:val="20"/>
                <w:szCs w:val="20"/>
              </w:rPr>
            </w:pPr>
          </w:p>
          <w:p w:rsidR="00553B8A" w:rsidRPr="002617ED" w:rsidRDefault="00553B8A" w:rsidP="00553B8A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2. Ввести  регулярный мониторинг  детских учреждений   для выявления признаков принудительного труда и/или физического, эмоционального и сексуального насилия.</w:t>
            </w: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В пределах предусмотренного бюджета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3.</w:t>
            </w:r>
            <w:r w:rsidR="005A6B03" w:rsidRPr="002617ED">
              <w:rPr>
                <w:sz w:val="20"/>
                <w:szCs w:val="20"/>
              </w:rPr>
              <w:t>18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70. В целях дальнейшего содействия осуществлению детьми своих прав Комитет рекомендует государству-участнику ратифицировать Факультативный протокол к Конвенции о правах ребенка, касающийся процедуры сообщений, Факультативный протокол к Международному пакту об экономических, социальных и культурных правах, Конвенцию о правах инвалидов и Факультативный протокол к </w:t>
            </w:r>
            <w:proofErr w:type="gramStart"/>
            <w:r w:rsidRPr="002617ED">
              <w:rPr>
                <w:sz w:val="20"/>
                <w:szCs w:val="20"/>
              </w:rPr>
              <w:t>ней</w:t>
            </w:r>
            <w:proofErr w:type="gramEnd"/>
            <w:r w:rsidRPr="002617ED">
              <w:rPr>
                <w:sz w:val="20"/>
                <w:szCs w:val="20"/>
              </w:rPr>
              <w:t xml:space="preserve"> и Международную конвенцию для защиты всех лиц </w:t>
            </w:r>
            <w:r w:rsidR="00553B8A" w:rsidRPr="002617ED">
              <w:rPr>
                <w:sz w:val="20"/>
                <w:szCs w:val="20"/>
              </w:rPr>
              <w:t xml:space="preserve">от насильственных </w:t>
            </w:r>
            <w:r w:rsidR="00553B8A" w:rsidRPr="002617ED">
              <w:rPr>
                <w:sz w:val="20"/>
                <w:szCs w:val="20"/>
              </w:rPr>
              <w:lastRenderedPageBreak/>
              <w:t>исчезновений.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Изучить вопрос по  ратификации Факультативных протоколов.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МТСР,  МИД, МЗ, </w:t>
            </w: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МЭ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ГСМ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ГКНБ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ГП (по согласованию)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МВД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2019-2020 </w:t>
            </w: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Выработаны предложения по  вопросам ратификации Факультативных протоколов, Международной конвенции для защиты всех лиц от насильственных исчезновений.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Создать рабочую группу по разработке мер по  ратификации Факультативных протоколов, Международной конвенции для защиты всех лиц от насильственных исчезновений.</w:t>
            </w: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3.</w:t>
            </w:r>
            <w:r w:rsidR="005A6B03" w:rsidRPr="002617ED">
              <w:rPr>
                <w:sz w:val="20"/>
                <w:szCs w:val="20"/>
              </w:rPr>
              <w:t>19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82. (b) Выделить из бюджета достаточные ресурсы для улучшения условий в исправительных учреждениях с целью предоставления соответствующих медицинских услуг, улучшения качества питания и обеспечения раздельного проживания несовершеннолетних и взрослых заключенных и лиц, находящихся в предварительном заключении, от осужденных; организовать систему исполнения наказаний таким образом, чтобы она была реально нацелена на исправление и </w:t>
            </w:r>
            <w:proofErr w:type="spellStart"/>
            <w:r w:rsidRPr="002617ED">
              <w:rPr>
                <w:sz w:val="20"/>
                <w:szCs w:val="20"/>
              </w:rPr>
              <w:t>реинтеграцию</w:t>
            </w:r>
            <w:proofErr w:type="spellEnd"/>
            <w:r w:rsidRPr="002617ED">
              <w:rPr>
                <w:sz w:val="20"/>
                <w:szCs w:val="20"/>
              </w:rPr>
              <w:t xml:space="preserve"> правонарушителей за счет отмены строгих режимов и создания возможностей для работы и рекреационной деятельности заключенных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СД-ПЖОН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Ежегодно планировать бюджетные средства  для улучшения условий в исправительных учреждениях с целью предоставления соответствующих медицинских услуг, улучшения качества питания и обеспечения раздельного проживания несовершеннолетних  и взрослых заключенных и лиц, находящихся в предварительном заключении</w:t>
            </w: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ГСИН, МЗ, ФОМС, МВД, МФ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2018-2020</w:t>
            </w: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Ежегодно предусматриваются бюджетные средства на улучшение содержания в исправительных учреждениях несовершеннолетних </w:t>
            </w:r>
          </w:p>
        </w:tc>
        <w:tc>
          <w:tcPr>
            <w:tcW w:w="255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Ежегодно проводить анализ по освоению денежных средств выделенных  исправительным учреждениям и вносить предложения на </w:t>
            </w:r>
            <w:proofErr w:type="spellStart"/>
            <w:r w:rsidRPr="002617ED">
              <w:rPr>
                <w:sz w:val="20"/>
                <w:szCs w:val="20"/>
              </w:rPr>
              <w:t>соотвествующий</w:t>
            </w:r>
            <w:proofErr w:type="spellEnd"/>
            <w:r w:rsidRPr="002617ED">
              <w:rPr>
                <w:sz w:val="20"/>
                <w:szCs w:val="20"/>
              </w:rPr>
              <w:t xml:space="preserve"> год по улучшению условий в исправительных учреждениях</w:t>
            </w: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3.</w:t>
            </w:r>
            <w:r w:rsidR="005A6B03" w:rsidRPr="002617ED">
              <w:rPr>
                <w:sz w:val="20"/>
                <w:szCs w:val="20"/>
              </w:rPr>
              <w:t>20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101. (f) Реализация информационно-просветительских инициатив по вопросам законодательства, в частности, в целях устранения табу вокруг детей − жертв сексуальных преступлений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СД-ТДДПДП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Организация  информационно-просветительских  работ по законодательству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  в целях устранения табу вокруг детей − жертв сексуальных преступлений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МТСР, МВД, ГП, МКИТ, МСУ (по согласованию).</w:t>
            </w: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1984" w:type="dxa"/>
            <w:gridSpan w:val="2"/>
          </w:tcPr>
          <w:p w:rsidR="0037255C" w:rsidRPr="002617ED" w:rsidRDefault="0037255C" w:rsidP="00553B8A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Ведутся информационные работы по разъяснению законодательства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 и ответственности за преступления в отношении детей −</w:t>
            </w:r>
            <w:r w:rsidR="00553B8A" w:rsidRPr="002617ED">
              <w:rPr>
                <w:sz w:val="20"/>
                <w:szCs w:val="20"/>
              </w:rPr>
              <w:t xml:space="preserve"> жертв сексуальных преступлений</w:t>
            </w:r>
          </w:p>
        </w:tc>
        <w:tc>
          <w:tcPr>
            <w:tcW w:w="2552" w:type="dxa"/>
            <w:gridSpan w:val="2"/>
          </w:tcPr>
          <w:p w:rsidR="0037255C" w:rsidRPr="002617ED" w:rsidRDefault="00553B8A" w:rsidP="00553B8A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Провести и</w:t>
            </w:r>
            <w:r w:rsidR="0037255C" w:rsidRPr="002617ED">
              <w:rPr>
                <w:sz w:val="20"/>
                <w:szCs w:val="20"/>
              </w:rPr>
              <w:t xml:space="preserve">нформационно-просветительские мероприятия   </w:t>
            </w: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   и поиск доноров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3.</w:t>
            </w:r>
            <w:r w:rsidR="005A6B03" w:rsidRPr="002617ED">
              <w:rPr>
                <w:sz w:val="20"/>
                <w:szCs w:val="20"/>
              </w:rPr>
              <w:t>21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102. (a) Обеспечение учитывающих интересы ребенка механизмов </w:t>
            </w:r>
            <w:r w:rsidRPr="002617ED">
              <w:rPr>
                <w:sz w:val="20"/>
                <w:szCs w:val="20"/>
              </w:rPr>
              <w:lastRenderedPageBreak/>
              <w:t>рассмотрения жалоб, которые гарантировали бы защиту и безопасность детей, за счет улучшения доступа к общеизвестным "горячим линиям" и учитывающим интересы ребенка центрам поддержки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СД-ТДДПДП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1. Доступ к горячим линиям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553B8A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2. Развитие деятельности</w:t>
            </w:r>
            <w:r w:rsidR="00553B8A"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lastRenderedPageBreak/>
              <w:t>гос</w:t>
            </w:r>
            <w:r w:rsidR="00553B8A" w:rsidRPr="002617ED">
              <w:rPr>
                <w:sz w:val="20"/>
                <w:szCs w:val="20"/>
              </w:rPr>
              <w:t xml:space="preserve">ударственных и негосударственных </w:t>
            </w:r>
            <w:r w:rsidRPr="002617ED">
              <w:rPr>
                <w:sz w:val="20"/>
                <w:szCs w:val="20"/>
              </w:rPr>
              <w:t xml:space="preserve"> центров поддержки для детей  повсеместно.</w:t>
            </w:r>
          </w:p>
        </w:tc>
        <w:tc>
          <w:tcPr>
            <w:tcW w:w="1701" w:type="dxa"/>
            <w:gridSpan w:val="3"/>
          </w:tcPr>
          <w:p w:rsidR="0037255C" w:rsidRPr="002617ED" w:rsidRDefault="0037255C" w:rsidP="00694E09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lastRenderedPageBreak/>
              <w:t>МОиН</w:t>
            </w:r>
            <w:proofErr w:type="spellEnd"/>
            <w:r w:rsidRPr="002617ED">
              <w:rPr>
                <w:sz w:val="20"/>
                <w:szCs w:val="20"/>
              </w:rPr>
              <w:t>, МТСР</w:t>
            </w:r>
            <w:r w:rsidR="00694E09" w:rsidRPr="002617ED">
              <w:rPr>
                <w:sz w:val="20"/>
                <w:szCs w:val="20"/>
              </w:rPr>
              <w:t>, МЗ</w:t>
            </w: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2018-2020</w:t>
            </w: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Статистика по горячим линиям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Количество центров поддержки для детей  </w:t>
            </w:r>
          </w:p>
        </w:tc>
        <w:tc>
          <w:tcPr>
            <w:tcW w:w="255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Открыть и предоставить доступ к </w:t>
            </w:r>
            <w:proofErr w:type="gramStart"/>
            <w:r w:rsidRPr="002617ED">
              <w:rPr>
                <w:sz w:val="20"/>
                <w:szCs w:val="20"/>
              </w:rPr>
              <w:t>центрам</w:t>
            </w:r>
            <w:proofErr w:type="gramEnd"/>
            <w:r w:rsidRPr="002617ED">
              <w:rPr>
                <w:sz w:val="20"/>
                <w:szCs w:val="20"/>
              </w:rPr>
              <w:t xml:space="preserve"> в том числе в регионах.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В пределах предусмотренного </w:t>
            </w:r>
            <w:r w:rsidRPr="002617ED">
              <w:rPr>
                <w:sz w:val="20"/>
                <w:szCs w:val="20"/>
              </w:rPr>
              <w:lastRenderedPageBreak/>
              <w:t>бюджета  и поиск доноров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3.</w:t>
            </w:r>
            <w:r w:rsidR="005A6B03" w:rsidRPr="002617ED">
              <w:rPr>
                <w:sz w:val="20"/>
                <w:szCs w:val="20"/>
              </w:rPr>
              <w:t>22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102. (b) Улучшение </w:t>
            </w:r>
            <w:proofErr w:type="gramStart"/>
            <w:r w:rsidRPr="002617ED">
              <w:rPr>
                <w:sz w:val="20"/>
                <w:szCs w:val="20"/>
              </w:rPr>
              <w:t>контроля за</w:t>
            </w:r>
            <w:proofErr w:type="gramEnd"/>
            <w:r w:rsidRPr="002617ED">
              <w:rPr>
                <w:sz w:val="20"/>
                <w:szCs w:val="20"/>
              </w:rPr>
              <w:t xml:space="preserve"> местами, где потенциально может происходить сексуальная эксплуатация детей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СД-ТДДПДП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Выработка мероприятий по выявлению организованных мест по сексуальной эксплуатации детей</w:t>
            </w: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МВД, ГП (по согласованию),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МТСР </w:t>
            </w: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2018-2020</w:t>
            </w: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Количество организованных мероприятий по выявлению мест   сексуальной  эксплуатации детей</w:t>
            </w:r>
          </w:p>
        </w:tc>
        <w:tc>
          <w:tcPr>
            <w:tcW w:w="255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Разработка плана мер по искоренению  сексуальной  эксплуатации детей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A442A4">
        <w:tc>
          <w:tcPr>
            <w:tcW w:w="675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3.</w:t>
            </w:r>
            <w:r w:rsidR="005A6B03" w:rsidRPr="002617ED">
              <w:rPr>
                <w:sz w:val="20"/>
                <w:szCs w:val="20"/>
              </w:rPr>
              <w:t>23</w:t>
            </w:r>
          </w:p>
        </w:tc>
        <w:tc>
          <w:tcPr>
            <w:tcW w:w="2694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102. (c) Укрепление безопасности детей в Интернете за счет блокирования доступа к </w:t>
            </w:r>
            <w:proofErr w:type="gramStart"/>
            <w:r w:rsidRPr="002617ED">
              <w:rPr>
                <w:sz w:val="20"/>
                <w:szCs w:val="20"/>
              </w:rPr>
              <w:t>порнографическим</w:t>
            </w:r>
            <w:proofErr w:type="gramEnd"/>
            <w:r w:rsidRPr="002617ED">
              <w:rPr>
                <w:sz w:val="20"/>
                <w:szCs w:val="20"/>
              </w:rPr>
              <w:t xml:space="preserve"> веб-сайтам и осуществления информационно-просветительских программ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СД-ТДДПДП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Выработка мер по укреплению безопасности детей в интернете за счет блокирования доступа к </w:t>
            </w:r>
            <w:proofErr w:type="gramStart"/>
            <w:r w:rsidRPr="002617ED">
              <w:rPr>
                <w:sz w:val="20"/>
                <w:szCs w:val="20"/>
              </w:rPr>
              <w:t>порнографическим</w:t>
            </w:r>
            <w:proofErr w:type="gramEnd"/>
            <w:r w:rsidRPr="002617ED">
              <w:rPr>
                <w:sz w:val="20"/>
                <w:szCs w:val="20"/>
              </w:rPr>
              <w:t xml:space="preserve"> веб-сайтам</w:t>
            </w:r>
          </w:p>
        </w:tc>
        <w:tc>
          <w:tcPr>
            <w:tcW w:w="1701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  <w:r w:rsidRPr="002617ED">
              <w:rPr>
                <w:sz w:val="20"/>
                <w:szCs w:val="20"/>
              </w:rPr>
              <w:t>, МТСР, ГКИ</w:t>
            </w:r>
            <w:r w:rsidR="00694E09" w:rsidRPr="002617ED">
              <w:rPr>
                <w:sz w:val="20"/>
                <w:szCs w:val="20"/>
              </w:rPr>
              <w:t>Т</w:t>
            </w:r>
            <w:r w:rsidRPr="002617ED">
              <w:rPr>
                <w:sz w:val="20"/>
                <w:szCs w:val="20"/>
              </w:rPr>
              <w:t>С</w:t>
            </w:r>
          </w:p>
        </w:tc>
        <w:tc>
          <w:tcPr>
            <w:tcW w:w="99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2018-2020</w:t>
            </w:r>
          </w:p>
        </w:tc>
        <w:tc>
          <w:tcPr>
            <w:tcW w:w="1984" w:type="dxa"/>
            <w:gridSpan w:val="2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Осуществляется информационно-просветительская работа, 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Реализовываются мероприятия по блокированию доступа детей к </w:t>
            </w:r>
            <w:proofErr w:type="gramStart"/>
            <w:r w:rsidRPr="002617ED">
              <w:rPr>
                <w:sz w:val="20"/>
                <w:szCs w:val="20"/>
              </w:rPr>
              <w:t>порнографическим</w:t>
            </w:r>
            <w:proofErr w:type="gramEnd"/>
            <w:r w:rsidRPr="002617ED">
              <w:rPr>
                <w:sz w:val="20"/>
                <w:szCs w:val="20"/>
              </w:rPr>
              <w:t xml:space="preserve"> веб-сайтам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Подготовить проект решение Правительства </w:t>
            </w:r>
            <w:proofErr w:type="spellStart"/>
            <w:r w:rsidRPr="002617ED">
              <w:rPr>
                <w:sz w:val="20"/>
                <w:szCs w:val="20"/>
              </w:rPr>
              <w:t>КРо</w:t>
            </w:r>
            <w:proofErr w:type="spellEnd"/>
            <w:r w:rsidRPr="002617ED">
              <w:rPr>
                <w:sz w:val="20"/>
                <w:szCs w:val="20"/>
              </w:rPr>
              <w:t xml:space="preserve">  блокировании доступа к </w:t>
            </w:r>
            <w:proofErr w:type="gramStart"/>
            <w:r w:rsidRPr="002617ED">
              <w:rPr>
                <w:sz w:val="20"/>
                <w:szCs w:val="20"/>
              </w:rPr>
              <w:t>порнографическим</w:t>
            </w:r>
            <w:proofErr w:type="gramEnd"/>
            <w:r w:rsidRPr="002617ED">
              <w:rPr>
                <w:sz w:val="20"/>
                <w:szCs w:val="20"/>
              </w:rPr>
              <w:t xml:space="preserve"> веб-сайтам</w:t>
            </w:r>
          </w:p>
        </w:tc>
        <w:tc>
          <w:tcPr>
            <w:tcW w:w="1229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   и поиск доноров</w:t>
            </w:r>
          </w:p>
        </w:tc>
      </w:tr>
      <w:tr w:rsidR="0037255C" w:rsidRPr="002617ED" w:rsidTr="00012928">
        <w:tc>
          <w:tcPr>
            <w:tcW w:w="14804" w:type="dxa"/>
            <w:gridSpan w:val="15"/>
          </w:tcPr>
          <w:p w:rsidR="0037255C" w:rsidRPr="002617ED" w:rsidRDefault="0037255C" w:rsidP="0037255C">
            <w:pPr>
              <w:jc w:val="center"/>
              <w:rPr>
                <w:b/>
                <w:sz w:val="20"/>
                <w:szCs w:val="20"/>
              </w:rPr>
            </w:pPr>
            <w:r w:rsidRPr="002617ED">
              <w:rPr>
                <w:b/>
                <w:sz w:val="20"/>
                <w:szCs w:val="20"/>
              </w:rPr>
              <w:t>Раздел 4</w:t>
            </w:r>
            <w:r w:rsidR="009653EA" w:rsidRPr="002617ED">
              <w:rPr>
                <w:b/>
                <w:sz w:val="20"/>
                <w:szCs w:val="20"/>
              </w:rPr>
              <w:t xml:space="preserve">. Права женщин  и </w:t>
            </w:r>
            <w:r w:rsidRPr="002617ED">
              <w:rPr>
                <w:b/>
                <w:sz w:val="20"/>
                <w:szCs w:val="20"/>
              </w:rPr>
              <w:t xml:space="preserve"> участие в общественной жизни</w:t>
            </w:r>
          </w:p>
          <w:p w:rsidR="0037255C" w:rsidRPr="002617ED" w:rsidRDefault="0037255C" w:rsidP="0037255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255C" w:rsidRPr="002617ED" w:rsidTr="00F54368">
        <w:tc>
          <w:tcPr>
            <w:tcW w:w="656" w:type="dxa"/>
          </w:tcPr>
          <w:p w:rsidR="0037255C" w:rsidRPr="002617ED" w:rsidRDefault="0037255C" w:rsidP="00553B8A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4.</w:t>
            </w:r>
            <w:r w:rsidR="00553B8A" w:rsidRPr="002617ED">
              <w:rPr>
                <w:sz w:val="20"/>
                <w:szCs w:val="20"/>
              </w:rPr>
              <w:t>1</w:t>
            </w:r>
          </w:p>
        </w:tc>
        <w:tc>
          <w:tcPr>
            <w:tcW w:w="2713" w:type="dxa"/>
            <w:gridSpan w:val="2"/>
            <w:shd w:val="clear" w:color="auto" w:fill="auto"/>
            <w:vAlign w:val="center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5.106. Обеспечивать в рамках своего законодательства защиту прав каждого, независимо от его сексуальной ориентации и гендерной идентичности, статуса меньшинства или по любому другому признаку, на свободу выражения мнений и собраний, свободу от дискриминации и равенство перед законом.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16. </w:t>
            </w:r>
            <w:proofErr w:type="gramStart"/>
            <w:r w:rsidRPr="002617ED">
              <w:rPr>
                <w:sz w:val="20"/>
                <w:szCs w:val="20"/>
              </w:rPr>
              <w:t xml:space="preserve">Комитет рекомендует </w:t>
            </w:r>
            <w:r w:rsidRPr="002617ED">
              <w:rPr>
                <w:sz w:val="20"/>
                <w:szCs w:val="20"/>
              </w:rPr>
              <w:lastRenderedPageBreak/>
              <w:t>Государству-участнику внести необходимые поправки в законодательную базу с тем, чтобы обеспечить криминализацию всех форм насилия в семье, обеспечить жертвам доступ к правовой помощи, а также к получению укрытия и поддержки, обеспечить, чтобы все судьи, прокуроры и сотрудники правоохранительных органов прошли обязательную подготовку по реагированию на случаи насилия в семье, а также обеспечить передачу дел о насилии в уголовные</w:t>
            </w:r>
            <w:proofErr w:type="gramEnd"/>
            <w:r w:rsidRPr="002617ED">
              <w:rPr>
                <w:sz w:val="20"/>
                <w:szCs w:val="20"/>
              </w:rPr>
              <w:t xml:space="preserve"> суды. Комитет также рекомендует содействовать регистрации случаев насилия, в том числе через медицинских работников, которые должны быть информированы и подготовлены по вопросам насилия в семье, а также обеспечить защиту жертв от репрессалий  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(</w:t>
            </w:r>
            <w:proofErr w:type="spellStart"/>
            <w:r w:rsidRPr="002617ED">
              <w:rPr>
                <w:sz w:val="20"/>
                <w:szCs w:val="20"/>
              </w:rPr>
              <w:t>мпэскп</w:t>
            </w:r>
            <w:proofErr w:type="spellEnd"/>
            <w:r w:rsidRPr="002617ED">
              <w:rPr>
                <w:sz w:val="20"/>
                <w:szCs w:val="20"/>
              </w:rPr>
              <w:t>)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1) Воздержаться от принятия дискриминационных законов противоречащих международным стандартам Прав Человека и Конституции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>;</w:t>
            </w:r>
            <w:r w:rsidRPr="002617ED">
              <w:rPr>
                <w:sz w:val="20"/>
                <w:szCs w:val="20"/>
              </w:rPr>
              <w:br/>
              <w:t xml:space="preserve">2) Проведение анализа национального законодательства на наличие </w:t>
            </w:r>
            <w:proofErr w:type="spellStart"/>
            <w:r w:rsidRPr="002617ED">
              <w:rPr>
                <w:sz w:val="20"/>
                <w:szCs w:val="20"/>
              </w:rPr>
              <w:t>дискриминативных</w:t>
            </w:r>
            <w:proofErr w:type="spellEnd"/>
            <w:r w:rsidRPr="002617ED">
              <w:rPr>
                <w:sz w:val="20"/>
                <w:szCs w:val="20"/>
              </w:rPr>
              <w:t xml:space="preserve"> норм;</w:t>
            </w:r>
            <w:r w:rsidRPr="002617ED">
              <w:rPr>
                <w:sz w:val="20"/>
                <w:szCs w:val="20"/>
              </w:rPr>
              <w:br/>
              <w:t xml:space="preserve">3) Укрепление законодательства должно сопровождаться продолжением и наращиванием </w:t>
            </w:r>
            <w:r w:rsidRPr="002617ED">
              <w:rPr>
                <w:sz w:val="20"/>
                <w:szCs w:val="20"/>
              </w:rPr>
              <w:lastRenderedPageBreak/>
              <w:t>предпринимаемых в настоящее время усилий по надлежащему осуществлению положений закона осуждающую дискриминацию;</w:t>
            </w:r>
            <w:r w:rsidRPr="002617ED">
              <w:rPr>
                <w:sz w:val="20"/>
                <w:szCs w:val="20"/>
              </w:rPr>
              <w:br/>
              <w:t>4) Профессиональная подготовка и повышение квалификации судей и прокуроров в области обеспечения права лиц на не дискриминацию;</w:t>
            </w:r>
            <w:r w:rsidRPr="002617ED">
              <w:rPr>
                <w:sz w:val="20"/>
                <w:szCs w:val="20"/>
              </w:rPr>
              <w:br/>
              <w:t xml:space="preserve">5) Организовать специальные обучающие курсы/семинары/тренинги касательно аспекта не дискриминации для сотрудников Министерства Внутренних Дел, Государственной миграционной службы, Министерства труда, миграции и молодежи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>, Милиции, Государственной пограничной службе.</w:t>
            </w:r>
            <w:r w:rsidRPr="002617ED">
              <w:rPr>
                <w:sz w:val="20"/>
                <w:szCs w:val="20"/>
              </w:rPr>
              <w:br/>
              <w:t>6) Принять меры в срочном порядке для эффективного расследования сообщений о преступлениях на почве ненависти и обеспечить, чтобы милиция не занималась разного рода профилированиями представителей «видимых» и «невидимых» меньшинств;</w:t>
            </w:r>
            <w:r w:rsidRPr="002617ED">
              <w:rPr>
                <w:sz w:val="20"/>
                <w:szCs w:val="20"/>
              </w:rPr>
              <w:br/>
              <w:t>7) Соблюдать баланс между защитой права на свободу от дискриминации, в том числе от мотивированных ненавистью вступлений, так и права на свободу мнений и их свободное выражение;</w:t>
            </w:r>
            <w:r w:rsidRPr="002617ED">
              <w:rPr>
                <w:sz w:val="20"/>
                <w:szCs w:val="20"/>
              </w:rPr>
              <w:br/>
              <w:t xml:space="preserve">8) Продолжить консультации и расширять взаимодействие с организациями гражданского общества, работающими в </w:t>
            </w:r>
            <w:r w:rsidRPr="002617ED">
              <w:rPr>
                <w:sz w:val="20"/>
                <w:szCs w:val="20"/>
              </w:rPr>
              <w:lastRenderedPageBreak/>
              <w:t>области защиты прав человека, в частности в деле борьбы с различными формами дискриминаций, в контексте выполнения настоящих заключительных замечаний и подготовки следующего периодического доклада.</w:t>
            </w: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МТСР, МВД ГП (по согласованию), ВС (по согласованию), ГСМ при ПКР, </w:t>
            </w:r>
            <w:proofErr w:type="spellStart"/>
            <w:r w:rsidRPr="002617ED">
              <w:rPr>
                <w:sz w:val="20"/>
                <w:szCs w:val="20"/>
              </w:rPr>
              <w:t>МКиТ</w:t>
            </w:r>
            <w:proofErr w:type="spellEnd"/>
            <w:r w:rsidRPr="002617ED">
              <w:rPr>
                <w:sz w:val="20"/>
                <w:szCs w:val="20"/>
              </w:rPr>
              <w:t>, ГПС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2018-2019</w:t>
            </w:r>
          </w:p>
        </w:tc>
        <w:tc>
          <w:tcPr>
            <w:tcW w:w="2333" w:type="dxa"/>
            <w:gridSpan w:val="3"/>
            <w:vAlign w:val="center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1) Разработано и принято антидискриминационное законодательство соответствующий международным стандартам Прав Человека;</w:t>
            </w:r>
            <w:r w:rsidRPr="002617ED">
              <w:rPr>
                <w:sz w:val="20"/>
                <w:szCs w:val="20"/>
              </w:rPr>
              <w:br/>
              <w:t xml:space="preserve">3) Опубликованный отчет с анализом национального законодательства и представлениями рекомендаций по </w:t>
            </w:r>
            <w:r w:rsidRPr="002617ED">
              <w:rPr>
                <w:sz w:val="20"/>
                <w:szCs w:val="20"/>
              </w:rPr>
              <w:lastRenderedPageBreak/>
              <w:t>улучшению положения в стране;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5) Число организованных курсов повышения квалификации судей и прокуроров; количество авторизованных лиц, прошедших подготовку от общего числа; количество распределенных специальных справочников/руководств;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6) Число организованных курсов повышения квалификации  для сотрудников Министерства Внутренних Дел, Государственной миграционной службы, Министерства труда, миграции и молодежи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>, Милиции, Государственной пограничной службы; количество авторизованных лиц, прошедших подготовку от общего числа; количество распределенных специальных справочников/руководств;</w:t>
            </w:r>
            <w:r w:rsidRPr="002617ED">
              <w:rPr>
                <w:sz w:val="20"/>
                <w:szCs w:val="20"/>
              </w:rPr>
              <w:br/>
              <w:t xml:space="preserve">7) Создана и функционирует база данных содержащая информацию о жертвах дискриминации, количестве и характере </w:t>
            </w:r>
            <w:r w:rsidRPr="002617ED">
              <w:rPr>
                <w:sz w:val="20"/>
                <w:szCs w:val="20"/>
              </w:rPr>
              <w:lastRenderedPageBreak/>
              <w:t>дел, количество вынесенных обвинительных приговоров, характере наказания и другой необходимой информации;</w:t>
            </w:r>
            <w:r w:rsidRPr="002617ED">
              <w:rPr>
                <w:sz w:val="20"/>
                <w:szCs w:val="20"/>
              </w:rPr>
              <w:br/>
              <w:t xml:space="preserve">8) </w:t>
            </w: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1)  разработка соответствующего законодательства;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2) Опубликование отчетов; 3)Число организованных курсов повышения квалификации; количество авторизованных лиц, прошедших подготовку от общего числа; количество распределенных специальных справочников/руководств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Закон </w:t>
            </w:r>
            <w:proofErr w:type="spellStart"/>
            <w:r w:rsidRPr="002617ED">
              <w:rPr>
                <w:sz w:val="20"/>
                <w:szCs w:val="20"/>
              </w:rPr>
              <w:t>кр</w:t>
            </w:r>
            <w:proofErr w:type="spellEnd"/>
            <w:proofErr w:type="gramStart"/>
            <w:r w:rsidRPr="002617ED">
              <w:rPr>
                <w:sz w:val="20"/>
                <w:szCs w:val="20"/>
              </w:rPr>
              <w:t xml:space="preserve"> О</w:t>
            </w:r>
            <w:proofErr w:type="gramEnd"/>
            <w:r w:rsidRPr="002617ED">
              <w:rPr>
                <w:sz w:val="20"/>
                <w:szCs w:val="20"/>
              </w:rPr>
              <w:t xml:space="preserve">б охране и защите </w:t>
            </w:r>
            <w:proofErr w:type="spellStart"/>
            <w:r w:rsidRPr="002617ED">
              <w:rPr>
                <w:sz w:val="20"/>
                <w:szCs w:val="20"/>
              </w:rPr>
              <w:t>семейнного</w:t>
            </w:r>
            <w:proofErr w:type="spellEnd"/>
            <w:r w:rsidRPr="002617ED">
              <w:rPr>
                <w:sz w:val="20"/>
                <w:szCs w:val="20"/>
              </w:rPr>
              <w:t xml:space="preserve"> насилия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4.3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92.  Допускать использование в качестве смягчающего вину обстоятельства в судебной защите женщины, совершившей убийство своего мужа или члена семьи, того факта, что она сама была жертвой семейного насилия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1.  Рассмотрение уголовных дел в отношении женщины, совершившей убийство своего мужа или члена семьи, с учетом того факта, что она сама была жертвой домашнего насилия, в </w:t>
            </w:r>
            <w:proofErr w:type="spellStart"/>
            <w:r w:rsidRPr="002617ED">
              <w:rPr>
                <w:sz w:val="20"/>
                <w:szCs w:val="20"/>
              </w:rPr>
              <w:t>соотвтетствии</w:t>
            </w:r>
            <w:proofErr w:type="spellEnd"/>
            <w:r w:rsidRPr="002617ED">
              <w:rPr>
                <w:sz w:val="20"/>
                <w:szCs w:val="20"/>
              </w:rPr>
              <w:t xml:space="preserve"> с уголовным законодательством, и назначении наказания с учетом указанного обстоятельства.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1.  ВС (по согласованию) 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1. Рассмотрение уголовных дел                                                                     2. Обучено 50 судей</w:t>
            </w: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1) Провести анализ и статистику </w:t>
            </w:r>
            <w:proofErr w:type="gramStart"/>
            <w:r w:rsidRPr="002617ED">
              <w:rPr>
                <w:sz w:val="20"/>
                <w:szCs w:val="20"/>
              </w:rPr>
              <w:t>совершивших</w:t>
            </w:r>
            <w:proofErr w:type="gramEnd"/>
            <w:r w:rsidRPr="002617ED">
              <w:rPr>
                <w:sz w:val="20"/>
                <w:szCs w:val="20"/>
              </w:rPr>
              <w:t xml:space="preserve"> убийство по указанным обстоятельствам.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По итогам внести на рассмотрение Пленума ВС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 по применению единой практики, в части применения   ч.2. статьи 73, УК КР (2017 года), в части того, что под иными обстоятельствами </w:t>
            </w:r>
            <w:proofErr w:type="spellStart"/>
            <w:r w:rsidRPr="002617ED">
              <w:rPr>
                <w:sz w:val="20"/>
                <w:szCs w:val="20"/>
              </w:rPr>
              <w:t>понитмать</w:t>
            </w:r>
            <w:proofErr w:type="spellEnd"/>
            <w:r w:rsidRPr="002617ED">
              <w:rPr>
                <w:sz w:val="20"/>
                <w:szCs w:val="20"/>
              </w:rPr>
              <w:t xml:space="preserve"> так же обстоятельства  лицами совершившие убийства  своего мужа или члена семьи, того факта, что она сама была жертвой семейного насилия 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</w:t>
            </w:r>
            <w:proofErr w:type="gramStart"/>
            <w:r w:rsidRPr="002617ED">
              <w:rPr>
                <w:sz w:val="20"/>
                <w:szCs w:val="20"/>
              </w:rPr>
              <w:t xml:space="preserve"> В</w:t>
            </w:r>
            <w:proofErr w:type="gramEnd"/>
            <w:r w:rsidRPr="002617ED">
              <w:rPr>
                <w:sz w:val="20"/>
                <w:szCs w:val="20"/>
              </w:rPr>
              <w:t xml:space="preserve"> пределах предусмотренного бюджета  2. поиск доноров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4.5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94. Провести комплексное исследование, в частности в отношении женщин в сельских районах, и собрать статистические данные о насилии в отношении женщин, в том числе об экономических и профессиональных показателях, доступе к общественным услугам и репродуктивном здоровье 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(1) проведение медико-социологического обследования сельских женщин о доступе к услугам здравоохранения и репродуктивном здоровье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(2) проведение исследования о доступе сельских женщин к государственным услугам по профессиональному развитию</w:t>
            </w: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НСК</w:t>
            </w:r>
            <w:r w:rsidR="00694E09"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t>(по согласованию)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ОМС</w:t>
            </w:r>
            <w:proofErr w:type="gramStart"/>
            <w:r w:rsidRPr="002617ED">
              <w:rPr>
                <w:sz w:val="20"/>
                <w:szCs w:val="20"/>
              </w:rPr>
              <w:t>У(</w:t>
            </w:r>
            <w:proofErr w:type="gramEnd"/>
            <w:r w:rsidRPr="002617ED">
              <w:rPr>
                <w:sz w:val="20"/>
                <w:szCs w:val="20"/>
              </w:rPr>
              <w:t>по согласованию),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МЗ,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2018-2020 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Результаты </w:t>
            </w:r>
            <w:proofErr w:type="spellStart"/>
            <w:r w:rsidRPr="002617ED">
              <w:rPr>
                <w:sz w:val="20"/>
                <w:szCs w:val="20"/>
              </w:rPr>
              <w:t>проведенногоисследовангия</w:t>
            </w:r>
            <w:proofErr w:type="spellEnd"/>
            <w:r w:rsidRPr="002617ED">
              <w:rPr>
                <w:sz w:val="20"/>
                <w:szCs w:val="20"/>
              </w:rPr>
              <w:t>.</w:t>
            </w: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Сотрудникам регионов усилить и улучшить качестве </w:t>
            </w:r>
            <w:proofErr w:type="gramStart"/>
            <w:r w:rsidRPr="002617ED">
              <w:rPr>
                <w:sz w:val="20"/>
                <w:szCs w:val="20"/>
              </w:rPr>
              <w:t>предоставляемой</w:t>
            </w:r>
            <w:proofErr w:type="gramEnd"/>
            <w:r w:rsidRPr="002617ED">
              <w:rPr>
                <w:sz w:val="20"/>
                <w:szCs w:val="20"/>
              </w:rPr>
              <w:t xml:space="preserve"> слуги здравоохранения и репродуктивного здоровья и итогам выработать предложения по улучшению доступа к </w:t>
            </w:r>
            <w:proofErr w:type="spellStart"/>
            <w:r w:rsidRPr="002617ED">
              <w:rPr>
                <w:sz w:val="20"/>
                <w:szCs w:val="20"/>
              </w:rPr>
              <w:t>услгам</w:t>
            </w:r>
            <w:proofErr w:type="spellEnd"/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4.6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94. Поддерживать исследование по определению масштабов и форм сексуального насилия, </w:t>
            </w:r>
            <w:r w:rsidRPr="002617ED">
              <w:rPr>
                <w:sz w:val="20"/>
                <w:szCs w:val="20"/>
              </w:rPr>
              <w:lastRenderedPageBreak/>
              <w:t>включая сексуальные домогательства на рабочем месте, с целью разработки соответствующих мер р</w:t>
            </w:r>
            <w:r w:rsidR="00795688" w:rsidRPr="002617ED">
              <w:rPr>
                <w:sz w:val="20"/>
                <w:szCs w:val="20"/>
              </w:rPr>
              <w:t>еагирования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(1) Проведение изучения масштабов насилия на рабочем месте (сексуального, семейного, сексуальных </w:t>
            </w:r>
            <w:r w:rsidRPr="002617ED">
              <w:rPr>
                <w:sz w:val="20"/>
                <w:szCs w:val="20"/>
              </w:rPr>
              <w:lastRenderedPageBreak/>
              <w:t xml:space="preserve">домогательств  в рамках обследования домохозяйств) </w:t>
            </w:r>
            <w:proofErr w:type="spellStart"/>
            <w:r w:rsidR="00795688" w:rsidRPr="002617ED">
              <w:rPr>
                <w:sz w:val="20"/>
                <w:szCs w:val="20"/>
              </w:rPr>
              <w:t>Нацстаткомитетом</w:t>
            </w:r>
            <w:proofErr w:type="spellEnd"/>
            <w:r w:rsidR="00795688" w:rsidRPr="002617ED">
              <w:rPr>
                <w:sz w:val="20"/>
                <w:szCs w:val="20"/>
              </w:rPr>
              <w:t>;</w:t>
            </w: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НСК (по согласованию) </w:t>
            </w:r>
            <w:proofErr w:type="spellStart"/>
            <w:r w:rsidR="00694E09" w:rsidRPr="002617ED">
              <w:rPr>
                <w:sz w:val="20"/>
                <w:szCs w:val="20"/>
              </w:rPr>
              <w:t>Акыйкатч</w:t>
            </w:r>
            <w:r w:rsidR="00694E09" w:rsidRPr="002617ED">
              <w:rPr>
                <w:sz w:val="20"/>
                <w:szCs w:val="20"/>
              </w:rPr>
              <w:lastRenderedPageBreak/>
              <w:t>ы</w:t>
            </w:r>
            <w:proofErr w:type="spellEnd"/>
            <w:r w:rsidR="00694E09" w:rsidRPr="002617ED">
              <w:rPr>
                <w:sz w:val="20"/>
                <w:szCs w:val="20"/>
              </w:rPr>
              <w:t xml:space="preserve"> (Омбудсмен) (по согласованию)  </w:t>
            </w:r>
            <w:r w:rsidRPr="002617ED">
              <w:rPr>
                <w:sz w:val="20"/>
                <w:szCs w:val="20"/>
              </w:rPr>
              <w:t xml:space="preserve">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Постоянно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Проведенный анализ и статистические данные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lastRenderedPageBreak/>
              <w:t>Веденние</w:t>
            </w:r>
            <w:proofErr w:type="spellEnd"/>
            <w:r w:rsidRPr="002617ED">
              <w:rPr>
                <w:sz w:val="20"/>
                <w:szCs w:val="20"/>
              </w:rPr>
              <w:t xml:space="preserve"> новых показателей и расширение масштабов опроса в рамках исследования форм </w:t>
            </w:r>
            <w:r w:rsidRPr="002617ED">
              <w:rPr>
                <w:sz w:val="20"/>
                <w:szCs w:val="20"/>
              </w:rPr>
              <w:lastRenderedPageBreak/>
              <w:t xml:space="preserve">сексуального домогательства на рабочем месте. 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Поиск доноров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</w:tr>
      <w:tr w:rsidR="0037255C" w:rsidRPr="002617ED" w:rsidTr="00012928">
        <w:tc>
          <w:tcPr>
            <w:tcW w:w="14804" w:type="dxa"/>
            <w:gridSpan w:val="15"/>
          </w:tcPr>
          <w:p w:rsidR="0037255C" w:rsidRPr="002617ED" w:rsidRDefault="0037255C" w:rsidP="0037255C">
            <w:pPr>
              <w:jc w:val="center"/>
              <w:rPr>
                <w:b/>
                <w:sz w:val="20"/>
                <w:szCs w:val="20"/>
              </w:rPr>
            </w:pPr>
            <w:r w:rsidRPr="002617ED">
              <w:rPr>
                <w:b/>
                <w:sz w:val="20"/>
                <w:szCs w:val="20"/>
              </w:rPr>
              <w:lastRenderedPageBreak/>
              <w:t>Раздел 5. Права лиц с ограниченными возможностями здоровья</w:t>
            </w:r>
          </w:p>
          <w:p w:rsidR="0037255C" w:rsidRPr="002617ED" w:rsidRDefault="0037255C" w:rsidP="0037255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5.1.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5.127. Предоставлять всем детям-инвалидам возможности для инклюзивного образования и включить вопросы правозащитного просвещен</w:t>
            </w:r>
            <w:r w:rsidR="00795688" w:rsidRPr="002617ED">
              <w:rPr>
                <w:sz w:val="20"/>
                <w:szCs w:val="20"/>
              </w:rPr>
              <w:t>ия в школьные учебные программы</w:t>
            </w:r>
          </w:p>
        </w:tc>
        <w:tc>
          <w:tcPr>
            <w:tcW w:w="2976" w:type="dxa"/>
          </w:tcPr>
          <w:p w:rsidR="00795688" w:rsidRPr="002617ED" w:rsidRDefault="00795688" w:rsidP="00795688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Предусмотреть детям-инвалидам  инклюзивного образование  и включить вопросы правозащитного просвещения в школьные учебные программы.</w:t>
            </w:r>
          </w:p>
          <w:p w:rsidR="0037255C" w:rsidRPr="002617ED" w:rsidRDefault="0037255C" w:rsidP="0079568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  <w:r w:rsidRPr="002617ED">
              <w:rPr>
                <w:sz w:val="20"/>
                <w:szCs w:val="20"/>
              </w:rPr>
              <w:t>, МТСР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постоянно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Разработанно</w:t>
            </w:r>
            <w:proofErr w:type="spellEnd"/>
            <w:r w:rsidRPr="002617ED">
              <w:rPr>
                <w:sz w:val="20"/>
                <w:szCs w:val="20"/>
              </w:rPr>
              <w:t xml:space="preserve"> и внедрены </w:t>
            </w:r>
            <w:r w:rsidR="00795688" w:rsidRPr="002617ED">
              <w:rPr>
                <w:sz w:val="20"/>
                <w:szCs w:val="20"/>
              </w:rPr>
              <w:t xml:space="preserve">программы </w:t>
            </w:r>
            <w:r w:rsidRPr="002617ED">
              <w:rPr>
                <w:sz w:val="20"/>
                <w:szCs w:val="20"/>
              </w:rPr>
              <w:t xml:space="preserve">по инклюзивному образованию </w:t>
            </w:r>
          </w:p>
          <w:p w:rsidR="0037255C" w:rsidRPr="002617ED" w:rsidRDefault="0037255C" w:rsidP="0037255C">
            <w:pPr>
              <w:rPr>
                <w:b/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795688" w:rsidRPr="002617ED" w:rsidRDefault="00795688" w:rsidP="00795688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1) разработать программу по </w:t>
            </w:r>
            <w:proofErr w:type="spellStart"/>
            <w:r w:rsidRPr="002617ED">
              <w:rPr>
                <w:sz w:val="20"/>
                <w:szCs w:val="20"/>
              </w:rPr>
              <w:t>инключивному</w:t>
            </w:r>
            <w:proofErr w:type="spellEnd"/>
            <w:r w:rsidRPr="002617ED">
              <w:rPr>
                <w:sz w:val="20"/>
                <w:szCs w:val="20"/>
              </w:rPr>
              <w:t xml:space="preserve"> образованию детям с </w:t>
            </w:r>
            <w:proofErr w:type="spellStart"/>
            <w:r w:rsidRPr="002617ED">
              <w:rPr>
                <w:sz w:val="20"/>
                <w:szCs w:val="20"/>
              </w:rPr>
              <w:t>овз</w:t>
            </w:r>
            <w:proofErr w:type="spellEnd"/>
            <w:r w:rsidRPr="002617ED">
              <w:rPr>
                <w:sz w:val="20"/>
                <w:szCs w:val="20"/>
              </w:rPr>
              <w:t>.</w:t>
            </w:r>
          </w:p>
          <w:p w:rsidR="00795688" w:rsidRPr="002617ED" w:rsidRDefault="00795688" w:rsidP="00795688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2) Ввести в школьные учебные программы вопросы по правам человека, в </w:t>
            </w:r>
            <w:proofErr w:type="spellStart"/>
            <w:r w:rsidRPr="002617ED">
              <w:rPr>
                <w:sz w:val="20"/>
                <w:szCs w:val="20"/>
              </w:rPr>
              <w:t>т.ч</w:t>
            </w:r>
            <w:proofErr w:type="spellEnd"/>
            <w:r w:rsidRPr="002617ED">
              <w:rPr>
                <w:sz w:val="20"/>
                <w:szCs w:val="20"/>
              </w:rPr>
              <w:t>. по правам ЛОВЗ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5.3.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46. (b) Повысить осведомленность населения, особенно детей, о правах детей-инвалидов и принять меры, имеющие целью обеспечить их успешную интеграцию в жизнь общества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Проводить информационную политику, выработка действенных мер по  обеспечению успешной интеграции  детей-инвалидов в жизнь общества</w:t>
            </w:r>
          </w:p>
        </w:tc>
        <w:tc>
          <w:tcPr>
            <w:tcW w:w="1134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МЗ, МТСР, </w:t>
            </w: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  <w:r w:rsidRPr="002617ED">
              <w:rPr>
                <w:sz w:val="20"/>
                <w:szCs w:val="20"/>
              </w:rPr>
              <w:t>, ГП</w:t>
            </w:r>
            <w:r w:rsidR="00694E09"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t>(по согласованию), МВД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МКИТ, ГТРК</w:t>
            </w:r>
            <w:r w:rsidR="00694E09" w:rsidRPr="002617ED">
              <w:rPr>
                <w:sz w:val="20"/>
                <w:szCs w:val="20"/>
              </w:rPr>
              <w:t xml:space="preserve"> (по согласованию),</w:t>
            </w:r>
          </w:p>
        </w:tc>
        <w:tc>
          <w:tcPr>
            <w:tcW w:w="928" w:type="dxa"/>
            <w:gridSpan w:val="3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2018 </w:t>
            </w:r>
          </w:p>
        </w:tc>
        <w:tc>
          <w:tcPr>
            <w:tcW w:w="2333" w:type="dxa"/>
            <w:gridSpan w:val="3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Информационная осведомленность населения повышена.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Выработана стратегия действенных мер по  обеспечению успешной интеграции  детей-инвалидов в жизнь общества</w:t>
            </w:r>
          </w:p>
        </w:tc>
        <w:tc>
          <w:tcPr>
            <w:tcW w:w="2668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Разработать и утвердить приказом уполномоченного органа план по </w:t>
            </w:r>
            <w:proofErr w:type="spellStart"/>
            <w:r w:rsidRPr="002617ED">
              <w:rPr>
                <w:sz w:val="20"/>
                <w:szCs w:val="20"/>
              </w:rPr>
              <w:t>интергации</w:t>
            </w:r>
            <w:proofErr w:type="spellEnd"/>
            <w:r w:rsidRPr="002617ED">
              <w:rPr>
                <w:sz w:val="20"/>
                <w:szCs w:val="20"/>
              </w:rPr>
              <w:t xml:space="preserve"> детей-инвалидов в жизнь общества.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   и поиск доноров</w:t>
            </w:r>
          </w:p>
        </w:tc>
      </w:tr>
      <w:tr w:rsidR="0037255C" w:rsidRPr="002617ED" w:rsidTr="00012928">
        <w:tc>
          <w:tcPr>
            <w:tcW w:w="14804" w:type="dxa"/>
            <w:gridSpan w:val="15"/>
            <w:shd w:val="clear" w:color="auto" w:fill="auto"/>
          </w:tcPr>
          <w:p w:rsidR="0037255C" w:rsidRPr="002617ED" w:rsidRDefault="0037255C" w:rsidP="0037255C">
            <w:pPr>
              <w:jc w:val="center"/>
              <w:rPr>
                <w:b/>
                <w:sz w:val="20"/>
                <w:szCs w:val="20"/>
              </w:rPr>
            </w:pPr>
            <w:r w:rsidRPr="002617ED">
              <w:rPr>
                <w:b/>
                <w:sz w:val="20"/>
                <w:szCs w:val="20"/>
              </w:rPr>
              <w:t>Раздел 6. Права меньшинств</w:t>
            </w:r>
          </w:p>
          <w:p w:rsidR="0037255C" w:rsidRPr="002617ED" w:rsidRDefault="0037255C" w:rsidP="0037255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255C" w:rsidRPr="002617ED" w:rsidTr="00012928">
        <w:tc>
          <w:tcPr>
            <w:tcW w:w="656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6.1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5.131. Продолжать осуществление инициатив по поощрению терпимости и разнообразия с целью защиты прав национальных и этнических меньшин</w:t>
            </w:r>
            <w:proofErr w:type="gramStart"/>
            <w:r w:rsidRPr="002617ED">
              <w:rPr>
                <w:sz w:val="20"/>
                <w:szCs w:val="20"/>
              </w:rPr>
              <w:t>ств стр</w:t>
            </w:r>
            <w:proofErr w:type="gramEnd"/>
            <w:r w:rsidRPr="002617ED">
              <w:rPr>
                <w:sz w:val="20"/>
                <w:szCs w:val="20"/>
              </w:rPr>
              <w:t>аны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1) Активизировать усилия, направленные на осведомление </w:t>
            </w:r>
            <w:proofErr w:type="spellStart"/>
            <w:r w:rsidRPr="002617ED">
              <w:rPr>
                <w:sz w:val="20"/>
                <w:szCs w:val="20"/>
              </w:rPr>
              <w:t>государственныхдолжностныхлиц</w:t>
            </w:r>
            <w:proofErr w:type="spellEnd"/>
            <w:r w:rsidRPr="002617ED">
              <w:rPr>
                <w:sz w:val="20"/>
                <w:szCs w:val="20"/>
              </w:rPr>
              <w:t xml:space="preserve"> и населения в целом о механизмах и процедурах в сфере борьбы с расовой дискриминацией и нетерпимостью, предусмотренных в КЛРД. </w:t>
            </w:r>
            <w:r w:rsidRPr="002617ED">
              <w:rPr>
                <w:sz w:val="20"/>
                <w:szCs w:val="20"/>
              </w:rPr>
              <w:br/>
              <w:t xml:space="preserve">2) проводить профилактические и информационные работы о терпимости и направленные на примирение общин и предупреждение </w:t>
            </w:r>
            <w:r w:rsidRPr="002617ED">
              <w:rPr>
                <w:sz w:val="20"/>
                <w:szCs w:val="20"/>
              </w:rPr>
              <w:lastRenderedPageBreak/>
              <w:t>дискриминации в отношении членов меньшинств.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3) Принять во внимание соответствующие положения </w:t>
            </w:r>
            <w:proofErr w:type="spellStart"/>
            <w:r w:rsidRPr="002617ED">
              <w:rPr>
                <w:sz w:val="20"/>
                <w:szCs w:val="20"/>
              </w:rPr>
              <w:t>Дурбанской</w:t>
            </w:r>
            <w:proofErr w:type="spellEnd"/>
            <w:r w:rsidRPr="002617ED">
              <w:rPr>
                <w:sz w:val="20"/>
                <w:szCs w:val="20"/>
              </w:rPr>
              <w:t xml:space="preserve"> декларации и Программы действий при осуществлении КПР в его внутреннем праве, в частности в том, что касается статей 2-7 КЛРД, </w:t>
            </w:r>
            <w:r w:rsidRPr="002617ED">
              <w:rPr>
                <w:sz w:val="20"/>
                <w:szCs w:val="20"/>
              </w:rPr>
              <w:br/>
              <w:t xml:space="preserve">5) </w:t>
            </w:r>
          </w:p>
          <w:p w:rsidR="0037255C" w:rsidRPr="002617ED" w:rsidRDefault="0037255C" w:rsidP="0037255C">
            <w:pPr>
              <w:spacing w:after="24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ГАМСУМО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  <w:r w:rsidRPr="002617ED">
              <w:rPr>
                <w:sz w:val="20"/>
                <w:szCs w:val="20"/>
              </w:rPr>
              <w:t xml:space="preserve">,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ГТРК</w:t>
            </w:r>
            <w:r w:rsidR="00694E09" w:rsidRPr="002617ED">
              <w:rPr>
                <w:sz w:val="20"/>
                <w:szCs w:val="20"/>
              </w:rPr>
              <w:t xml:space="preserve"> (по согласованию),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МКиТ</w:t>
            </w:r>
            <w:proofErr w:type="spellEnd"/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gridSpan w:val="3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333" w:type="dxa"/>
            <w:gridSpan w:val="3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Количество семинаров, встреч, круглых столов с представителями этносов Кыргызстана с органами власти и НПО по улучшению межэтнических отношений. Количество проведенных информационно-разъяснительных и образовательных программ по вопросам КЛРД и ее положений, </w:t>
            </w:r>
            <w:r w:rsidRPr="002617ED">
              <w:rPr>
                <w:sz w:val="20"/>
                <w:szCs w:val="20"/>
              </w:rPr>
              <w:lastRenderedPageBreak/>
              <w:t xml:space="preserve">направленных на осведомление государственных должностных лиц и населения в целом о механизмах и процедурах в сфере борьбы с расовой дискриминацией и нетерпимостью, предусмотренных в КЛРД. Доля охваченных кампаниями регионов и государственных структур. В свой следующий периодический доклад включена конкретная информация о планах действий или иных мерах, принимаемых для осуществления </w:t>
            </w:r>
            <w:proofErr w:type="spellStart"/>
            <w:r w:rsidRPr="002617ED">
              <w:rPr>
                <w:sz w:val="20"/>
                <w:szCs w:val="20"/>
              </w:rPr>
              <w:t>Дурбанской</w:t>
            </w:r>
            <w:proofErr w:type="spellEnd"/>
            <w:r w:rsidRPr="002617ED">
              <w:rPr>
                <w:sz w:val="20"/>
                <w:szCs w:val="20"/>
              </w:rPr>
              <w:t xml:space="preserve"> декларации и Программы действий на национальном уровне.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  <w:shd w:val="clear" w:color="auto" w:fill="auto"/>
          </w:tcPr>
          <w:p w:rsidR="0037255C" w:rsidRPr="002617ED" w:rsidRDefault="0037255C" w:rsidP="0037255C">
            <w:pPr>
              <w:pStyle w:val="ac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617E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1)Продолжить работу  20 общественных приемных по вопросам межэтнических отношений  по 5 в </w:t>
            </w:r>
            <w:proofErr w:type="spellStart"/>
            <w:r w:rsidRPr="002617ED">
              <w:rPr>
                <w:rFonts w:ascii="Times New Roman" w:eastAsia="Times New Roman" w:hAnsi="Times New Roman" w:cs="Times New Roman"/>
                <w:sz w:val="20"/>
                <w:szCs w:val="20"/>
              </w:rPr>
              <w:t>Ошской</w:t>
            </w:r>
            <w:proofErr w:type="spellEnd"/>
            <w:r w:rsidRPr="002617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5 </w:t>
            </w:r>
            <w:proofErr w:type="spellStart"/>
            <w:r w:rsidRPr="002617ED">
              <w:rPr>
                <w:rFonts w:ascii="Times New Roman" w:eastAsia="Times New Roman" w:hAnsi="Times New Roman" w:cs="Times New Roman"/>
                <w:sz w:val="20"/>
                <w:szCs w:val="20"/>
              </w:rPr>
              <w:t>Джалал-абадской</w:t>
            </w:r>
            <w:proofErr w:type="spellEnd"/>
            <w:r w:rsidRPr="002617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 5 Чуйской  и 4 в </w:t>
            </w:r>
            <w:proofErr w:type="spellStart"/>
            <w:r w:rsidRPr="002617ED">
              <w:rPr>
                <w:rFonts w:ascii="Times New Roman" w:eastAsia="Times New Roman" w:hAnsi="Times New Roman" w:cs="Times New Roman"/>
                <w:sz w:val="20"/>
                <w:szCs w:val="20"/>
              </w:rPr>
              <w:t>Баткенской</w:t>
            </w:r>
            <w:proofErr w:type="spellEnd"/>
            <w:r w:rsidRPr="002617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1 в </w:t>
            </w:r>
            <w:proofErr w:type="spellStart"/>
            <w:r w:rsidRPr="002617ED">
              <w:rPr>
                <w:rFonts w:ascii="Times New Roman" w:eastAsia="Times New Roman" w:hAnsi="Times New Roman" w:cs="Times New Roman"/>
                <w:sz w:val="20"/>
                <w:szCs w:val="20"/>
              </w:rPr>
              <w:t>Ыссык-кульской</w:t>
            </w:r>
            <w:proofErr w:type="spellEnd"/>
            <w:r w:rsidRPr="002617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областях, согласно концепции укрепления единства народа и межэтнических отношений для защиты этнических меньшинств в полиэтнических районах .                       </w:t>
            </w:r>
            <w:r w:rsidRPr="002617E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2) Реализовать информационно-разъяснительные и образовательные программы по вопросам КЛРД и ее  положений.</w:t>
            </w:r>
            <w:proofErr w:type="gramEnd"/>
          </w:p>
          <w:p w:rsidR="0037255C" w:rsidRPr="002617ED" w:rsidRDefault="0037255C" w:rsidP="0037255C">
            <w:pPr>
              <w:pStyle w:val="ac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Включить в свой следующий периодический доклад конкретную информацию о планах действий или иных мерах, принимаемых для осуществления </w:t>
            </w:r>
            <w:proofErr w:type="spellStart"/>
            <w:r w:rsidRPr="002617ED">
              <w:rPr>
                <w:rFonts w:ascii="Times New Roman" w:eastAsia="Times New Roman" w:hAnsi="Times New Roman" w:cs="Times New Roman"/>
                <w:sz w:val="20"/>
                <w:szCs w:val="20"/>
              </w:rPr>
              <w:t>Дурбанскойдекларации</w:t>
            </w:r>
            <w:proofErr w:type="spellEnd"/>
            <w:r w:rsidRPr="002617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Программы действий на национальном уровне.</w:t>
            </w:r>
          </w:p>
        </w:tc>
        <w:tc>
          <w:tcPr>
            <w:tcW w:w="1396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656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6.2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60. Комитет рекомендует государству-участнику активизировать усилия, направленные на примирение общин и предупреждение дискриминации в отношении членов меньшинств за счет многоязычного общего для всех образования и проведения просветительских кампаний в целях поощрения терпимости и дружбы между общинами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Проводить профилактические и информационные работы о терпимости и направленные на примирение общин и предупреждение дискриминации в отношении членов меньшинств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ГАМСУМО</w:t>
            </w:r>
          </w:p>
          <w:p w:rsidR="0037255C" w:rsidRPr="002617ED" w:rsidRDefault="0037255C" w:rsidP="00694E09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  <w:r w:rsidRPr="002617ED">
              <w:rPr>
                <w:sz w:val="20"/>
                <w:szCs w:val="20"/>
              </w:rPr>
              <w:t xml:space="preserve">, </w:t>
            </w:r>
            <w:proofErr w:type="spellStart"/>
            <w:r w:rsidRPr="002617ED">
              <w:rPr>
                <w:sz w:val="20"/>
                <w:szCs w:val="20"/>
              </w:rPr>
              <w:t>МКиТ</w:t>
            </w:r>
            <w:proofErr w:type="spellEnd"/>
            <w:r w:rsidRPr="002617ED">
              <w:rPr>
                <w:sz w:val="20"/>
                <w:szCs w:val="20"/>
              </w:rPr>
              <w:t>, МВД, ГКНБ, АНК</w:t>
            </w:r>
            <w:r w:rsidR="00694E09"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t xml:space="preserve">(по согласованию), </w:t>
            </w:r>
            <w:r w:rsidR="00694E09" w:rsidRPr="002617ED">
              <w:rPr>
                <w:sz w:val="20"/>
                <w:szCs w:val="20"/>
              </w:rPr>
              <w:t xml:space="preserve">ГТРК </w:t>
            </w:r>
            <w:r w:rsidRPr="002617ED">
              <w:rPr>
                <w:sz w:val="20"/>
                <w:szCs w:val="20"/>
              </w:rPr>
              <w:t>(по согласованию), ОМС</w:t>
            </w:r>
            <w:proofErr w:type="gramStart"/>
            <w:r w:rsidRPr="002617ED">
              <w:rPr>
                <w:sz w:val="20"/>
                <w:szCs w:val="20"/>
              </w:rPr>
              <w:t>У(</w:t>
            </w:r>
            <w:proofErr w:type="gramEnd"/>
            <w:r w:rsidRPr="002617ED">
              <w:rPr>
                <w:sz w:val="20"/>
                <w:szCs w:val="20"/>
              </w:rPr>
              <w:t>по согласованию).</w:t>
            </w:r>
          </w:p>
        </w:tc>
        <w:tc>
          <w:tcPr>
            <w:tcW w:w="928" w:type="dxa"/>
            <w:gridSpan w:val="3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333" w:type="dxa"/>
            <w:gridSpan w:val="3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Безопасность в школах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Тематические классные часы. Стенды и написание сочинений и </w:t>
            </w:r>
            <w:proofErr w:type="spellStart"/>
            <w:r w:rsidRPr="002617ED">
              <w:rPr>
                <w:sz w:val="20"/>
                <w:szCs w:val="20"/>
              </w:rPr>
              <w:t>тд</w:t>
            </w:r>
            <w:proofErr w:type="spellEnd"/>
            <w:r w:rsidRPr="002617ED">
              <w:rPr>
                <w:sz w:val="20"/>
                <w:szCs w:val="20"/>
              </w:rPr>
              <w:t>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14804" w:type="dxa"/>
            <w:gridSpan w:val="15"/>
          </w:tcPr>
          <w:p w:rsidR="0037255C" w:rsidRPr="002617ED" w:rsidRDefault="0037255C" w:rsidP="0037255C">
            <w:pPr>
              <w:jc w:val="center"/>
              <w:rPr>
                <w:b/>
                <w:sz w:val="20"/>
                <w:szCs w:val="20"/>
              </w:rPr>
            </w:pPr>
            <w:r w:rsidRPr="002617ED">
              <w:rPr>
                <w:b/>
                <w:sz w:val="20"/>
                <w:szCs w:val="20"/>
              </w:rPr>
              <w:lastRenderedPageBreak/>
              <w:t>Раздел 7. Права мигрантов</w:t>
            </w:r>
          </w:p>
          <w:p w:rsidR="0037255C" w:rsidRPr="002617ED" w:rsidRDefault="0037255C" w:rsidP="0037255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7.1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9. Комитет рекомендует государству-участнику принять меры, необходимые для обеспечения соответствия своих национальных законов и политики положениям Конвенции, в том числе путем внесения в свое законодательство поправок, гарантирующих защиту прав всех трудящихся-мигрантов, как имеющих постоянный статус, так и не имеющих такового, согласно Конвенции. Кроме того, Комитет рекомендует государству-участнику активизировать свои усилия по улучшению координации действий между министерствами и ведомствами на всех уровнях управления с целью практической реализации прав, защищаемых в Конвенции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Анализ  соответствия  действующего законодательства в области трудовой миграции, выявление несоответствий  Концепции. Выработка рекомендаций  для приведения законодательства в соответствии с Конвенцией.                       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694E0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ГСМ МИД 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Соответствие законодательства Конвенции и международным стандартам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Создать  экспертную рабочую  группу с участием ГО; Провести обсуждения в ГО и профильными ГО. Представить  рекомендации в ЖК                                 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7.2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11. Комитет предлагает государству-участнику представить в своем следующем периодическом докладе информацию о применении положений Конвенции в национальных судах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Проведение Мониторинга судебных процессов, анализ применения  положений Конвенций в национальных судах.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ВС и местные суды (по согласованию)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2017-2019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Применение  положений Конвенций в национальных судах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Провести мониторинг и предоставить отчет по результат мониторинга судов.  По итогам мониторинга выработать рекомендаций по активизации применения и внедрения  положений Конвенций.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Прове</w:t>
            </w:r>
            <w:r w:rsidR="00795688" w:rsidRPr="002617ED">
              <w:rPr>
                <w:sz w:val="20"/>
                <w:szCs w:val="20"/>
              </w:rPr>
              <w:t xml:space="preserve">сти </w:t>
            </w:r>
            <w:r w:rsidRPr="002617ED">
              <w:rPr>
                <w:sz w:val="20"/>
                <w:szCs w:val="20"/>
              </w:rPr>
              <w:t xml:space="preserve"> анализ</w:t>
            </w:r>
            <w:r w:rsidR="00795688"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t xml:space="preserve"> суд</w:t>
            </w:r>
            <w:r w:rsidR="00795688" w:rsidRPr="002617ED">
              <w:rPr>
                <w:sz w:val="20"/>
                <w:szCs w:val="20"/>
              </w:rPr>
              <w:t xml:space="preserve">ебной практики ведение </w:t>
            </w:r>
            <w:proofErr w:type="spellStart"/>
            <w:r w:rsidR="00795688" w:rsidRPr="002617ED">
              <w:rPr>
                <w:sz w:val="20"/>
                <w:szCs w:val="20"/>
              </w:rPr>
              <w:t>судеюной</w:t>
            </w:r>
            <w:proofErr w:type="spellEnd"/>
            <w:r w:rsidR="00795688"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t xml:space="preserve">статистики и </w:t>
            </w:r>
            <w:proofErr w:type="spellStart"/>
            <w:r w:rsidRPr="002617ED">
              <w:rPr>
                <w:sz w:val="20"/>
                <w:szCs w:val="20"/>
              </w:rPr>
              <w:t>выробот</w:t>
            </w:r>
            <w:r w:rsidR="00795688" w:rsidRPr="002617ED">
              <w:rPr>
                <w:sz w:val="20"/>
                <w:szCs w:val="20"/>
              </w:rPr>
              <w:t>ать</w:t>
            </w:r>
            <w:proofErr w:type="spellEnd"/>
            <w:r w:rsidRPr="002617ED">
              <w:rPr>
                <w:sz w:val="20"/>
                <w:szCs w:val="20"/>
              </w:rPr>
              <w:t xml:space="preserve"> рекомендаций по их результатам</w:t>
            </w:r>
            <w:r w:rsidR="00795688" w:rsidRPr="002617ED">
              <w:rPr>
                <w:sz w:val="20"/>
                <w:szCs w:val="20"/>
              </w:rPr>
              <w:t>.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7.3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15. Комитет рекомендует государству-участнику рассмотреть возможность как можно скорее ратифицировать следующие документы или присоединиться к ним: Конвенция (дополнительные положения) № 143 МОТ о работниках-мигрантах от 1975 года, Конвенция № 181 МОТ от 1997 года о частных агентствах занятости и Конвенция № 189 МОТ от 2</w:t>
            </w:r>
            <w:r w:rsidR="00795688" w:rsidRPr="002617ED">
              <w:rPr>
                <w:sz w:val="20"/>
                <w:szCs w:val="20"/>
              </w:rPr>
              <w:t xml:space="preserve">011 года о домашних работниках 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Изучить вопрос по  ратификации Конвенция (дополнительные положения) № 143 МОТ о работниках-мигрантах от 1975 года, Конвенция № 181 МОТ от 1997 года о частных агентствах занятости и Конвенция № 189 МОТ от 2011 года о домашних работниках .</w:t>
            </w: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МТСР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ГСМ 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2017-2019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Выработаны предложения по  вопросам ратификации международных договоров.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Создать </w:t>
            </w:r>
            <w:proofErr w:type="spellStart"/>
            <w:r w:rsidRPr="002617ED">
              <w:rPr>
                <w:sz w:val="20"/>
                <w:szCs w:val="20"/>
              </w:rPr>
              <w:t>рабочю</w:t>
            </w:r>
            <w:proofErr w:type="spellEnd"/>
            <w:r w:rsidRPr="002617ED">
              <w:rPr>
                <w:sz w:val="20"/>
                <w:szCs w:val="20"/>
              </w:rPr>
              <w:t xml:space="preserve"> группу по разработке мер по  ратификации Факультативных протоколов, Международной конвенции для защиты всех лиц от насильственных исчезновений.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7.4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19. Комитет рекомендует государству-участнику активизировать свои усилия для обеспечения учета в системе статистических данных о миграции всех аспектов Конвенции, а также сбора подробных данных о положении трудящихся-мигрантов в государстве-участнике. Он призывает государство-участник собирать количественную и качественную информацию и статистические данные в разбивке по полу, возрасту, причинам въезда в страну и выезда из нее, а также по виду выполняемой работы. В случаях, когда невозможно получить точную информацию, например, в случае трудящихся-мигрантов, не имеющих постоянного статуса, Комитет был бы признателен за представление информации, </w:t>
            </w:r>
            <w:r w:rsidRPr="002617ED">
              <w:rPr>
                <w:sz w:val="20"/>
                <w:szCs w:val="20"/>
              </w:rPr>
              <w:lastRenderedPageBreak/>
              <w:t>основанн</w:t>
            </w:r>
            <w:r w:rsidR="00795688" w:rsidRPr="002617ED">
              <w:rPr>
                <w:sz w:val="20"/>
                <w:szCs w:val="20"/>
              </w:rPr>
              <w:t>ой на исследованиях или оценках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Разработка и внедрение эффективных методов сбора статистических данных (количественных, качественных) всех аспектов миграции. Проведение исследований и оценок  в отправляющей и принимающих странах.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C5079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НСК (по согласованию), ГСМ </w:t>
            </w:r>
          </w:p>
          <w:p w:rsidR="0037255C" w:rsidRPr="002617ED" w:rsidRDefault="009C5079" w:rsidP="009C507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МИД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2017-2019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Эффективный статистический учет всех аспектов  миграции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Провести изучение и разработать эффективные методы сбора статистических данных в области миграции. Отчеты по результатам исследования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7.5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37. Комитет рекомендует государству-участнику укрепить его усилия с целью гарантировать избирательное право </w:t>
            </w:r>
            <w:proofErr w:type="spellStart"/>
            <w:r w:rsidRPr="002617ED">
              <w:rPr>
                <w:sz w:val="20"/>
                <w:szCs w:val="20"/>
              </w:rPr>
              <w:t>кыргызстанским</w:t>
            </w:r>
            <w:proofErr w:type="spellEnd"/>
            <w:r w:rsidRPr="002617ED">
              <w:rPr>
                <w:sz w:val="20"/>
                <w:szCs w:val="20"/>
              </w:rPr>
              <w:t xml:space="preserve"> трудящимся-мигрантам, проживающим за рубежом, путем упрощения процедур их регистрации и участия в</w:t>
            </w:r>
            <w:r w:rsidR="00795688" w:rsidRPr="002617ED">
              <w:rPr>
                <w:sz w:val="20"/>
                <w:szCs w:val="20"/>
              </w:rPr>
              <w:t xml:space="preserve"> следующих национальных выборах</w:t>
            </w:r>
          </w:p>
        </w:tc>
        <w:tc>
          <w:tcPr>
            <w:tcW w:w="2976" w:type="dxa"/>
          </w:tcPr>
          <w:p w:rsidR="0037255C" w:rsidRPr="002617ED" w:rsidRDefault="00795688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У</w:t>
            </w:r>
            <w:r w:rsidR="0037255C" w:rsidRPr="002617ED">
              <w:rPr>
                <w:sz w:val="20"/>
                <w:szCs w:val="20"/>
              </w:rPr>
              <w:t>про</w:t>
            </w:r>
            <w:r w:rsidRPr="002617ED">
              <w:rPr>
                <w:sz w:val="20"/>
                <w:szCs w:val="20"/>
              </w:rPr>
              <w:t>стить</w:t>
            </w:r>
            <w:r w:rsidR="0037255C" w:rsidRPr="002617ED">
              <w:rPr>
                <w:sz w:val="20"/>
                <w:szCs w:val="20"/>
              </w:rPr>
              <w:t xml:space="preserve"> процедур</w:t>
            </w:r>
            <w:r w:rsidRPr="002617ED">
              <w:rPr>
                <w:sz w:val="20"/>
                <w:szCs w:val="20"/>
              </w:rPr>
              <w:t>у</w:t>
            </w:r>
            <w:r w:rsidR="0037255C" w:rsidRPr="002617ED">
              <w:rPr>
                <w:sz w:val="20"/>
                <w:szCs w:val="20"/>
              </w:rPr>
              <w:t xml:space="preserve"> регистрации для трудящихся мигрантов с целью реализации ими избирательных прав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ЦИК (по согласованию), МИД,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ГСМ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2018-2020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Реализация избирательных прав мигрантами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795688" w:rsidP="00795688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Разработать </w:t>
            </w:r>
            <w:proofErr w:type="spellStart"/>
            <w:r w:rsidRPr="002617ED">
              <w:rPr>
                <w:sz w:val="20"/>
                <w:szCs w:val="20"/>
              </w:rPr>
              <w:t>соотвествующий</w:t>
            </w:r>
            <w:proofErr w:type="spellEnd"/>
            <w:r w:rsidRPr="002617ED">
              <w:rPr>
                <w:sz w:val="20"/>
                <w:szCs w:val="20"/>
              </w:rPr>
              <w:t xml:space="preserve"> нормативный правовой акт, о в</w:t>
            </w:r>
            <w:r w:rsidR="0037255C" w:rsidRPr="002617ED">
              <w:rPr>
                <w:sz w:val="20"/>
                <w:szCs w:val="20"/>
              </w:rPr>
              <w:t>несени</w:t>
            </w:r>
            <w:r w:rsidRPr="002617ED">
              <w:rPr>
                <w:sz w:val="20"/>
                <w:szCs w:val="20"/>
              </w:rPr>
              <w:t>и</w:t>
            </w:r>
            <w:r w:rsidR="0037255C" w:rsidRPr="002617ED">
              <w:rPr>
                <w:sz w:val="20"/>
                <w:szCs w:val="20"/>
              </w:rPr>
              <w:t xml:space="preserve"> изменений и дополнений в законодательство</w:t>
            </w:r>
            <w:r w:rsidRPr="002617ED">
              <w:rPr>
                <w:sz w:val="20"/>
                <w:szCs w:val="20"/>
              </w:rPr>
              <w:t xml:space="preserve">, по </w:t>
            </w:r>
            <w:proofErr w:type="spellStart"/>
            <w:r w:rsidRPr="002617ED">
              <w:rPr>
                <w:sz w:val="20"/>
                <w:szCs w:val="20"/>
              </w:rPr>
              <w:t>упролщению</w:t>
            </w:r>
            <w:proofErr w:type="spellEnd"/>
            <w:r w:rsidRPr="002617ED">
              <w:rPr>
                <w:sz w:val="20"/>
                <w:szCs w:val="20"/>
              </w:rPr>
              <w:t xml:space="preserve"> процедуры регистрации трудящихся мигрантов.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7.6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41. Комитет рекомендует государству-участнику оказывать консульскую помощь </w:t>
            </w:r>
            <w:proofErr w:type="spellStart"/>
            <w:r w:rsidRPr="002617ED">
              <w:rPr>
                <w:sz w:val="20"/>
                <w:szCs w:val="20"/>
              </w:rPr>
              <w:t>кыргызстанским</w:t>
            </w:r>
            <w:proofErr w:type="spellEnd"/>
            <w:r w:rsidRPr="002617ED">
              <w:rPr>
                <w:sz w:val="20"/>
                <w:szCs w:val="20"/>
              </w:rPr>
              <w:t xml:space="preserve"> трудящимся-мигрантам, подвергающимся дискриминации и насилию, защищать их права и интересы в странах трудоустройства для содействия проведению расследований, осуществлению судебных преследований и вынесению приговоров виновным в совершении против них преступлений. Он также рекомендует государству-участнику повышать осведомленность своих граж</w:t>
            </w:r>
            <w:r w:rsidR="00795688" w:rsidRPr="002617ED">
              <w:rPr>
                <w:sz w:val="20"/>
                <w:szCs w:val="20"/>
              </w:rPr>
              <w:t>дан о возможных рисках миграции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Для возможности  предоставления эффективной защиты прав мигрантов (в том числе на адвокатскую помощь) на регулярной основе оказывать консульскую помощь указанным лицам.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МИД, МФ,   ГСМ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2018-2020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Эффективная защита трудящихся мигрантов путем внедрения информационных технологий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Освещение  сотрудников консульских служб гендерной проблематике и правам детей через обучение  тренингах, участие на семинарах и круглых столах.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7.7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47. Комитет также просит государство-участник широко распространить Конвенцию и настоящие заключительные замечания, в том числе среди государственных учреждений, судебных </w:t>
            </w:r>
            <w:r w:rsidRPr="002617ED">
              <w:rPr>
                <w:sz w:val="20"/>
                <w:szCs w:val="20"/>
              </w:rPr>
              <w:lastRenderedPageBreak/>
              <w:t>органов, неправительственных организаций и других субъектов гражданского общества с целью повышения осведомленности о них судебных, законодательных и административных властей, гражданского об</w:t>
            </w:r>
            <w:r w:rsidR="00795688" w:rsidRPr="002617ED">
              <w:rPr>
                <w:sz w:val="20"/>
                <w:szCs w:val="20"/>
              </w:rPr>
              <w:t>щества и общественности в целом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Работа информационного портала, инфо материалы, , ТВ и Радио передачи, тренинги, круглые столы, слушания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694E0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ГСМ МИД, </w:t>
            </w:r>
            <w:proofErr w:type="spellStart"/>
            <w:r w:rsidRPr="002617ED">
              <w:rPr>
                <w:sz w:val="20"/>
                <w:szCs w:val="20"/>
              </w:rPr>
              <w:t>МКиТ</w:t>
            </w:r>
            <w:proofErr w:type="spellEnd"/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2017-2020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Обеспечение доступа к информации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5A6B03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Ввести активную пропаганду путем </w:t>
            </w:r>
            <w:proofErr w:type="spellStart"/>
            <w:r w:rsidRPr="002617ED">
              <w:rPr>
                <w:sz w:val="20"/>
                <w:szCs w:val="20"/>
              </w:rPr>
              <w:t>и</w:t>
            </w:r>
            <w:r w:rsidR="0037255C" w:rsidRPr="002617ED">
              <w:rPr>
                <w:sz w:val="20"/>
                <w:szCs w:val="20"/>
              </w:rPr>
              <w:t>нфом</w:t>
            </w:r>
            <w:r w:rsidRPr="002617ED">
              <w:rPr>
                <w:sz w:val="20"/>
                <w:szCs w:val="20"/>
              </w:rPr>
              <w:t>агенств</w:t>
            </w:r>
            <w:proofErr w:type="spellEnd"/>
            <w:r w:rsidRPr="002617ED">
              <w:rPr>
                <w:sz w:val="20"/>
                <w:szCs w:val="20"/>
              </w:rPr>
              <w:t>, телевидений</w:t>
            </w:r>
            <w:r w:rsidR="0037255C" w:rsidRPr="002617ED">
              <w:rPr>
                <w:sz w:val="20"/>
                <w:szCs w:val="20"/>
              </w:rPr>
              <w:t xml:space="preserve"> и </w:t>
            </w:r>
            <w:proofErr w:type="gramStart"/>
            <w:r w:rsidRPr="002617ED">
              <w:rPr>
                <w:sz w:val="20"/>
                <w:szCs w:val="20"/>
              </w:rPr>
              <w:t>р</w:t>
            </w:r>
            <w:r w:rsidR="0037255C" w:rsidRPr="002617ED">
              <w:rPr>
                <w:sz w:val="20"/>
                <w:szCs w:val="20"/>
              </w:rPr>
              <w:t>адио передач</w:t>
            </w:r>
            <w:proofErr w:type="gramEnd"/>
            <w:r w:rsidR="0037255C" w:rsidRPr="002617ED">
              <w:rPr>
                <w:sz w:val="20"/>
                <w:szCs w:val="20"/>
              </w:rPr>
              <w:t>, интернет</w:t>
            </w:r>
            <w:r w:rsidRPr="002617ED">
              <w:rPr>
                <w:sz w:val="20"/>
                <w:szCs w:val="20"/>
              </w:rPr>
              <w:t xml:space="preserve"> ресурсов.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7.8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49. Комитет просит государство-участник представить свой второй периодический доклад к 24 апреля 2020 года и включить в него информацию об осуществлении настоящих заключительных замечаний. Или же государство-участник может последовать упрощенной процедуре отчетности, в соответствии с которой Комитет составляет и утверждает перечень вопросов, препровождаемый государству-участнику до представления его следующего доклада. Ответы государства-участника на такой перечень вопросов станут его докладом по статье 73 Конвенции. При этом государство-участник не представляет свой доклад традиционным образом. Эта новая факультативная процедура была утверждена Комитетом на его четырнадцатой сессии в апреле 2011 года (см. A/66/48, пункт 26)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51. </w:t>
            </w:r>
            <w:proofErr w:type="gramStart"/>
            <w:r w:rsidRPr="002617ED">
              <w:rPr>
                <w:sz w:val="20"/>
                <w:szCs w:val="20"/>
              </w:rPr>
              <w:t>Комитет просит государство-участник обеспечить широкое участие всех министерств и государственных органов в подготовке своего следующего периодического доклада (или ответов на перечень вопросов до представления доклада, в случае упрощенной процедуры отчетности) и в то же время провести широкие консультации со всеми соответствующими заинтересованными субъектами, включая гражданское общество, организации трудящихся-мигран</w:t>
            </w:r>
            <w:r w:rsidR="00795688" w:rsidRPr="002617ED">
              <w:rPr>
                <w:sz w:val="20"/>
                <w:szCs w:val="20"/>
              </w:rPr>
              <w:t>тов и правозащитные организации</w:t>
            </w:r>
            <w:proofErr w:type="gramEnd"/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Подготовка Периодического Доклада в  МКТМ с инфо по  замечаниям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Участие всех профилирующих министерств и государственных органов  в подготовку Периодического Доклада в  МКТМ. </w:t>
            </w: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ГСМ Министерств</w:t>
            </w:r>
            <w:r w:rsidR="00694E09" w:rsidRPr="002617ED">
              <w:rPr>
                <w:sz w:val="20"/>
                <w:szCs w:val="20"/>
              </w:rPr>
              <w:t>а и ведомства</w:t>
            </w:r>
            <w:r w:rsidRPr="002617ED">
              <w:rPr>
                <w:sz w:val="20"/>
                <w:szCs w:val="20"/>
              </w:rPr>
              <w:t xml:space="preserve"> КСПЧ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4-квартал 2019 года,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1-квартал 2020 г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Проект Национального отчета по выполнению норм МКТМ.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Разработать проект решения </w:t>
            </w:r>
            <w:proofErr w:type="spellStart"/>
            <w:r w:rsidRPr="002617ED">
              <w:rPr>
                <w:sz w:val="20"/>
                <w:szCs w:val="20"/>
              </w:rPr>
              <w:t>Праивтельства</w:t>
            </w:r>
            <w:proofErr w:type="spellEnd"/>
            <w:r w:rsidRPr="002617ED">
              <w:rPr>
                <w:sz w:val="20"/>
                <w:szCs w:val="20"/>
              </w:rPr>
              <w:t xml:space="preserve"> КР о создании межведомственной рабочей группы по подготовке Периодического Доклада в  МКТМ и внести его в Аппарат Правительство </w:t>
            </w:r>
            <w:proofErr w:type="spellStart"/>
            <w:r w:rsidRPr="002617ED">
              <w:rPr>
                <w:sz w:val="20"/>
                <w:szCs w:val="20"/>
              </w:rPr>
              <w:t>Кр</w:t>
            </w:r>
            <w:proofErr w:type="spellEnd"/>
            <w:r w:rsidRPr="002617ED">
              <w:rPr>
                <w:sz w:val="20"/>
                <w:szCs w:val="20"/>
              </w:rPr>
              <w:t xml:space="preserve"> в </w:t>
            </w:r>
            <w:proofErr w:type="spellStart"/>
            <w:r w:rsidRPr="002617ED">
              <w:rPr>
                <w:sz w:val="20"/>
                <w:szCs w:val="20"/>
              </w:rPr>
              <w:t>устанолвенном</w:t>
            </w:r>
            <w:proofErr w:type="spellEnd"/>
            <w:r w:rsidRPr="002617ED">
              <w:rPr>
                <w:sz w:val="20"/>
                <w:szCs w:val="20"/>
              </w:rPr>
              <w:t xml:space="preserve"> порядке.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Разработанный проект отчета по МКТМ утвердить решением Правительства </w:t>
            </w:r>
            <w:proofErr w:type="spellStart"/>
            <w:r w:rsidRPr="002617ED">
              <w:rPr>
                <w:sz w:val="20"/>
                <w:szCs w:val="20"/>
              </w:rPr>
              <w:t>Кр.Проведение</w:t>
            </w:r>
            <w:proofErr w:type="spellEnd"/>
            <w:r w:rsidRPr="002617ED">
              <w:rPr>
                <w:sz w:val="20"/>
                <w:szCs w:val="20"/>
              </w:rPr>
              <w:t xml:space="preserve"> слушаний и круглых столов по обсуждению доклада с участием ГО и правозащитных миграций.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14804" w:type="dxa"/>
            <w:gridSpan w:val="15"/>
            <w:shd w:val="clear" w:color="auto" w:fill="auto"/>
          </w:tcPr>
          <w:p w:rsidR="0037255C" w:rsidRPr="002617ED" w:rsidRDefault="0037255C" w:rsidP="0037255C">
            <w:pPr>
              <w:jc w:val="center"/>
              <w:rPr>
                <w:b/>
                <w:sz w:val="20"/>
                <w:szCs w:val="20"/>
              </w:rPr>
            </w:pPr>
            <w:r w:rsidRPr="002617ED">
              <w:rPr>
                <w:b/>
                <w:sz w:val="20"/>
                <w:szCs w:val="20"/>
              </w:rPr>
              <w:lastRenderedPageBreak/>
              <w:t>Раздел 8. Экономические, социальные и культурные права</w:t>
            </w:r>
          </w:p>
          <w:p w:rsidR="0037255C" w:rsidRPr="002617ED" w:rsidRDefault="0037255C" w:rsidP="0037255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255C" w:rsidRPr="002617ED" w:rsidTr="00012928">
        <w:tc>
          <w:tcPr>
            <w:tcW w:w="14804" w:type="dxa"/>
            <w:gridSpan w:val="15"/>
            <w:shd w:val="clear" w:color="auto" w:fill="auto"/>
          </w:tcPr>
          <w:p w:rsidR="0037255C" w:rsidRPr="002617ED" w:rsidRDefault="0037255C" w:rsidP="0037255C">
            <w:pPr>
              <w:jc w:val="center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Глава 1. Образование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8.1.1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5.123. Продолжать прилагаемые страной исключительные усилия по борьбе с бедностью и развитию системы образования, а также продолжать совершенствовать мероприятия по охране окружающей среды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ИсполняетсяПлан</w:t>
            </w:r>
            <w:proofErr w:type="spellEnd"/>
            <w:r w:rsidRPr="002617ED">
              <w:rPr>
                <w:sz w:val="20"/>
                <w:szCs w:val="20"/>
              </w:rPr>
              <w:t xml:space="preserve"> действий по реализации Стратегии развития образования в Кыргызской Республике на 2017-2018 годы в качестве второго </w:t>
            </w:r>
            <w:proofErr w:type="gramStart"/>
            <w:r w:rsidRPr="002617ED">
              <w:rPr>
                <w:sz w:val="20"/>
                <w:szCs w:val="20"/>
              </w:rPr>
              <w:t>плана реализации Стратегии развития образования</w:t>
            </w:r>
            <w:proofErr w:type="gramEnd"/>
            <w:r w:rsidRPr="002617ED">
              <w:rPr>
                <w:sz w:val="20"/>
                <w:szCs w:val="20"/>
              </w:rPr>
              <w:t xml:space="preserve"> в Кыргызской Республике на 2012-2020 годы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</w:t>
            </w:r>
            <w:r w:rsidR="00694E09" w:rsidRPr="002617ED">
              <w:rPr>
                <w:sz w:val="20"/>
                <w:szCs w:val="20"/>
              </w:rPr>
              <w:t>Э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МСХ, </w:t>
            </w:r>
          </w:p>
          <w:p w:rsidR="00694E09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МЧС, ГАООСЛХ, Г</w:t>
            </w:r>
            <w:r w:rsidR="00694E09" w:rsidRPr="002617ED">
              <w:rPr>
                <w:sz w:val="20"/>
                <w:szCs w:val="20"/>
              </w:rPr>
              <w:t>КПЭН, МСХ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2019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• Проект природоохранного кодекса • • </w:t>
            </w:r>
            <w:proofErr w:type="gramStart"/>
            <w:r w:rsidRPr="002617ED">
              <w:rPr>
                <w:sz w:val="20"/>
                <w:szCs w:val="20"/>
              </w:rPr>
              <w:t>Пересмотрены</w:t>
            </w:r>
            <w:proofErr w:type="gramEnd"/>
            <w:r w:rsidRPr="002617ED">
              <w:rPr>
                <w:sz w:val="20"/>
                <w:szCs w:val="20"/>
              </w:rPr>
              <w:t xml:space="preserve"> существующие </w:t>
            </w:r>
            <w:proofErr w:type="spellStart"/>
            <w:r w:rsidRPr="002617ED">
              <w:rPr>
                <w:sz w:val="20"/>
                <w:szCs w:val="20"/>
              </w:rPr>
              <w:t>системыприродоохранных</w:t>
            </w:r>
            <w:proofErr w:type="spellEnd"/>
            <w:r w:rsidRPr="002617ED">
              <w:rPr>
                <w:sz w:val="20"/>
                <w:szCs w:val="20"/>
              </w:rPr>
              <w:t xml:space="preserve"> инспекций.</w:t>
            </w:r>
            <w:r w:rsidRPr="002617ED">
              <w:rPr>
                <w:sz w:val="20"/>
                <w:szCs w:val="20"/>
              </w:rPr>
              <w:br/>
              <w:t xml:space="preserve">•  </w:t>
            </w:r>
            <w:proofErr w:type="gramStart"/>
            <w:r w:rsidRPr="002617ED">
              <w:rPr>
                <w:sz w:val="20"/>
                <w:szCs w:val="20"/>
              </w:rPr>
              <w:t>План</w:t>
            </w:r>
            <w:proofErr w:type="gramEnd"/>
            <w:r w:rsidRPr="002617ED">
              <w:rPr>
                <w:sz w:val="20"/>
                <w:szCs w:val="20"/>
              </w:rPr>
              <w:t xml:space="preserve">  предусматривающий обеспечение возможностей для соответствующей профессиональной подготовки и организацию информационных кампаний с целью ознакомления государственных служащих и широкой </w:t>
            </w:r>
            <w:r w:rsidRPr="002617ED">
              <w:rPr>
                <w:sz w:val="20"/>
                <w:szCs w:val="20"/>
              </w:rPr>
              <w:lastRenderedPageBreak/>
              <w:t xml:space="preserve">общественности с </w:t>
            </w:r>
            <w:proofErr w:type="spellStart"/>
            <w:r w:rsidRPr="002617ED">
              <w:rPr>
                <w:sz w:val="20"/>
                <w:szCs w:val="20"/>
              </w:rPr>
              <w:t>Орхусской</w:t>
            </w:r>
            <w:proofErr w:type="spellEnd"/>
            <w:r w:rsidRPr="002617ED">
              <w:rPr>
                <w:sz w:val="20"/>
                <w:szCs w:val="20"/>
              </w:rPr>
              <w:t xml:space="preserve"> Конвенцией, оценить и </w:t>
            </w:r>
            <w:proofErr w:type="spellStart"/>
            <w:r w:rsidRPr="002617ED">
              <w:rPr>
                <w:sz w:val="20"/>
                <w:szCs w:val="20"/>
              </w:rPr>
              <w:t>приоритизировать</w:t>
            </w:r>
            <w:proofErr w:type="spellEnd"/>
            <w:r w:rsidRPr="002617ED">
              <w:rPr>
                <w:sz w:val="20"/>
                <w:szCs w:val="20"/>
              </w:rPr>
              <w:t xml:space="preserve"> требуемые действия  по управлению радиоактивными отходами и химическими веществами  на национальном уровне  для привлечения  международного финансирования и международной технической помощи  • Усилена защита отдельных лиц и общин в пределах его юрисдикции от вредного воздействия урановых отходов, устаревших или запрещенных пестицидов, ртути и других опасных отходов.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Провести инвентаризацию нац. Законодательства на соответствие ее международным стандартам в области радиационной безопасности и ядерной безопасности, а также в области загрязнения и управления химическими веществами</w:t>
            </w:r>
            <w:proofErr w:type="gramStart"/>
            <w:r w:rsidRPr="002617ED">
              <w:rPr>
                <w:sz w:val="20"/>
                <w:szCs w:val="20"/>
              </w:rPr>
              <w:t xml:space="preserve">  • Р</w:t>
            </w:r>
            <w:proofErr w:type="gramEnd"/>
            <w:r w:rsidRPr="002617ED">
              <w:rPr>
                <w:sz w:val="20"/>
                <w:szCs w:val="20"/>
              </w:rPr>
              <w:t xml:space="preserve">азработать всеобъемлющий закон об управлении химическими веществами, который должен рационализировать существующие нормы, стандарты и процедуры в целях охраны здоровья человека и защиты окружающей среды от угроз, обусловленных </w:t>
            </w:r>
            <w:r w:rsidRPr="002617ED">
              <w:rPr>
                <w:sz w:val="20"/>
                <w:szCs w:val="20"/>
              </w:rPr>
              <w:lastRenderedPageBreak/>
              <w:t>небезопасным обращением с опасными химическими продуктами, а также их управлением, использованием, перевозкой и утилизацией</w:t>
            </w:r>
            <w:proofErr w:type="gramStart"/>
            <w:r w:rsidRPr="002617ED">
              <w:rPr>
                <w:sz w:val="20"/>
                <w:szCs w:val="20"/>
              </w:rPr>
              <w:br/>
              <w:t>Р</w:t>
            </w:r>
            <w:proofErr w:type="gramEnd"/>
            <w:r w:rsidRPr="002617ED">
              <w:rPr>
                <w:sz w:val="20"/>
                <w:szCs w:val="20"/>
              </w:rPr>
              <w:t>азработать и осуществить в тесных консультациях с затронутыми местными общинами программы, направленные на улучшение социально-экономического положения в селах и городах, которые когда-то в значительной степени зависели от добычи урановой и ртутной руды и обрабатывающих отраслей. • Разработать подробную стратегию /план действий по осуществлению Конвенции о доступе к информации, участии общественности в процессе принятия решений и доступе к правосудию по вопросам, касающимся окружающей среды (</w:t>
            </w:r>
            <w:proofErr w:type="spellStart"/>
            <w:r w:rsidRPr="002617ED">
              <w:rPr>
                <w:sz w:val="20"/>
                <w:szCs w:val="20"/>
              </w:rPr>
              <w:t>Орхусская</w:t>
            </w:r>
            <w:proofErr w:type="spellEnd"/>
            <w:r w:rsidRPr="002617ED">
              <w:rPr>
                <w:sz w:val="20"/>
                <w:szCs w:val="20"/>
              </w:rPr>
              <w:t xml:space="preserve"> Конвенция). • Иметь подробные планы действий по реабилитации заброшенных шахт и хранилищ урановых хвостов и других отходов с целью предотвращения загрязнения почвы и воды в результате просачивания и вымывания радиоактивных и токсичных материалов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8.1.2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gramStart"/>
            <w:r w:rsidRPr="002617ED">
              <w:rPr>
                <w:sz w:val="20"/>
                <w:szCs w:val="20"/>
              </w:rPr>
              <w:t xml:space="preserve">30. (c) Всемерно содействовать соответствующему возрасту просвещению по вопросам сексуального и </w:t>
            </w:r>
            <w:r w:rsidRPr="002617ED">
              <w:rPr>
                <w:sz w:val="20"/>
                <w:szCs w:val="20"/>
              </w:rPr>
              <w:lastRenderedPageBreak/>
              <w:t>репродуктивного здоровья и соответствующих прав; и расширить доступ к недорогим и безопасным современным контрацептивам и информации по вопросам планирования семьи для женщин и мужчин, а также для девочек и мальчиков на всей территории государства-участника</w:t>
            </w:r>
            <w:proofErr w:type="gramEnd"/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Проведение информационно-разъяснительных мероприятий среди  учащихся школ по вопросам планирования семьи и репродуктивного здоровья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lastRenderedPageBreak/>
              <w:t>МОиН</w:t>
            </w:r>
            <w:proofErr w:type="spellEnd"/>
            <w:r w:rsidRPr="002617ED">
              <w:rPr>
                <w:sz w:val="20"/>
                <w:szCs w:val="20"/>
              </w:rPr>
              <w:t>, МЗ, МТСР,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МКИТ, ГТРК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Постоянно 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Количество проведенных мероприятий</w:t>
            </w:r>
          </w:p>
          <w:p w:rsidR="008C1188" w:rsidRPr="002617ED" w:rsidRDefault="008C1188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Информационные </w:t>
            </w:r>
            <w:r w:rsidRPr="002617ED">
              <w:rPr>
                <w:sz w:val="20"/>
                <w:szCs w:val="20"/>
              </w:rPr>
              <w:lastRenderedPageBreak/>
              <w:t xml:space="preserve">стенды есть в каждой общеобразовательной организации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Проведение тематических классных часов, написание сочинений и т.д.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8.1.3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56. (d) Принять меры по инвестированию в инфраструктуру школ и содержанию ее в надлежащем состоянии, в том числе в отношении водоснабжения, канализации, отопления и электроснабжения, и обеспечить, чтобы школьные здания отвечали высоким стандартам безопасности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Проводить мониторинг зданий и всех коммуникаций, проводить ремонтные и восстановительные работы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  <w:r w:rsidRPr="002617ED">
              <w:rPr>
                <w:sz w:val="20"/>
                <w:szCs w:val="20"/>
              </w:rPr>
              <w:t>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ГАСЖХ,</w:t>
            </w:r>
          </w:p>
          <w:p w:rsidR="0037255C" w:rsidRPr="002617ED" w:rsidRDefault="00694E09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О</w:t>
            </w:r>
            <w:r w:rsidR="0037255C" w:rsidRPr="002617ED">
              <w:rPr>
                <w:sz w:val="20"/>
                <w:szCs w:val="20"/>
              </w:rPr>
              <w:t>МСУ,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МЧС,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ГИЭТБ,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МЗ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Инфраструктура школ </w:t>
            </w:r>
            <w:proofErr w:type="spellStart"/>
            <w:r w:rsidRPr="002617ED">
              <w:rPr>
                <w:sz w:val="20"/>
                <w:szCs w:val="20"/>
              </w:rPr>
              <w:t>соотвествует</w:t>
            </w:r>
            <w:proofErr w:type="spellEnd"/>
            <w:r w:rsidRPr="002617ED">
              <w:rPr>
                <w:sz w:val="20"/>
                <w:szCs w:val="20"/>
              </w:rPr>
              <w:t xml:space="preserve"> </w:t>
            </w:r>
            <w:proofErr w:type="spellStart"/>
            <w:r w:rsidRPr="002617ED">
              <w:rPr>
                <w:sz w:val="20"/>
                <w:szCs w:val="20"/>
              </w:rPr>
              <w:t>стандаратм</w:t>
            </w:r>
            <w:proofErr w:type="spellEnd"/>
            <w:r w:rsidRPr="002617ED">
              <w:rPr>
                <w:sz w:val="20"/>
                <w:szCs w:val="20"/>
              </w:rPr>
              <w:t xml:space="preserve"> безопасности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795688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Провести р</w:t>
            </w:r>
            <w:r w:rsidR="0037255C" w:rsidRPr="002617ED">
              <w:rPr>
                <w:sz w:val="20"/>
                <w:szCs w:val="20"/>
              </w:rPr>
              <w:t>емонтные работы согласно потребностям школ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8.1.4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56. (e) Положить конец рэкетирству в школах, обеспечивая надзор за поведением детей и наказывая тех, кто занимается рэкетирством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Проводить профилактические и информационные работы о последствиях </w:t>
            </w:r>
            <w:proofErr w:type="spellStart"/>
            <w:r w:rsidRPr="002617ED">
              <w:rPr>
                <w:sz w:val="20"/>
                <w:szCs w:val="20"/>
              </w:rPr>
              <w:t>рекетирства</w:t>
            </w:r>
            <w:proofErr w:type="spellEnd"/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МВД, </w:t>
            </w: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  <w:r w:rsidRPr="002617ED">
              <w:rPr>
                <w:sz w:val="20"/>
                <w:szCs w:val="20"/>
              </w:rPr>
              <w:t>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МТСР,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ГАМСУМО,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ГСИН,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МКиТ</w:t>
            </w:r>
            <w:proofErr w:type="spellEnd"/>
            <w:r w:rsidRPr="002617ED">
              <w:rPr>
                <w:sz w:val="20"/>
                <w:szCs w:val="20"/>
              </w:rPr>
              <w:t>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ГКДО,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ГТРК,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МЗ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Уменьшение уровня рэкетирства в школах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Изучить возможность внесения в законодательство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 предусматривающее ужесточение ответственности за деяние связанное с </w:t>
            </w:r>
            <w:proofErr w:type="spellStart"/>
            <w:r w:rsidRPr="002617ED">
              <w:rPr>
                <w:sz w:val="20"/>
                <w:szCs w:val="20"/>
              </w:rPr>
              <w:t>рэкетирстовом</w:t>
            </w:r>
            <w:proofErr w:type="spellEnd"/>
            <w:r w:rsidRPr="002617ED">
              <w:rPr>
                <w:sz w:val="20"/>
                <w:szCs w:val="20"/>
              </w:rPr>
              <w:t xml:space="preserve">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Тематические  классные часы. Стенды и написание сочинений и т.д.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8.1.5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58.  Комитет ссылается на свой доклад в день общей дискуссии о правах всех детей в контексте миграции (2012 года) и рекомендует государству-участнику </w:t>
            </w:r>
            <w:r w:rsidRPr="002617ED">
              <w:rPr>
                <w:sz w:val="20"/>
                <w:szCs w:val="20"/>
              </w:rPr>
              <w:lastRenderedPageBreak/>
              <w:t>принять меры к тому, чтобы дети внутренних трудящихся-мигрантов были обеспечены надлежащими жилищными условиями и имели непосредственный доступ к услугам по охране здоровья и образованию независимо от статуса их проживания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Проводить постоянный мониторинг по посещению учащимися занятий  (раннее выявление таких детей, регистрация, доступ к образованию и </w:t>
            </w:r>
            <w:r w:rsidRPr="002617ED">
              <w:rPr>
                <w:sz w:val="20"/>
                <w:szCs w:val="20"/>
              </w:rPr>
              <w:lastRenderedPageBreak/>
              <w:t>здравоохранению)</w:t>
            </w: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lastRenderedPageBreak/>
              <w:t>МОиН</w:t>
            </w:r>
            <w:proofErr w:type="spellEnd"/>
            <w:r w:rsidRPr="002617ED">
              <w:rPr>
                <w:sz w:val="20"/>
                <w:szCs w:val="20"/>
              </w:rPr>
              <w:t xml:space="preserve"> МВД МТСР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2617ED">
              <w:rPr>
                <w:sz w:val="20"/>
                <w:szCs w:val="20"/>
              </w:rPr>
              <w:t>детей</w:t>
            </w:r>
            <w:proofErr w:type="gramEnd"/>
            <w:r w:rsidRPr="002617ED">
              <w:rPr>
                <w:sz w:val="20"/>
                <w:szCs w:val="20"/>
              </w:rPr>
              <w:t xml:space="preserve"> не посещающих школу сокращается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Проведение рейдов и возвращение в школу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14804" w:type="dxa"/>
            <w:gridSpan w:val="15"/>
            <w:shd w:val="clear" w:color="auto" w:fill="auto"/>
          </w:tcPr>
          <w:p w:rsidR="007D7EEC" w:rsidRPr="002617ED" w:rsidRDefault="007D7EEC" w:rsidP="0037255C">
            <w:pPr>
              <w:jc w:val="center"/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jc w:val="center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Глава 2. Здоровье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8</w:t>
            </w:r>
            <w:r w:rsidRPr="002617ED">
              <w:rPr>
                <w:sz w:val="20"/>
                <w:szCs w:val="20"/>
                <w:lang w:val="en-US"/>
              </w:rPr>
              <w:t>.2.</w:t>
            </w:r>
            <w:r w:rsidRPr="002617ED">
              <w:rPr>
                <w:sz w:val="20"/>
                <w:szCs w:val="20"/>
              </w:rPr>
              <w:t>1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>Проверить трудовое законодательство и его осуществление в отношении техники безопасности и охраны труда посредством организации регулярных инспекций и обучения нанимателей и персонала всех слу</w:t>
            </w:r>
            <w:proofErr w:type="gramStart"/>
            <w:r w:rsidRPr="002617ED">
              <w:rPr>
                <w:sz w:val="20"/>
                <w:szCs w:val="20"/>
                <w:lang w:eastAsia="ru-RU"/>
              </w:rPr>
              <w:t>жб здр</w:t>
            </w:r>
            <w:proofErr w:type="gramEnd"/>
            <w:r w:rsidRPr="002617ED">
              <w:rPr>
                <w:sz w:val="20"/>
                <w:szCs w:val="20"/>
                <w:lang w:eastAsia="ru-RU"/>
              </w:rPr>
              <w:t xml:space="preserve">авоохранения. 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 xml:space="preserve">Обеспечить доступ работников и их семей к надлежащему уровню компенсаций в случае производственной травмы и профессиональных заболеваний. 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>Создать независимый доступ к жалобам и запросам на компенсацию в случае производственной травмы и профессиональных заболеваний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>Инициирование процесса создания независимых профсоюзов, основанных на международных стандартах</w:t>
            </w:r>
          </w:p>
          <w:p w:rsidR="0037255C" w:rsidRPr="002617ED" w:rsidRDefault="0037255C" w:rsidP="003725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5A6B03" w:rsidRPr="002617ED" w:rsidRDefault="005A6B03" w:rsidP="005A6B03">
            <w:pPr>
              <w:jc w:val="both"/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>обеспечивается исполнение трудового законодательства в отношении техники безопасности и охраны труда посредством организации регулярных инспекций и обучения нанимателей и персонала, а также доступа работников и их семей к надлежащему уровню компенсаций в случаях производственной травмы и профессиональных заболеваний</w:t>
            </w:r>
          </w:p>
          <w:p w:rsidR="0037255C" w:rsidRPr="002617ED" w:rsidRDefault="0037255C" w:rsidP="005A6B03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A6B03" w:rsidRPr="002617ED" w:rsidRDefault="005A6B03" w:rsidP="00092500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</w:t>
            </w:r>
            <w:r w:rsidR="00092500" w:rsidRPr="002617ED">
              <w:rPr>
                <w:sz w:val="20"/>
                <w:szCs w:val="20"/>
              </w:rPr>
              <w:t xml:space="preserve">ИЭТБ, </w:t>
            </w:r>
          </w:p>
          <w:p w:rsidR="005A6B03" w:rsidRPr="002617ED" w:rsidRDefault="005A6B03" w:rsidP="005A6B0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</w:t>
            </w:r>
            <w:r w:rsidR="00092500" w:rsidRPr="002617ED">
              <w:rPr>
                <w:sz w:val="20"/>
                <w:szCs w:val="20"/>
              </w:rPr>
              <w:t>Э</w:t>
            </w:r>
            <w:r w:rsidRPr="002617ED">
              <w:rPr>
                <w:sz w:val="20"/>
                <w:szCs w:val="20"/>
              </w:rPr>
              <w:t>, МФ</w:t>
            </w:r>
          </w:p>
          <w:p w:rsidR="005A6B03" w:rsidRPr="002617ED" w:rsidRDefault="005A6B03" w:rsidP="005A6B03">
            <w:pPr>
              <w:rPr>
                <w:sz w:val="20"/>
                <w:szCs w:val="20"/>
              </w:rPr>
            </w:pPr>
            <w:proofErr w:type="gramStart"/>
            <w:r w:rsidRPr="002617ED">
              <w:rPr>
                <w:sz w:val="20"/>
                <w:szCs w:val="20"/>
              </w:rPr>
              <w:t>МЗ (</w:t>
            </w:r>
            <w:proofErr w:type="gramEnd"/>
          </w:p>
          <w:p w:rsidR="0037255C" w:rsidRPr="002617ED" w:rsidRDefault="005A6B03" w:rsidP="00092500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  <w:r w:rsidRPr="002617ED">
              <w:rPr>
                <w:sz w:val="20"/>
                <w:szCs w:val="20"/>
              </w:rPr>
              <w:t xml:space="preserve"> </w:t>
            </w:r>
            <w:proofErr w:type="spellStart"/>
            <w:r w:rsidRPr="002617ED">
              <w:rPr>
                <w:sz w:val="20"/>
                <w:szCs w:val="20"/>
              </w:rPr>
              <w:t>Акыйкатчы</w:t>
            </w:r>
            <w:proofErr w:type="spellEnd"/>
            <w:r w:rsidR="00092500" w:rsidRPr="002617ED">
              <w:rPr>
                <w:sz w:val="20"/>
                <w:szCs w:val="20"/>
              </w:rPr>
              <w:t xml:space="preserve"> (Омбудсмен)</w:t>
            </w:r>
            <w:r w:rsidR="00AD53FD" w:rsidRPr="002617ED">
              <w:rPr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928" w:type="dxa"/>
            <w:gridSpan w:val="3"/>
          </w:tcPr>
          <w:p w:rsidR="0037255C" w:rsidRPr="002617ED" w:rsidRDefault="005A6B03" w:rsidP="0037255C">
            <w:pPr>
              <w:pStyle w:val="Default"/>
              <w:rPr>
                <w:color w:val="auto"/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2018-2020</w:t>
            </w:r>
            <w:r w:rsidR="0037255C" w:rsidRPr="002617ED">
              <w:rPr>
                <w:color w:val="auto"/>
                <w:sz w:val="20"/>
                <w:szCs w:val="20"/>
              </w:rPr>
              <w:t xml:space="preserve">- </w:t>
            </w:r>
          </w:p>
          <w:p w:rsidR="0037255C" w:rsidRPr="002617ED" w:rsidRDefault="0037255C" w:rsidP="005A6B03">
            <w:pPr>
              <w:pStyle w:val="Default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>-</w:t>
            </w: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333" w:type="dxa"/>
            <w:gridSpan w:val="3"/>
          </w:tcPr>
          <w:p w:rsidR="005A6B03" w:rsidRPr="002617ED" w:rsidRDefault="005A6B03" w:rsidP="005A6B03">
            <w:pPr>
              <w:pStyle w:val="Default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 xml:space="preserve">Периодичность и полнота </w:t>
            </w:r>
            <w:r w:rsidRPr="002617ED">
              <w:rPr>
                <w:color w:val="auto"/>
                <w:sz w:val="20"/>
                <w:szCs w:val="20"/>
                <w:lang w:eastAsia="ru-RU"/>
              </w:rPr>
              <w:t>регулярных инспекций и обучения нанимателей и персонала всех служб в отношении техники безопасности и охраны труда</w:t>
            </w:r>
            <w:r w:rsidRPr="002617ED">
              <w:rPr>
                <w:color w:val="auto"/>
                <w:sz w:val="20"/>
                <w:szCs w:val="20"/>
              </w:rPr>
              <w:t xml:space="preserve"> профсоюзных организаций, ОНС  и др. государственных и общественных  органов</w:t>
            </w:r>
          </w:p>
          <w:p w:rsidR="005A6B03" w:rsidRPr="002617ED" w:rsidRDefault="005A6B03" w:rsidP="005A6B03">
            <w:pPr>
              <w:pStyle w:val="Default"/>
              <w:rPr>
                <w:color w:val="auto"/>
                <w:sz w:val="20"/>
                <w:szCs w:val="20"/>
              </w:rPr>
            </w:pPr>
            <w:r w:rsidRPr="002617ED" w:rsidDel="0055204B">
              <w:rPr>
                <w:color w:val="auto"/>
                <w:sz w:val="20"/>
                <w:szCs w:val="20"/>
              </w:rPr>
              <w:t xml:space="preserve"> </w:t>
            </w:r>
          </w:p>
          <w:p w:rsidR="005A6B03" w:rsidRPr="002617ED" w:rsidRDefault="005A6B03" w:rsidP="005A6B03">
            <w:pPr>
              <w:pStyle w:val="Default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>- Частота случаев смерти, травм, болезней и инвалидности, вызванных неблагоприятными условиями естественной и производственной среды в каждой службе</w:t>
            </w:r>
          </w:p>
          <w:p w:rsidR="005A6B03" w:rsidRPr="002617ED" w:rsidRDefault="005A6B03" w:rsidP="005A6B03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5A6B03" w:rsidRPr="002617ED" w:rsidRDefault="005A6B03" w:rsidP="005A6B03">
            <w:pPr>
              <w:pStyle w:val="Default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 xml:space="preserve">- Доля случаев бесплатного лечения, реабилитации, выплат компенсаций в случаях смерти, травм, болезней и инвалидности, вызванных неблагоприятными условиями естественной и производственной </w:t>
            </w:r>
            <w:r w:rsidRPr="002617ED">
              <w:rPr>
                <w:color w:val="auto"/>
                <w:sz w:val="20"/>
                <w:szCs w:val="20"/>
              </w:rPr>
              <w:lastRenderedPageBreak/>
              <w:t>среды в каждой службе</w:t>
            </w:r>
          </w:p>
          <w:p w:rsidR="0037255C" w:rsidRPr="002617ED" w:rsidRDefault="0037255C" w:rsidP="003725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5A6B03" w:rsidRPr="002617ED" w:rsidRDefault="005A6B03" w:rsidP="005A6B03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lastRenderedPageBreak/>
              <w:t>Проверить трудовое законодательство и его осуществление в отношении техники безопасности и охраны труда посредством организации регулярных инспекций и обучения нанимателей и персонала всех слу</w:t>
            </w:r>
            <w:proofErr w:type="gramStart"/>
            <w:r w:rsidRPr="002617ED">
              <w:rPr>
                <w:sz w:val="20"/>
                <w:szCs w:val="20"/>
                <w:lang w:eastAsia="ru-RU"/>
              </w:rPr>
              <w:t>жб здр</w:t>
            </w:r>
            <w:proofErr w:type="gramEnd"/>
            <w:r w:rsidRPr="002617ED">
              <w:rPr>
                <w:sz w:val="20"/>
                <w:szCs w:val="20"/>
                <w:lang w:eastAsia="ru-RU"/>
              </w:rPr>
              <w:t xml:space="preserve">авоохранения. </w:t>
            </w:r>
          </w:p>
          <w:p w:rsidR="005A6B03" w:rsidRPr="002617ED" w:rsidRDefault="005A6B03" w:rsidP="005A6B03">
            <w:pPr>
              <w:rPr>
                <w:sz w:val="20"/>
                <w:szCs w:val="20"/>
                <w:lang w:eastAsia="ru-RU"/>
              </w:rPr>
            </w:pPr>
          </w:p>
          <w:p w:rsidR="005A6B03" w:rsidRPr="002617ED" w:rsidRDefault="005A6B03" w:rsidP="005A6B03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 xml:space="preserve">Обеспечить доступ работников и их семей к надлежащему уровню компенсаций в случае производственной травмы и профессиональных заболеваний. </w:t>
            </w:r>
          </w:p>
          <w:p w:rsidR="00AD53FD" w:rsidRPr="002617ED" w:rsidRDefault="00AD53FD" w:rsidP="005A6B03">
            <w:pPr>
              <w:rPr>
                <w:sz w:val="20"/>
                <w:szCs w:val="20"/>
                <w:lang w:eastAsia="ru-RU"/>
              </w:rPr>
            </w:pPr>
          </w:p>
          <w:p w:rsidR="005A6B03" w:rsidRPr="002617ED" w:rsidRDefault="005A6B03" w:rsidP="005A6B03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>Создать независимый доступ к жалобам и запросам на компенсацию в случае производственной травмы и профессиональных заболеваний</w:t>
            </w:r>
          </w:p>
          <w:p w:rsidR="005A6B03" w:rsidRPr="002617ED" w:rsidRDefault="005A6B03" w:rsidP="005A6B03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5A6B03" w:rsidP="005A6B03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  <w:lang w:eastAsia="ru-RU"/>
              </w:rPr>
              <w:t>Инициирование процесса создания независимых профсоюзов, основанных на международных стандартах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5A6B03" w:rsidP="005A6B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8</w:t>
            </w:r>
            <w:r w:rsidRPr="002617ED">
              <w:rPr>
                <w:sz w:val="20"/>
                <w:szCs w:val="20"/>
                <w:lang w:val="en-US"/>
              </w:rPr>
              <w:t>.2.</w:t>
            </w:r>
            <w:r w:rsidRPr="002617ED">
              <w:rPr>
                <w:sz w:val="20"/>
                <w:szCs w:val="20"/>
              </w:rPr>
              <w:t>3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 xml:space="preserve">22. Комитет рекомендует Государству-участнику повысить уровень человеческих, технических и финансовых ресурсов, выделяемых для сектора здравоохранения 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 xml:space="preserve">Постоянное повышение уровня квалификации медицинских работников. </w:t>
            </w:r>
          </w:p>
          <w:p w:rsidR="0037255C" w:rsidRPr="002617ED" w:rsidRDefault="007D7EEC" w:rsidP="007D7EEC">
            <w:pPr>
              <w:pStyle w:val="Default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  <w:lang w:eastAsia="ru-RU"/>
              </w:rPr>
              <w:t>Повышение  человеческих, технических и финансовых ресурсов, выделяемых для сектора здравоохранения, в динамике неуклонно повышается соответственно нуждам здравоохранения</w:t>
            </w: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МЗ,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ФОМС (по согласованию), МФ,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ОМСУ, НСК,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ГКС,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Акыйкатчы</w:t>
            </w:r>
            <w:proofErr w:type="spellEnd"/>
            <w:r w:rsidRPr="002617ED">
              <w:rPr>
                <w:sz w:val="20"/>
                <w:szCs w:val="20"/>
              </w:rPr>
              <w:t xml:space="preserve"> (Омбудсмен) (по согласованию)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2019-2020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>Общий объем полученной или предоставленной официальной помощи в целях развития (</w:t>
            </w:r>
            <w:proofErr w:type="gramStart"/>
            <w:r w:rsidRPr="002617ED">
              <w:rPr>
                <w:color w:val="auto"/>
                <w:sz w:val="20"/>
                <w:szCs w:val="20"/>
              </w:rPr>
              <w:t>ОПР</w:t>
            </w:r>
            <w:proofErr w:type="gramEnd"/>
            <w:r w:rsidRPr="002617ED">
              <w:rPr>
                <w:color w:val="auto"/>
                <w:sz w:val="20"/>
                <w:szCs w:val="20"/>
              </w:rPr>
              <w:t>) для содействия развитию сектора здравоохранения, выраженный в отношении к государственным расходам на здравоохранение или валовому национальному доходу неуклонно повышается</w:t>
            </w: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 xml:space="preserve">Государственные расходы на нужды первичного здравоохранения </w:t>
            </w: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 xml:space="preserve">Государственные расходы на медикаменты  в целом и </w:t>
            </w:r>
            <w:proofErr w:type="spellStart"/>
            <w:r w:rsidRPr="002617ED">
              <w:rPr>
                <w:color w:val="auto"/>
                <w:sz w:val="20"/>
                <w:szCs w:val="20"/>
              </w:rPr>
              <w:t>эссенциальные</w:t>
            </w:r>
            <w:proofErr w:type="spellEnd"/>
            <w:r w:rsidRPr="002617ED">
              <w:rPr>
                <w:color w:val="auto"/>
                <w:sz w:val="20"/>
                <w:szCs w:val="20"/>
              </w:rPr>
              <w:t xml:space="preserve"> лекарственные препараты на душу населения </w:t>
            </w: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>Государственные расходы на репродуктивное здоровье на душу населения</w:t>
            </w: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>Государственные расходы на  детское здоровье на душу населения</w:t>
            </w: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 xml:space="preserve">Доля государственных </w:t>
            </w:r>
            <w:r w:rsidRPr="002617ED">
              <w:rPr>
                <w:color w:val="auto"/>
                <w:sz w:val="20"/>
                <w:szCs w:val="20"/>
              </w:rPr>
              <w:lastRenderedPageBreak/>
              <w:t>расходов на основные медикаменты, покрываемых за счет международной помощи</w:t>
            </w: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 xml:space="preserve">Средние расходы домохозяйства на медикаменты для нижних трех децилей населения или целевого населения </w:t>
            </w:r>
          </w:p>
        </w:tc>
        <w:tc>
          <w:tcPr>
            <w:tcW w:w="2668" w:type="dxa"/>
            <w:gridSpan w:val="2"/>
          </w:tcPr>
          <w:p w:rsidR="007D7EEC" w:rsidRPr="002617ED" w:rsidRDefault="007D7EEC" w:rsidP="007D7EEC">
            <w:pPr>
              <w:pStyle w:val="Default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lastRenderedPageBreak/>
              <w:t>Продолжить  усилия по решению сохраняющихся проблем в области здравоохранения, увеличивать объем ресурсов и обеспечить эффективность использования выделяемых средств на нужды слу</w:t>
            </w:r>
            <w:proofErr w:type="gramStart"/>
            <w:r w:rsidRPr="002617ED">
              <w:rPr>
                <w:color w:val="auto"/>
                <w:sz w:val="20"/>
                <w:szCs w:val="20"/>
              </w:rPr>
              <w:t>жб здр</w:t>
            </w:r>
            <w:proofErr w:type="gramEnd"/>
            <w:r w:rsidRPr="002617ED">
              <w:rPr>
                <w:color w:val="auto"/>
                <w:sz w:val="20"/>
                <w:szCs w:val="20"/>
              </w:rPr>
              <w:t xml:space="preserve">авоохранения. </w:t>
            </w:r>
          </w:p>
          <w:p w:rsidR="007D7EEC" w:rsidRPr="002617ED" w:rsidRDefault="007D7EEC" w:rsidP="007D7EEC">
            <w:pPr>
              <w:pStyle w:val="Default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>Предоставить достоверную и полную информацию об исполнении недавно принятых законов и политики в области здравоохранения.</w:t>
            </w:r>
          </w:p>
          <w:p w:rsidR="007D7EEC" w:rsidRPr="002617ED" w:rsidRDefault="007D7EEC" w:rsidP="007D7EEC">
            <w:pPr>
              <w:pStyle w:val="Default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>Представить Комитету статистические данные о прогрессе, достигнутом Правительством в его усилиях по реализации права на здоровье населения путем предоставления сравнительных статистических данных со ссылкой на информацию, представленную в первоначальном докладе.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  и средства доноров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8</w:t>
            </w:r>
            <w:r w:rsidRPr="002617ED">
              <w:rPr>
                <w:sz w:val="20"/>
                <w:szCs w:val="20"/>
                <w:lang w:val="en-US"/>
              </w:rPr>
              <w:t>.2.</w:t>
            </w:r>
            <w:r w:rsidRPr="002617ED">
              <w:rPr>
                <w:sz w:val="20"/>
                <w:szCs w:val="20"/>
              </w:rPr>
              <w:t>4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>22. (a) Обеспечить мониторинг дискриминации касательно доступа к услугам здравоохранения и обеспечить применение надлежащего наказания для сотрудников системы здравоохранения, которые нарушают этот принцип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 xml:space="preserve">Комитетами качества в организациях здравоохранения организовать и проводить системный мониторинг какой-бы то ни было дискриминации   пациентов по всем выявленным дискриминируемым группам касательно доступа к услугам здравоохранения 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 xml:space="preserve">Обеспечить меры и применение надлежащего наказания (моральные порицания через решения Этических комитетов, привлечения к дисциплинарной, административной и др. видов ответственности)  для сотрудников системы здравоохранения, которые нарушают  принцип </w:t>
            </w:r>
            <w:proofErr w:type="spellStart"/>
            <w:r w:rsidRPr="002617ED">
              <w:rPr>
                <w:sz w:val="20"/>
                <w:szCs w:val="20"/>
                <w:lang w:eastAsia="ru-RU"/>
              </w:rPr>
              <w:t>недискриминации</w:t>
            </w:r>
            <w:proofErr w:type="spellEnd"/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>Проводить обучение, информирование с целью повышения осведомленности медицинских работников по вопросам  дискриминац</w:t>
            </w:r>
            <w:proofErr w:type="gramStart"/>
            <w:r w:rsidRPr="002617ED">
              <w:rPr>
                <w:sz w:val="20"/>
                <w:szCs w:val="20"/>
                <w:lang w:eastAsia="ru-RU"/>
              </w:rPr>
              <w:t>ии и ее</w:t>
            </w:r>
            <w:proofErr w:type="gramEnd"/>
            <w:r w:rsidRPr="002617ED">
              <w:rPr>
                <w:sz w:val="20"/>
                <w:szCs w:val="20"/>
                <w:lang w:eastAsia="ru-RU"/>
              </w:rPr>
              <w:t xml:space="preserve"> искоренения  при оказании медицинской помощи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МЗ, ГП (по согласованию),   ГАМСУМО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ФОМС (по согласованию).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2018-2020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МЗ определена политика искоренения стигмы и дискриминации в системе здравоохранения со стороны медицинских работников к пациентам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>Проводится всеобщее обучение и информирование медицинских работников с целью повышения осведомленности по вопросам  стигмы и дискриминации и их искоренения  при оказании медицинской помощи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BB3E37" w:rsidRPr="002617ED" w:rsidRDefault="00BB3E37" w:rsidP="00BB3E37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Инструкции и Приказы </w:t>
            </w:r>
            <w:r w:rsidR="007D7EEC" w:rsidRPr="002617ED">
              <w:rPr>
                <w:sz w:val="20"/>
                <w:szCs w:val="20"/>
              </w:rPr>
              <w:t>Министерства здравоохранения</w:t>
            </w:r>
            <w:proofErr w:type="gramStart"/>
            <w:r w:rsidR="007D7EEC"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t>,</w:t>
            </w:r>
            <w:proofErr w:type="gramEnd"/>
            <w:r w:rsidRPr="002617ED">
              <w:rPr>
                <w:sz w:val="20"/>
                <w:szCs w:val="20"/>
              </w:rPr>
              <w:t xml:space="preserve"> где четко определены группы, в отношении которых наибольшая стигма и дискриминация (ТБ, ВИЧ, онкология, паллиативные, пожилые, ЛОВЗ, дети в трудной жизненной ситуации, беременные женщины, сельские жители, РС, МСМ, </w:t>
            </w:r>
            <w:proofErr w:type="spellStart"/>
            <w:r w:rsidRPr="002617ED">
              <w:rPr>
                <w:sz w:val="20"/>
                <w:szCs w:val="20"/>
              </w:rPr>
              <w:t>трансгендеры</w:t>
            </w:r>
            <w:proofErr w:type="spellEnd"/>
            <w:r w:rsidRPr="002617ED">
              <w:rPr>
                <w:sz w:val="20"/>
                <w:szCs w:val="20"/>
              </w:rPr>
              <w:t xml:space="preserve">, ЛГБТ, жертвы насилия, пыток, работорговли, мигранты, по национальности, вероисповеданию, гражданству, политическим и другим видам  принадлежности)… </w:t>
            </w:r>
            <w:proofErr w:type="spellStart"/>
            <w:r w:rsidRPr="002617ED">
              <w:rPr>
                <w:sz w:val="20"/>
                <w:szCs w:val="20"/>
              </w:rPr>
              <w:t>идр</w:t>
            </w:r>
            <w:proofErr w:type="spellEnd"/>
            <w:r w:rsidRPr="002617ED">
              <w:rPr>
                <w:sz w:val="20"/>
                <w:szCs w:val="20"/>
              </w:rPr>
              <w:t xml:space="preserve">.) и даны рекомендации </w:t>
            </w:r>
            <w:proofErr w:type="spellStart"/>
            <w:r w:rsidRPr="002617ED">
              <w:rPr>
                <w:sz w:val="20"/>
                <w:szCs w:val="20"/>
              </w:rPr>
              <w:t>комимтетам</w:t>
            </w:r>
            <w:proofErr w:type="spellEnd"/>
            <w:r w:rsidRPr="002617ED">
              <w:rPr>
                <w:sz w:val="20"/>
                <w:szCs w:val="20"/>
              </w:rPr>
              <w:t xml:space="preserve"> качества по </w:t>
            </w:r>
            <w:proofErr w:type="spellStart"/>
            <w:r w:rsidRPr="002617ED">
              <w:rPr>
                <w:sz w:val="20"/>
                <w:szCs w:val="20"/>
              </w:rPr>
              <w:t>искореернию</w:t>
            </w:r>
            <w:proofErr w:type="spellEnd"/>
            <w:r w:rsidRPr="002617ED">
              <w:rPr>
                <w:sz w:val="20"/>
                <w:szCs w:val="20"/>
              </w:rPr>
              <w:t xml:space="preserve"> дискриминации  </w:t>
            </w:r>
            <w:proofErr w:type="spellStart"/>
            <w:r w:rsidRPr="002617ED">
              <w:rPr>
                <w:sz w:val="20"/>
                <w:szCs w:val="20"/>
              </w:rPr>
              <w:t>вотношении</w:t>
            </w:r>
            <w:proofErr w:type="spellEnd"/>
            <w:r w:rsidRPr="002617ED">
              <w:rPr>
                <w:sz w:val="20"/>
                <w:szCs w:val="20"/>
              </w:rPr>
              <w:t xml:space="preserve"> пациентов и доступа к </w:t>
            </w:r>
            <w:proofErr w:type="spellStart"/>
            <w:r w:rsidRPr="002617ED">
              <w:rPr>
                <w:sz w:val="20"/>
                <w:szCs w:val="20"/>
              </w:rPr>
              <w:t>медуслугам</w:t>
            </w:r>
            <w:proofErr w:type="spellEnd"/>
          </w:p>
          <w:p w:rsidR="007D7EEC" w:rsidRPr="002617ED" w:rsidRDefault="007D7EEC" w:rsidP="007D7EEC">
            <w:pPr>
              <w:rPr>
                <w:sz w:val="20"/>
                <w:szCs w:val="20"/>
              </w:rPr>
            </w:pPr>
          </w:p>
          <w:p w:rsidR="00AD53FD" w:rsidRPr="002617ED" w:rsidRDefault="00AD53FD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8</w:t>
            </w:r>
            <w:r w:rsidRPr="002617ED">
              <w:rPr>
                <w:sz w:val="20"/>
                <w:szCs w:val="20"/>
                <w:lang w:val="en-US"/>
              </w:rPr>
              <w:t>.2.</w:t>
            </w:r>
            <w:r w:rsidRPr="002617ED">
              <w:rPr>
                <w:sz w:val="20"/>
                <w:szCs w:val="20"/>
              </w:rPr>
              <w:t>5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 xml:space="preserve">22. (c) Распространять информацию о правах </w:t>
            </w:r>
            <w:r w:rsidRPr="002617ED">
              <w:rPr>
                <w:sz w:val="20"/>
                <w:szCs w:val="20"/>
                <w:lang w:eastAsia="ru-RU"/>
              </w:rPr>
              <w:lastRenderedPageBreak/>
              <w:t>пациентов и обеспечить наличие адекватных механизмов их осуществления, уделяя особое внимание вопросу доступа к получению надлежащей компенсации в случае врачебной ошибки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pStyle w:val="aa"/>
              <w:numPr>
                <w:ilvl w:val="0"/>
                <w:numId w:val="28"/>
              </w:numPr>
              <w:ind w:left="175" w:hanging="175"/>
              <w:jc w:val="both"/>
              <w:rPr>
                <w:lang w:val="ru-RU"/>
              </w:rPr>
            </w:pPr>
            <w:r w:rsidRPr="002617ED">
              <w:rPr>
                <w:lang w:val="ru-RU"/>
              </w:rPr>
              <w:lastRenderedPageBreak/>
              <w:t xml:space="preserve">Ревизию на соответствие </w:t>
            </w:r>
            <w:proofErr w:type="gramStart"/>
            <w:r w:rsidRPr="002617ED">
              <w:rPr>
                <w:lang w:val="ru-RU"/>
              </w:rPr>
              <w:t>международному</w:t>
            </w:r>
            <w:proofErr w:type="gramEnd"/>
            <w:r w:rsidRPr="002617ED">
              <w:rPr>
                <w:lang w:val="ru-RU"/>
              </w:rPr>
              <w:t xml:space="preserve"> </w:t>
            </w:r>
            <w:r w:rsidRPr="002617ED">
              <w:rPr>
                <w:lang w:val="ru-RU"/>
              </w:rPr>
              <w:lastRenderedPageBreak/>
              <w:t xml:space="preserve">медицинскому </w:t>
            </w:r>
            <w:proofErr w:type="spellStart"/>
            <w:r w:rsidRPr="002617ED">
              <w:rPr>
                <w:lang w:val="ru-RU"/>
              </w:rPr>
              <w:t>законодателоьству</w:t>
            </w:r>
            <w:proofErr w:type="spellEnd"/>
          </w:p>
          <w:p w:rsidR="0037255C" w:rsidRPr="002617ED" w:rsidRDefault="0037255C" w:rsidP="0037255C">
            <w:pPr>
              <w:pStyle w:val="aa"/>
              <w:numPr>
                <w:ilvl w:val="0"/>
                <w:numId w:val="28"/>
              </w:numPr>
              <w:ind w:left="175" w:hanging="175"/>
              <w:jc w:val="both"/>
              <w:rPr>
                <w:lang w:val="ru-RU"/>
              </w:rPr>
            </w:pPr>
            <w:r w:rsidRPr="002617ED">
              <w:rPr>
                <w:lang w:val="ru-RU"/>
              </w:rPr>
              <w:t xml:space="preserve">Описать каждое право пациента в медицине  и подробные действия для реализации. </w:t>
            </w:r>
          </w:p>
          <w:p w:rsidR="0037255C" w:rsidRPr="002617ED" w:rsidRDefault="0037255C" w:rsidP="0037255C">
            <w:pPr>
              <w:pStyle w:val="Default"/>
              <w:numPr>
                <w:ilvl w:val="0"/>
                <w:numId w:val="28"/>
              </w:numPr>
              <w:ind w:left="175" w:hanging="175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 xml:space="preserve">Решение некоторых проблем по правам пациентов должны стать приоритетными, например, те, что относятся к праву на жизнь, свободы от пыток, рабства, безопасности медицинских и </w:t>
            </w:r>
            <w:proofErr w:type="spellStart"/>
            <w:r w:rsidRPr="002617ED">
              <w:rPr>
                <w:color w:val="auto"/>
                <w:sz w:val="20"/>
                <w:szCs w:val="20"/>
              </w:rPr>
              <w:t>парамедицинскихвмешательств</w:t>
            </w:r>
            <w:proofErr w:type="spellEnd"/>
            <w:r w:rsidRPr="002617ED">
              <w:rPr>
                <w:color w:val="auto"/>
                <w:sz w:val="20"/>
                <w:szCs w:val="20"/>
              </w:rPr>
              <w:t xml:space="preserve"> (лекарственная безопасность, </w:t>
            </w:r>
            <w:proofErr w:type="spellStart"/>
            <w:r w:rsidRPr="002617ED">
              <w:rPr>
                <w:color w:val="auto"/>
                <w:sz w:val="20"/>
                <w:szCs w:val="20"/>
              </w:rPr>
              <w:t>БАДы</w:t>
            </w:r>
            <w:proofErr w:type="spellEnd"/>
            <w:r w:rsidRPr="002617ED">
              <w:rPr>
                <w:color w:val="auto"/>
                <w:sz w:val="20"/>
                <w:szCs w:val="20"/>
              </w:rPr>
              <w:t>,  контрафактная продукция, безопасность медицинских вмешательств, адекватное обезболивание) прав на пищу, чистую воду, условия содержания и т.д.</w:t>
            </w:r>
          </w:p>
          <w:p w:rsidR="0037255C" w:rsidRPr="002617ED" w:rsidRDefault="0037255C" w:rsidP="0037255C">
            <w:pPr>
              <w:pStyle w:val="Default"/>
              <w:numPr>
                <w:ilvl w:val="0"/>
                <w:numId w:val="28"/>
              </w:numPr>
              <w:ind w:left="175" w:hanging="175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>Обеспечить информирование о правах пациентов  в каждой организации здравоохранения и аптечных учреждениях</w:t>
            </w:r>
          </w:p>
          <w:p w:rsidR="0037255C" w:rsidRPr="002617ED" w:rsidRDefault="0037255C" w:rsidP="0037255C">
            <w:pPr>
              <w:pStyle w:val="Default"/>
              <w:numPr>
                <w:ilvl w:val="0"/>
                <w:numId w:val="28"/>
              </w:numPr>
              <w:ind w:left="175" w:hanging="175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>Разработать механизм беспрепятственной подачи жалоб на нарушение прав пациентов в уполномоченные, надзорные,  правоохранительные органы и общественные структуры (ОНС)</w:t>
            </w:r>
          </w:p>
          <w:p w:rsidR="0037255C" w:rsidRPr="002617ED" w:rsidRDefault="0037255C" w:rsidP="0037255C">
            <w:pPr>
              <w:pStyle w:val="ac"/>
              <w:numPr>
                <w:ilvl w:val="0"/>
                <w:numId w:val="27"/>
              </w:numPr>
              <w:ind w:left="175" w:hanging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Информирование пациентов и населения о медицинских услугах и клинических стандартах</w:t>
            </w:r>
          </w:p>
          <w:p w:rsidR="0037255C" w:rsidRPr="002617ED" w:rsidRDefault="0037255C" w:rsidP="0037255C">
            <w:pPr>
              <w:pStyle w:val="ac"/>
              <w:numPr>
                <w:ilvl w:val="0"/>
                <w:numId w:val="27"/>
              </w:numPr>
              <w:ind w:left="175" w:hanging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для медработников по правам человека и пациента</w:t>
            </w:r>
          </w:p>
          <w:p w:rsidR="0037255C" w:rsidRPr="002617ED" w:rsidRDefault="0037255C" w:rsidP="0037255C">
            <w:pPr>
              <w:pStyle w:val="ac"/>
              <w:numPr>
                <w:ilvl w:val="0"/>
                <w:numId w:val="27"/>
              </w:numPr>
              <w:ind w:left="175" w:hanging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Обеспечение безопасности медицинских вмешательств</w:t>
            </w:r>
          </w:p>
          <w:p w:rsidR="0037255C" w:rsidRPr="002617ED" w:rsidRDefault="0037255C" w:rsidP="0037255C">
            <w:pPr>
              <w:pStyle w:val="ac"/>
              <w:numPr>
                <w:ilvl w:val="0"/>
                <w:numId w:val="27"/>
              </w:numPr>
              <w:ind w:left="175" w:hanging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Реабилитация и программы </w:t>
            </w:r>
            <w:r w:rsidRPr="002617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компенсации в случаях врачебных ошибок</w:t>
            </w:r>
          </w:p>
          <w:p w:rsidR="0037255C" w:rsidRPr="002617ED" w:rsidRDefault="0037255C" w:rsidP="0037255C">
            <w:pPr>
              <w:pStyle w:val="ac"/>
              <w:numPr>
                <w:ilvl w:val="0"/>
                <w:numId w:val="27"/>
              </w:numPr>
              <w:ind w:left="175" w:hanging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Искоренение коррупции  в здравоохранении</w:t>
            </w:r>
          </w:p>
          <w:p w:rsidR="0037255C" w:rsidRPr="002617ED" w:rsidRDefault="0037255C" w:rsidP="0037255C">
            <w:pPr>
              <w:pStyle w:val="ac"/>
              <w:numPr>
                <w:ilvl w:val="0"/>
                <w:numId w:val="27"/>
              </w:numPr>
              <w:ind w:left="175" w:hanging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Базы данных по правонарушениям медработников и анализу по нарушению прав пациентов</w:t>
            </w:r>
          </w:p>
          <w:p w:rsidR="0037255C" w:rsidRPr="002617ED" w:rsidRDefault="0037255C" w:rsidP="0037255C">
            <w:pPr>
              <w:pStyle w:val="ac"/>
              <w:numPr>
                <w:ilvl w:val="0"/>
                <w:numId w:val="27"/>
              </w:numPr>
              <w:ind w:left="175" w:hanging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Страхование медицинской деятельности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МЗ,  ФОМ</w:t>
            </w:r>
            <w:proofErr w:type="gramStart"/>
            <w:r w:rsidRPr="002617ED">
              <w:rPr>
                <w:sz w:val="20"/>
                <w:szCs w:val="20"/>
              </w:rPr>
              <w:t>С(</w:t>
            </w:r>
            <w:proofErr w:type="gramEnd"/>
            <w:r w:rsidRPr="002617ED">
              <w:rPr>
                <w:sz w:val="20"/>
                <w:szCs w:val="20"/>
              </w:rPr>
              <w:t xml:space="preserve">по </w:t>
            </w:r>
            <w:r w:rsidRPr="002617ED">
              <w:rPr>
                <w:sz w:val="20"/>
                <w:szCs w:val="20"/>
              </w:rPr>
              <w:lastRenderedPageBreak/>
              <w:t xml:space="preserve">согласованию),  </w:t>
            </w:r>
            <w:proofErr w:type="spellStart"/>
            <w:r w:rsidRPr="002617ED">
              <w:rPr>
                <w:sz w:val="20"/>
                <w:szCs w:val="20"/>
              </w:rPr>
              <w:t>Акыйкатчы</w:t>
            </w:r>
            <w:proofErr w:type="spellEnd"/>
            <w:r w:rsidRPr="002617ED">
              <w:rPr>
                <w:sz w:val="20"/>
                <w:szCs w:val="20"/>
              </w:rPr>
              <w:t xml:space="preserve"> (Омбудсмен)  (по согласованию), НКО (по согласованию),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</w:t>
            </w:r>
            <w:proofErr w:type="gramStart"/>
            <w:r w:rsidRPr="002617ED">
              <w:rPr>
                <w:sz w:val="20"/>
                <w:szCs w:val="20"/>
              </w:rPr>
              <w:t>П(</w:t>
            </w:r>
            <w:proofErr w:type="gramEnd"/>
            <w:r w:rsidRPr="002617ED">
              <w:rPr>
                <w:sz w:val="20"/>
                <w:szCs w:val="20"/>
              </w:rPr>
              <w:t xml:space="preserve">по согласованию), </w:t>
            </w:r>
          </w:p>
          <w:p w:rsidR="0037255C" w:rsidRPr="002617ED" w:rsidRDefault="0037255C" w:rsidP="00092500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2019-2020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Доля поступивших жалоб в связи с </w:t>
            </w:r>
            <w:r w:rsidRPr="002617ED">
              <w:rPr>
                <w:sz w:val="20"/>
                <w:szCs w:val="20"/>
              </w:rPr>
              <w:lastRenderedPageBreak/>
              <w:t xml:space="preserve">нарушением права на доступ к медпомощи, стандартам, которые были рассмотрены и разрешены национальным учреждением по защите прав человека, омбудсменом по правам человека или иными соответствующими механизмами, и доля таких жалоб, на которые последовало эффективное реагирование со стороны правительства/МЗ </w:t>
            </w: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>Доля поступивших жалоб в связи с нарушением права на достаточное питание, доступ к ЖВЛС в медицинских учреждениях, которые были рассмотрены и разрешены национальным учреждением по защите прав человека, омбудсменом по правам человека или иными соответствующими механизмами, и относительное число таких жалоб, на которые последовало эффективное реагирование со стороны правительства</w:t>
            </w: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7255C" w:rsidRPr="002617ED" w:rsidRDefault="0037255C" w:rsidP="0037255C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Проблемы по правам человека в медицине </w:t>
            </w:r>
            <w:r w:rsidRPr="002617ED">
              <w:rPr>
                <w:sz w:val="20"/>
                <w:szCs w:val="20"/>
              </w:rPr>
              <w:lastRenderedPageBreak/>
              <w:t xml:space="preserve">обозначены в политике МЗ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>, происходит  обзор проводимых мероприятий или принятых мер и их результатов для преодоления этих трудностей</w:t>
            </w:r>
          </w:p>
          <w:p w:rsidR="00BB3E37" w:rsidRPr="002617ED" w:rsidRDefault="00BB3E37" w:rsidP="003725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Минздрав взаимодействует с ПМА, гражданским сектором, ОНС МЗ и Институтом Омбудсмена по решению задач, связанных с реализацией прав пациентов и групп пациентов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BB3E37" w:rsidRPr="002617ED" w:rsidRDefault="00BB3E37" w:rsidP="00BB3E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Медицинские программы и стандарты медицинской помощи  разрабатываются, на основе правовых и правозащитных подходов.</w:t>
            </w:r>
          </w:p>
          <w:p w:rsidR="00AD53FD" w:rsidRPr="002617ED" w:rsidRDefault="00AD53FD" w:rsidP="0037255C">
            <w:pPr>
              <w:rPr>
                <w:sz w:val="20"/>
                <w:szCs w:val="20"/>
              </w:rPr>
            </w:pPr>
          </w:p>
          <w:p w:rsidR="00BB3E37" w:rsidRPr="002617ED" w:rsidRDefault="00BB3E37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Проводится мониторинг жалоб населения и пациента на качество медицинских услуг</w:t>
            </w:r>
          </w:p>
          <w:p w:rsidR="00AD53FD" w:rsidRPr="002617ED" w:rsidRDefault="00AD53FD" w:rsidP="0037255C">
            <w:pPr>
              <w:rPr>
                <w:sz w:val="20"/>
                <w:szCs w:val="20"/>
              </w:rPr>
            </w:pPr>
            <w:r w:rsidRPr="002617ED">
              <w:rPr>
                <w:color w:val="FFFFFF" w:themeColor="background1"/>
                <w:sz w:val="20"/>
                <w:szCs w:val="20"/>
              </w:rPr>
              <w:t>ФОРМА реализации???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</w:t>
            </w:r>
            <w:r w:rsidRPr="002617ED">
              <w:rPr>
                <w:sz w:val="20"/>
                <w:szCs w:val="20"/>
              </w:rPr>
              <w:lastRenderedPageBreak/>
              <w:t xml:space="preserve">предусмотренного бюджета  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8</w:t>
            </w:r>
            <w:r w:rsidRPr="002617ED">
              <w:rPr>
                <w:sz w:val="20"/>
                <w:szCs w:val="20"/>
                <w:lang w:val="en-US"/>
              </w:rPr>
              <w:t>.2.</w:t>
            </w:r>
            <w:r w:rsidRPr="002617ED">
              <w:rPr>
                <w:sz w:val="20"/>
                <w:szCs w:val="20"/>
              </w:rPr>
              <w:t>6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>30. (b) Расширить доступ всех женщин и девочек, в частности тех, кто проживает в сельских районах, к базовым медицинским услугам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2617ED">
              <w:rPr>
                <w:bCs/>
                <w:sz w:val="20"/>
                <w:szCs w:val="20"/>
              </w:rPr>
              <w:t>Обеспечить доступное, недорогое и адекватное медицинское обеспечение для всех сегментов населения</w:t>
            </w:r>
            <w:r w:rsidRPr="002617ED">
              <w:rPr>
                <w:sz w:val="20"/>
                <w:szCs w:val="20"/>
              </w:rPr>
              <w:t>;</w:t>
            </w:r>
            <w:r w:rsidRPr="002617ED">
              <w:rPr>
                <w:rFonts w:eastAsia="Calibri"/>
                <w:bCs/>
                <w:sz w:val="20"/>
                <w:szCs w:val="20"/>
              </w:rPr>
              <w:t xml:space="preserve"> и, в частности, для сельских женщин, </w:t>
            </w:r>
            <w:r w:rsidRPr="002617ED">
              <w:rPr>
                <w:rFonts w:eastAsia="Calibri"/>
                <w:sz w:val="20"/>
                <w:szCs w:val="20"/>
              </w:rPr>
              <w:t>в связи с наличием неравенства в плане доступа к медицинскому обслуживанию в сельской и городской областях</w:t>
            </w:r>
            <w:proofErr w:type="gramEnd"/>
          </w:p>
          <w:p w:rsidR="0037255C" w:rsidRPr="002617ED" w:rsidRDefault="0037255C" w:rsidP="003725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О</w:t>
            </w:r>
            <w:r w:rsidRPr="002617ED">
              <w:rPr>
                <w:rFonts w:eastAsia="Calibri"/>
                <w:bCs/>
                <w:sz w:val="20"/>
                <w:szCs w:val="20"/>
              </w:rPr>
              <w:t xml:space="preserve">существлять тщательный </w:t>
            </w:r>
            <w:proofErr w:type="gramStart"/>
            <w:r w:rsidRPr="002617ED">
              <w:rPr>
                <w:rFonts w:eastAsia="Calibri"/>
                <w:bCs/>
                <w:sz w:val="20"/>
                <w:szCs w:val="20"/>
              </w:rPr>
              <w:t>контроль за</w:t>
            </w:r>
            <w:proofErr w:type="gramEnd"/>
            <w:r w:rsidRPr="002617ED">
              <w:rPr>
                <w:rFonts w:eastAsia="Calibri"/>
                <w:bCs/>
                <w:sz w:val="20"/>
                <w:szCs w:val="20"/>
              </w:rPr>
              <w:t xml:space="preserve"> предоставлением медицинских услуг, с тем, чтобы убедиться, что они учитывают гендерные факторы в отношении здоровья, в том числе женщин в сельских районах</w:t>
            </w:r>
            <w:r w:rsidRPr="002617ED">
              <w:rPr>
                <w:sz w:val="20"/>
                <w:szCs w:val="20"/>
              </w:rPr>
              <w:t>;</w:t>
            </w:r>
          </w:p>
          <w:p w:rsidR="0037255C" w:rsidRPr="002617ED" w:rsidRDefault="0037255C" w:rsidP="0037255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:rsidR="0037255C" w:rsidRPr="002617ED" w:rsidRDefault="0037255C" w:rsidP="003725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17ED">
              <w:rPr>
                <w:rFonts w:eastAsia="Calibri"/>
                <w:bCs/>
                <w:sz w:val="20"/>
                <w:szCs w:val="20"/>
              </w:rPr>
              <w:t>Использовать свою общую рекомендацию № 24 в качестве основы для действий, с тем, чтобы обеспечить учет гендерных факторов во всех областях политики и программ в области здравоохранения</w:t>
            </w:r>
            <w:r w:rsidRPr="002617ED">
              <w:rPr>
                <w:sz w:val="20"/>
                <w:szCs w:val="20"/>
              </w:rPr>
              <w:t>.</w:t>
            </w:r>
          </w:p>
          <w:p w:rsidR="0037255C" w:rsidRPr="002617ED" w:rsidRDefault="0037255C" w:rsidP="0037255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Обеспечить сбор подробной информации в целом по вопросам, касающимся сельских женщин, и </w:t>
            </w:r>
            <w:r w:rsidRPr="002617ED">
              <w:rPr>
                <w:bCs/>
                <w:sz w:val="20"/>
                <w:szCs w:val="20"/>
              </w:rPr>
              <w:t xml:space="preserve">предоставить всеобъемлющие статистические данные о </w:t>
            </w:r>
            <w:r w:rsidRPr="002617ED">
              <w:rPr>
                <w:bCs/>
                <w:sz w:val="20"/>
                <w:szCs w:val="20"/>
              </w:rPr>
              <w:lastRenderedPageBreak/>
              <w:t xml:space="preserve">здоровье сельских женщин с разбивкой по признакам возраста, заболеваемости, 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МЗ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ФОМС (по согласованию)</w:t>
            </w:r>
          </w:p>
          <w:p w:rsidR="0037255C" w:rsidRPr="002617ED" w:rsidRDefault="00092500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О</w:t>
            </w:r>
            <w:r w:rsidR="0037255C" w:rsidRPr="002617ED">
              <w:rPr>
                <w:sz w:val="20"/>
                <w:szCs w:val="20"/>
              </w:rPr>
              <w:t>МС</w:t>
            </w:r>
            <w:proofErr w:type="gramStart"/>
            <w:r w:rsidR="0037255C" w:rsidRPr="002617ED">
              <w:rPr>
                <w:sz w:val="20"/>
                <w:szCs w:val="20"/>
              </w:rPr>
              <w:t>У(</w:t>
            </w:r>
            <w:proofErr w:type="gramEnd"/>
            <w:r w:rsidR="0037255C" w:rsidRPr="002617ED">
              <w:rPr>
                <w:sz w:val="20"/>
                <w:szCs w:val="20"/>
              </w:rPr>
              <w:t>по согласованию)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</w:t>
            </w:r>
            <w:r w:rsidR="00092500" w:rsidRPr="002617ED">
              <w:rPr>
                <w:sz w:val="20"/>
                <w:szCs w:val="20"/>
              </w:rPr>
              <w:t xml:space="preserve">ТУ </w:t>
            </w:r>
            <w:r w:rsidRPr="002617ED">
              <w:rPr>
                <w:sz w:val="20"/>
                <w:szCs w:val="20"/>
              </w:rPr>
              <w:t>(по согласованию)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СКЗ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райадминистраци</w:t>
            </w:r>
            <w:proofErr w:type="gramStart"/>
            <w:r w:rsidRPr="002617ED">
              <w:rPr>
                <w:sz w:val="20"/>
                <w:szCs w:val="20"/>
              </w:rPr>
              <w:t>и</w:t>
            </w:r>
            <w:proofErr w:type="spellEnd"/>
            <w:r w:rsidRPr="002617ED">
              <w:rPr>
                <w:sz w:val="20"/>
                <w:szCs w:val="20"/>
              </w:rPr>
              <w:t>(</w:t>
            </w:r>
            <w:proofErr w:type="gramEnd"/>
            <w:r w:rsidRPr="002617ED">
              <w:rPr>
                <w:sz w:val="20"/>
                <w:szCs w:val="20"/>
              </w:rPr>
              <w:t>по согласованию).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2019-2020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pStyle w:val="Default"/>
              <w:numPr>
                <w:ilvl w:val="0"/>
                <w:numId w:val="9"/>
              </w:numPr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 xml:space="preserve">Относительное число родов, принятых квалифицированным медперсоналом*. </w:t>
            </w:r>
          </w:p>
          <w:p w:rsidR="0037255C" w:rsidRPr="002617ED" w:rsidRDefault="0037255C" w:rsidP="0037255C">
            <w:pPr>
              <w:pStyle w:val="Default"/>
              <w:numPr>
                <w:ilvl w:val="0"/>
                <w:numId w:val="9"/>
              </w:numPr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>Доля целевого населения, проживающего в отдалении Х часов езды от действующего основного и вспомогательного медперсонала и от соответствующих лечебных учреждений.</w:t>
            </w:r>
          </w:p>
          <w:p w:rsidR="0037255C" w:rsidRPr="002617ED" w:rsidRDefault="0037255C" w:rsidP="0037255C">
            <w:pPr>
              <w:pStyle w:val="Default"/>
              <w:numPr>
                <w:ilvl w:val="0"/>
                <w:numId w:val="9"/>
              </w:numPr>
              <w:rPr>
                <w:color w:val="auto"/>
                <w:sz w:val="20"/>
                <w:szCs w:val="20"/>
              </w:rPr>
            </w:pPr>
            <w:r w:rsidRPr="002617ED">
              <w:rPr>
                <w:color w:val="auto"/>
                <w:sz w:val="20"/>
                <w:szCs w:val="20"/>
              </w:rPr>
              <w:t>Показатель плотности медицинского персонала, числа больничных коек и других средств обслуживания в первичном звене здравоохранения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Женщины и девочки городов и сел в равной степени имеют доступ к </w:t>
            </w:r>
            <w:proofErr w:type="gramStart"/>
            <w:r w:rsidRPr="002617ED">
              <w:rPr>
                <w:sz w:val="20"/>
                <w:szCs w:val="20"/>
              </w:rPr>
              <w:t>базовым</w:t>
            </w:r>
            <w:proofErr w:type="gramEnd"/>
            <w:r w:rsidRPr="002617ED">
              <w:rPr>
                <w:sz w:val="20"/>
                <w:szCs w:val="20"/>
              </w:rPr>
              <w:t xml:space="preserve"> мед. </w:t>
            </w:r>
            <w:r w:rsidR="00BB3E37" w:rsidRPr="002617ED">
              <w:rPr>
                <w:sz w:val="20"/>
                <w:szCs w:val="20"/>
              </w:rPr>
              <w:t>У</w:t>
            </w:r>
            <w:r w:rsidRPr="002617ED">
              <w:rPr>
                <w:sz w:val="20"/>
                <w:szCs w:val="20"/>
              </w:rPr>
              <w:t>слугам</w:t>
            </w:r>
            <w:r w:rsidR="00BB3E37" w:rsidRPr="002617ED">
              <w:rPr>
                <w:sz w:val="20"/>
                <w:szCs w:val="20"/>
              </w:rPr>
              <w:t xml:space="preserve">, в </w:t>
            </w:r>
            <w:proofErr w:type="spellStart"/>
            <w:r w:rsidR="00BB3E37" w:rsidRPr="002617ED">
              <w:rPr>
                <w:sz w:val="20"/>
                <w:szCs w:val="20"/>
              </w:rPr>
              <w:t>т.ч</w:t>
            </w:r>
            <w:proofErr w:type="spellEnd"/>
            <w:r w:rsidR="00BB3E37" w:rsidRPr="002617ED">
              <w:rPr>
                <w:sz w:val="20"/>
                <w:szCs w:val="20"/>
              </w:rPr>
              <w:t xml:space="preserve">. через альтернативные услуги и </w:t>
            </w:r>
            <w:proofErr w:type="spellStart"/>
            <w:r w:rsidR="00BB3E37" w:rsidRPr="002617ED">
              <w:rPr>
                <w:sz w:val="20"/>
                <w:szCs w:val="20"/>
              </w:rPr>
              <w:t>соц</w:t>
            </w:r>
            <w:proofErr w:type="gramStart"/>
            <w:r w:rsidR="00BB3E37" w:rsidRPr="002617ED">
              <w:rPr>
                <w:sz w:val="20"/>
                <w:szCs w:val="20"/>
              </w:rPr>
              <w:t>.з</w:t>
            </w:r>
            <w:proofErr w:type="gramEnd"/>
            <w:r w:rsidR="00BB3E37" w:rsidRPr="002617ED">
              <w:rPr>
                <w:sz w:val="20"/>
                <w:szCs w:val="20"/>
              </w:rPr>
              <w:t>аказы</w:t>
            </w:r>
            <w:proofErr w:type="spellEnd"/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  <w:r w:rsidRPr="002617ED" w:rsidDel="00D61EE0">
              <w:rPr>
                <w:sz w:val="20"/>
                <w:szCs w:val="20"/>
              </w:rPr>
              <w:t xml:space="preserve"> 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8</w:t>
            </w:r>
            <w:r w:rsidRPr="002617ED">
              <w:rPr>
                <w:sz w:val="20"/>
                <w:szCs w:val="20"/>
                <w:lang w:val="en-US"/>
              </w:rPr>
              <w:t>.2.</w:t>
            </w:r>
            <w:r w:rsidRPr="002617ED">
              <w:rPr>
                <w:sz w:val="20"/>
                <w:szCs w:val="20"/>
              </w:rPr>
              <w:t>7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>93. ППП рекомендует государству-участнику незамедлительно провести общенациональную оценку потребностей всех учреждений с целью содействия поставкам достаточного количества лечебных средств. Следует также срочно решить проблему плохих условий и устаревшего оборудования в тюремной больнице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Провести всеобъемлющий ситуационный анализ по оценке потребностей в лекарственных средствах (ЛС),  изделиях медицинского назначения (ИМН), медицинского оборудования во всех закрытых и полузакрытых учреждениях согласно распространенности заболеваний  в них с использованием отчетов МККК в ИВС, ГСИН и др. медицинских отчетов. Отследить действие всех национальных программ здравоохранения в закрытых и полузакрытых учреждениях (например, по </w:t>
            </w:r>
            <w:proofErr w:type="gramStart"/>
            <w:r w:rsidRPr="002617ED">
              <w:rPr>
                <w:sz w:val="20"/>
                <w:szCs w:val="20"/>
              </w:rPr>
              <w:t>сердечно-сосудистым</w:t>
            </w:r>
            <w:proofErr w:type="gramEnd"/>
            <w:r w:rsidRPr="002617ED">
              <w:rPr>
                <w:sz w:val="20"/>
                <w:szCs w:val="20"/>
              </w:rPr>
              <w:t xml:space="preserve"> заболеваниям, сахарному диабету, ТБ, ВИЧ/СПИД, </w:t>
            </w:r>
            <w:proofErr w:type="spellStart"/>
            <w:r w:rsidRPr="002617ED">
              <w:rPr>
                <w:sz w:val="20"/>
                <w:szCs w:val="20"/>
              </w:rPr>
              <w:t>метадоновой</w:t>
            </w:r>
            <w:proofErr w:type="spellEnd"/>
            <w:r w:rsidRPr="002617ED">
              <w:rPr>
                <w:sz w:val="20"/>
                <w:szCs w:val="20"/>
              </w:rPr>
              <w:t xml:space="preserve"> программе, паллиативной помощи и др. инфекционным и неинфекционным программам)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Совместно с ГСИН, МВД, Генштабом, МСР, МО, ГКНБ и </w:t>
            </w:r>
            <w:proofErr w:type="spellStart"/>
            <w:proofErr w:type="gramStart"/>
            <w:r w:rsidRPr="002617ED">
              <w:rPr>
                <w:sz w:val="20"/>
                <w:szCs w:val="20"/>
              </w:rPr>
              <w:t>др</w:t>
            </w:r>
            <w:proofErr w:type="spellEnd"/>
            <w:proofErr w:type="gramEnd"/>
            <w:r w:rsidRPr="002617ED">
              <w:rPr>
                <w:sz w:val="20"/>
                <w:szCs w:val="20"/>
              </w:rPr>
              <w:t xml:space="preserve">  создать план действий с конкретными пошаговыми вмешательствами, включая  оценку потребностей и объемов в медикаментах ЛС/ИМН/</w:t>
            </w:r>
            <w:proofErr w:type="spellStart"/>
            <w:r w:rsidRPr="002617ED">
              <w:rPr>
                <w:sz w:val="20"/>
                <w:szCs w:val="20"/>
              </w:rPr>
              <w:t>МедОб</w:t>
            </w:r>
            <w:proofErr w:type="spellEnd"/>
            <w:r w:rsidRPr="002617ED">
              <w:rPr>
                <w:sz w:val="20"/>
                <w:szCs w:val="20"/>
              </w:rPr>
              <w:t xml:space="preserve">  в рамках объема минимальных стандартов медицинских услуг для первичного звена здравоохранения во всех закрытых и полузакрытых учреждениях согласно распространенности </w:t>
            </w:r>
            <w:r w:rsidRPr="002617ED">
              <w:rPr>
                <w:sz w:val="20"/>
                <w:szCs w:val="20"/>
              </w:rPr>
              <w:lastRenderedPageBreak/>
              <w:t>заболеваний ; определение бюджета и источников финансирования  ЛС/ИМН; контроль и подотчетность за движением ЛС/ИМН; создание механизмов беспрепятственного доступа к медицинской помощи и жизненно-важным лекарствам; обучение медицинских работников параллельных систем современным подходам к медикаментозной терапии, основанным на доказательной медицине, ПЖВЛС, клиническим протоколам и руководствам, полный и безотлагательный отказ от устаревших и необоснованных методов лечения, диагностики  и т.д</w:t>
            </w:r>
            <w:proofErr w:type="gramStart"/>
            <w:r w:rsidRPr="002617ED">
              <w:rPr>
                <w:sz w:val="20"/>
                <w:szCs w:val="20"/>
              </w:rPr>
              <w:t>..</w:t>
            </w:r>
            <w:proofErr w:type="gramEnd"/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Провести ревизию условий содержания во всех закрытых и полузакрытых учреждениях страны на соответствие общепринятым нормам и правилам жизнедеятельности. Использовать опыт и отчет МККК по оптимизации условий содержания в  ИВС МВД КР. Межведомственной комиссии на основании отчетов МЗ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 закрыть ИВС/СИЗО с бесчеловечными условиями содержания.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МЗ, ФОМС (по согласованию)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ГСИН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Н</w:t>
            </w:r>
            <w:r w:rsidR="00092500" w:rsidRPr="002617ED">
              <w:rPr>
                <w:sz w:val="20"/>
                <w:szCs w:val="20"/>
              </w:rPr>
              <w:t>ЦПП</w:t>
            </w:r>
            <w:r w:rsidRPr="002617ED">
              <w:rPr>
                <w:sz w:val="20"/>
                <w:szCs w:val="20"/>
              </w:rPr>
              <w:t xml:space="preserve"> (по согласованию)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Акыйкатчы</w:t>
            </w:r>
            <w:proofErr w:type="spellEnd"/>
            <w:r w:rsidRPr="002617ED">
              <w:rPr>
                <w:sz w:val="20"/>
                <w:szCs w:val="20"/>
              </w:rPr>
              <w:t xml:space="preserve"> (Омбудсмен)  (по согласованию)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2019-2020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gramStart"/>
            <w:r w:rsidRPr="002617ED">
              <w:rPr>
                <w:sz w:val="20"/>
                <w:szCs w:val="20"/>
              </w:rPr>
              <w:t xml:space="preserve">Создан межведомственный план действий  по реализации доступа к надлежащим медицинской помощи и медицинскому обеспечению с конкретными пошаговыми вмешательствами, включая  </w:t>
            </w:r>
            <w:proofErr w:type="gramEnd"/>
          </w:p>
          <w:p w:rsidR="0037255C" w:rsidRPr="002617ED" w:rsidRDefault="0037255C" w:rsidP="0037255C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доказательства того, что национальные программы здравоохранения внедряются и в параллельных системах здравоохранения</w:t>
            </w:r>
          </w:p>
          <w:p w:rsidR="0037255C" w:rsidRPr="002617ED" w:rsidRDefault="0037255C" w:rsidP="0037255C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оценку потребностей и объемов в медикаментах ЛС/ИМН/</w:t>
            </w:r>
            <w:proofErr w:type="spellStart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МедОб</w:t>
            </w:r>
            <w:proofErr w:type="spellEnd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  в рамках объема минимальных стандартов медицинских услуг для первичного звена здравоохранения во всех закрытых и полузакрытых учреждениях и согласно распространенности заболеваний; </w:t>
            </w:r>
          </w:p>
          <w:p w:rsidR="0037255C" w:rsidRPr="002617ED" w:rsidRDefault="0037255C" w:rsidP="0037255C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для каждого </w:t>
            </w:r>
            <w:r w:rsidRPr="002617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 определена распространенность заболеваний</w:t>
            </w:r>
          </w:p>
          <w:p w:rsidR="0037255C" w:rsidRPr="002617ED" w:rsidRDefault="0037255C" w:rsidP="0037255C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определены бюджет и источники финансирования  ЛС/ИМН/</w:t>
            </w:r>
            <w:proofErr w:type="spellStart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МедОб</w:t>
            </w:r>
            <w:proofErr w:type="spellEnd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37255C" w:rsidRPr="002617ED" w:rsidRDefault="0037255C" w:rsidP="0037255C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осуществляется в рутинном порядке контроль и подотчетность за движением ЛС/ИМН/</w:t>
            </w:r>
            <w:proofErr w:type="spellStart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МедОб</w:t>
            </w:r>
            <w:proofErr w:type="spellEnd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37255C" w:rsidRPr="002617ED" w:rsidRDefault="0037255C" w:rsidP="0037255C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создан механизм беспрепятственного доступа к медицинской помощи и жизненно-важным лекарствам; вся медицинская документация ведется должным образом, </w:t>
            </w:r>
          </w:p>
          <w:p w:rsidR="0037255C" w:rsidRPr="002617ED" w:rsidRDefault="0037255C" w:rsidP="0037255C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заполняются Формы установленного образца при жалобах на насилие, </w:t>
            </w:r>
          </w:p>
          <w:p w:rsidR="0037255C" w:rsidRPr="002617ED" w:rsidRDefault="0037255C" w:rsidP="0037255C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проводится обучение медицинских работников параллельных систем современным подходам к медикаментозной терапии, основанным на доказательной медицине, ПЖВЛС, клиническим </w:t>
            </w:r>
            <w:r w:rsidRPr="002617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протоколам и руководствам, </w:t>
            </w:r>
          </w:p>
          <w:p w:rsidR="0037255C" w:rsidRPr="002617ED" w:rsidRDefault="0037255C" w:rsidP="0037255C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назначения медработников параллельных систем здравоохранения соответствуют национальным медицинским стандартам, утвержденным МЗ </w:t>
            </w:r>
            <w:proofErr w:type="gramStart"/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  <w:p w:rsidR="0037255C" w:rsidRPr="002617ED" w:rsidRDefault="0037255C" w:rsidP="0037255C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проведена ревизия условий содержания во всех закрытых и полузакрытых учреждениях страны на соответствие НПА, общепринятым нормам и правилам условий жизнедеятельности. </w:t>
            </w:r>
          </w:p>
          <w:p w:rsidR="0037255C" w:rsidRPr="002617ED" w:rsidRDefault="0037255C" w:rsidP="0037255C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617ED">
              <w:rPr>
                <w:rFonts w:ascii="Times New Roman" w:hAnsi="Times New Roman" w:cs="Times New Roman"/>
                <w:sz w:val="20"/>
                <w:szCs w:val="20"/>
              </w:rPr>
              <w:t>На основании решения Межведомственной комиссии закрыты или оптимизированы ИВС/СИЗО с бесчеловечными условиями содержания.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lastRenderedPageBreak/>
              <w:t>Соотвествующие</w:t>
            </w:r>
            <w:proofErr w:type="spellEnd"/>
            <w:r w:rsidRPr="002617ED">
              <w:rPr>
                <w:sz w:val="20"/>
                <w:szCs w:val="20"/>
              </w:rPr>
              <w:t xml:space="preserve"> мероприятия</w:t>
            </w:r>
            <w:r w:rsidR="00BB3E37" w:rsidRPr="002617ED">
              <w:rPr>
                <w:sz w:val="20"/>
                <w:szCs w:val="20"/>
              </w:rPr>
              <w:t>:</w:t>
            </w:r>
          </w:p>
          <w:p w:rsidR="00BB3E37" w:rsidRPr="002617ED" w:rsidRDefault="00BB3E37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Разработана Концепция и План перехода медицинских частей ГСИН под ведомство Минздрава</w:t>
            </w:r>
          </w:p>
          <w:p w:rsidR="00BB3E37" w:rsidRPr="002617ED" w:rsidRDefault="00BB3E37" w:rsidP="0037255C">
            <w:pPr>
              <w:rPr>
                <w:sz w:val="20"/>
                <w:szCs w:val="20"/>
              </w:rPr>
            </w:pPr>
          </w:p>
          <w:p w:rsidR="0037255C" w:rsidRPr="002617ED" w:rsidRDefault="00BB3E37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Проведен мониторинг и а</w:t>
            </w:r>
            <w:r w:rsidR="0037255C" w:rsidRPr="002617ED">
              <w:rPr>
                <w:sz w:val="20"/>
                <w:szCs w:val="20"/>
              </w:rPr>
              <w:t>нализ опубликован в широком доступе, доведен до сведения уполномоченных органов.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  <w:r w:rsidRPr="002617ED" w:rsidDel="00BE4232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t>и  страховых средств ФОМС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8</w:t>
            </w:r>
            <w:r w:rsidRPr="002617ED">
              <w:rPr>
                <w:sz w:val="20"/>
                <w:szCs w:val="20"/>
                <w:lang w:val="en-US"/>
              </w:rPr>
              <w:t>.2.</w:t>
            </w:r>
            <w:r w:rsidRPr="002617ED">
              <w:rPr>
                <w:sz w:val="20"/>
                <w:szCs w:val="20"/>
              </w:rPr>
              <w:t>9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 xml:space="preserve">113. ППП рекомендует улучшить условия жизни пациентов в </w:t>
            </w:r>
            <w:proofErr w:type="spellStart"/>
            <w:r w:rsidRPr="002617ED">
              <w:rPr>
                <w:sz w:val="20"/>
                <w:szCs w:val="20"/>
                <w:lang w:eastAsia="ru-RU"/>
              </w:rPr>
              <w:t>Чым-Коргоне</w:t>
            </w:r>
            <w:proofErr w:type="spellEnd"/>
            <w:r w:rsidRPr="002617ED">
              <w:rPr>
                <w:sz w:val="20"/>
                <w:szCs w:val="20"/>
                <w:lang w:eastAsia="ru-RU"/>
              </w:rPr>
              <w:t xml:space="preserve"> и незамедлительно закрыть отделение № 10. 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 xml:space="preserve">ППП рекомендует также преобразовать больницу в </w:t>
            </w:r>
            <w:proofErr w:type="spellStart"/>
            <w:r w:rsidRPr="002617ED">
              <w:rPr>
                <w:sz w:val="20"/>
                <w:szCs w:val="20"/>
                <w:lang w:eastAsia="ru-RU"/>
              </w:rPr>
              <w:t>Чым-Коргоне</w:t>
            </w:r>
            <w:proofErr w:type="spellEnd"/>
            <w:r w:rsidRPr="002617ED">
              <w:rPr>
                <w:sz w:val="20"/>
                <w:szCs w:val="20"/>
                <w:lang w:eastAsia="ru-RU"/>
              </w:rPr>
              <w:t xml:space="preserve"> и другие </w:t>
            </w:r>
            <w:r w:rsidRPr="002617ED">
              <w:rPr>
                <w:sz w:val="20"/>
                <w:szCs w:val="20"/>
                <w:lang w:eastAsia="ru-RU"/>
              </w:rPr>
              <w:lastRenderedPageBreak/>
              <w:t xml:space="preserve">психиатрические учреждения в преимущественно открытые учреждения с адекватными условиями для отдыха и трудовых занятий. 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 xml:space="preserve">ППП рекомендует далее выделить адекватные людские и финансовые ресурсы для сектора охраны психического здоровья и обеспечить наем более квалифицированных психиатров. 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proofErr w:type="gramStart"/>
            <w:r w:rsidRPr="002617ED">
              <w:rPr>
                <w:sz w:val="20"/>
                <w:szCs w:val="20"/>
                <w:lang w:eastAsia="ru-RU"/>
              </w:rPr>
              <w:lastRenderedPageBreak/>
              <w:t xml:space="preserve">Дать конкретные предложения в Аппарат Правительства по планомерному переводу психиатрических учреждений в преимущественно в открытые учреждения с адекватными условиями для отдыха и трудовых занятий. </w:t>
            </w:r>
            <w:proofErr w:type="gramEnd"/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lastRenderedPageBreak/>
              <w:t xml:space="preserve">Создать бизнес-план с расчетом на адекватные людские и финансовые ресурсы для сектора охраны психического здоровья. 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  <w:lang w:eastAsia="ru-RU"/>
              </w:rPr>
              <w:t>Незамедлительно провести аттестации медработников на знание прав и особенностей работы в психиатрических стационарах. Обеспечить персональные служебные разбирательства при неподобающем обращении медработников с пациентами и лицами – пользователями психиатрических услуг. Принимать незамедлительные решения и другие дисциплинарные меры привлечения к ответственности медработников с целью полного исключения неподобающего обращения с пациентами психиатрических стационаров и лицами – пользователями психиатрических услуг.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Обеспечить реализацию норм и правил по условиям содержания людей в психиатрических стационарах вне зависимости от форм собственности и ведомственной принадлежности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МЗ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ГСИН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МВД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Акыйкатчы</w:t>
            </w:r>
            <w:proofErr w:type="spellEnd"/>
            <w:r w:rsidRPr="002617ED">
              <w:rPr>
                <w:sz w:val="20"/>
                <w:szCs w:val="20"/>
              </w:rPr>
              <w:t xml:space="preserve"> (Омбудсмен)  (по согласова</w:t>
            </w:r>
            <w:r w:rsidRPr="002617ED">
              <w:rPr>
                <w:sz w:val="20"/>
                <w:szCs w:val="20"/>
              </w:rPr>
              <w:lastRenderedPageBreak/>
              <w:t>нию),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МЭ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2019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proofErr w:type="gramStart"/>
            <w:r w:rsidRPr="002617ED">
              <w:rPr>
                <w:sz w:val="20"/>
                <w:szCs w:val="20"/>
                <w:lang w:eastAsia="ru-RU"/>
              </w:rPr>
              <w:t xml:space="preserve">Даны исчерпывающие конкретные предложения в Аппарат Правительства по планомерному переводу психиатрических учреждений в преимущественно в </w:t>
            </w:r>
            <w:r w:rsidRPr="002617ED">
              <w:rPr>
                <w:sz w:val="20"/>
                <w:szCs w:val="20"/>
                <w:lang w:eastAsia="ru-RU"/>
              </w:rPr>
              <w:lastRenderedPageBreak/>
              <w:t xml:space="preserve">открытые учреждения с адекватными условиями для отдыха и трудовых занятий. </w:t>
            </w:r>
            <w:proofErr w:type="gramEnd"/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 xml:space="preserve">Создан бизнес-план с расчетом на адекватные людские и финансовые ресурсы для сектора охраны психического здоровья. 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>Количество проведенных персональных служебных разбиратель</w:t>
            </w:r>
            <w:proofErr w:type="gramStart"/>
            <w:r w:rsidRPr="002617ED">
              <w:rPr>
                <w:sz w:val="20"/>
                <w:szCs w:val="20"/>
                <w:lang w:eastAsia="ru-RU"/>
              </w:rPr>
              <w:t>ств пр</w:t>
            </w:r>
            <w:proofErr w:type="gramEnd"/>
            <w:r w:rsidRPr="002617ED">
              <w:rPr>
                <w:sz w:val="20"/>
                <w:szCs w:val="20"/>
                <w:lang w:eastAsia="ru-RU"/>
              </w:rPr>
              <w:t xml:space="preserve">и жалобах на неподобающее обращение медработников с пациентами и лицами – пользователями психиатрических услуг. 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 Систематически обеспечивается реализация норм и правил по условиям содержания людей в психиатрических стационарах вне зависимости от форм собственности и ведомственной принадлежности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lastRenderedPageBreak/>
              <w:t>Национальная программа по Охране психического здоровья 2017-2030гг</w:t>
            </w:r>
            <w:r w:rsidR="00BB3E37" w:rsidRPr="002617ED">
              <w:rPr>
                <w:sz w:val="20"/>
                <w:szCs w:val="20"/>
                <w:lang w:eastAsia="ru-RU"/>
              </w:rPr>
              <w:t xml:space="preserve"> и План реализации программы </w:t>
            </w:r>
          </w:p>
          <w:p w:rsidR="00BB3E37" w:rsidRPr="002617ED" w:rsidRDefault="00BB3E37" w:rsidP="0037255C">
            <w:pPr>
              <w:rPr>
                <w:sz w:val="20"/>
                <w:szCs w:val="20"/>
                <w:lang w:eastAsia="ru-RU"/>
              </w:rPr>
            </w:pPr>
          </w:p>
          <w:p w:rsidR="00BB3E37" w:rsidRPr="002617ED" w:rsidRDefault="00BB3E37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>Ежегодные отчеты о реализации Программы</w:t>
            </w:r>
          </w:p>
          <w:p w:rsidR="00BB3E37" w:rsidRPr="002617ED" w:rsidRDefault="00BB3E37" w:rsidP="0037255C">
            <w:pPr>
              <w:rPr>
                <w:sz w:val="20"/>
                <w:szCs w:val="20"/>
                <w:lang w:eastAsia="ru-RU"/>
              </w:rPr>
            </w:pPr>
          </w:p>
          <w:p w:rsidR="00AD53FD" w:rsidRPr="002617ED" w:rsidRDefault="00AD53FD" w:rsidP="00AD53FD">
            <w:pPr>
              <w:rPr>
                <w:color w:val="FFFFFF" w:themeColor="background1"/>
                <w:sz w:val="20"/>
                <w:szCs w:val="20"/>
              </w:rPr>
            </w:pPr>
            <w:r w:rsidRPr="002617ED">
              <w:rPr>
                <w:color w:val="FFFFFF" w:themeColor="background1"/>
                <w:sz w:val="20"/>
                <w:szCs w:val="20"/>
              </w:rPr>
              <w:t>ФОРМА РЕАЛИЗАЦИИ??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В пределах предусмотренного бюджета, поиск доноров и страховые средства </w:t>
            </w:r>
            <w:r w:rsidRPr="002617ED">
              <w:rPr>
                <w:sz w:val="20"/>
                <w:szCs w:val="20"/>
              </w:rPr>
              <w:lastRenderedPageBreak/>
              <w:t>ФОМС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8</w:t>
            </w:r>
            <w:r w:rsidRPr="002617ED">
              <w:rPr>
                <w:sz w:val="20"/>
                <w:szCs w:val="20"/>
                <w:lang w:val="en-US"/>
              </w:rPr>
              <w:t>.2.</w:t>
            </w:r>
            <w:r w:rsidRPr="002617ED">
              <w:rPr>
                <w:sz w:val="20"/>
                <w:szCs w:val="20"/>
              </w:rPr>
              <w:t>10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 xml:space="preserve">114. ППП рекомендует также соответствующим властям обновить национальную программу "Психическое здоровье населения Кыргызской Республики на 2001−2010 </w:t>
            </w:r>
            <w:r w:rsidRPr="002617ED">
              <w:rPr>
                <w:sz w:val="20"/>
                <w:szCs w:val="20"/>
                <w:lang w:eastAsia="ru-RU"/>
              </w:rPr>
              <w:lastRenderedPageBreak/>
              <w:t>годы", призывая к созданию общинной системы охраны психического здоровья и обеспечивая выделение финансовых ресурсов, необходимых для эффективного осуществления этой программы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Разработать Программу развития психиатрических услуг в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, базирующуюся на принципах соблюдения прав человека и современном международном и национальном </w:t>
            </w:r>
            <w:r w:rsidRPr="002617ED">
              <w:rPr>
                <w:sz w:val="20"/>
                <w:szCs w:val="20"/>
              </w:rPr>
              <w:lastRenderedPageBreak/>
              <w:t>законодательстве, содержащую в основе конкретные  запланированные усилия по полной реорганизации  и реформированию психиатрической службы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</w:rPr>
              <w:t>Создать медицинские стандарты психиатрической помощи, основанные на доказательной медицине и научно-обоснованной практике. Категорически запретить устаревшие и необоснованные виды лечения и диагностики психических заболеваний в организациях здравоохранения вне зависимости от форм собственности, ведомственной принадлежности.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МЗ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МТСР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ОМСУ</w:t>
            </w:r>
          </w:p>
          <w:p w:rsidR="0037255C" w:rsidRPr="002617ED" w:rsidRDefault="00092500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Акыйкатчы</w:t>
            </w:r>
            <w:proofErr w:type="spellEnd"/>
            <w:r w:rsidRPr="002617ED">
              <w:rPr>
                <w:sz w:val="20"/>
                <w:szCs w:val="20"/>
              </w:rPr>
              <w:t xml:space="preserve"> (</w:t>
            </w:r>
            <w:r w:rsidR="0037255C" w:rsidRPr="002617ED">
              <w:rPr>
                <w:sz w:val="20"/>
                <w:szCs w:val="20"/>
              </w:rPr>
              <w:t>Омбудсмен</w:t>
            </w:r>
            <w:r w:rsidRPr="002617ED">
              <w:rPr>
                <w:sz w:val="20"/>
                <w:szCs w:val="20"/>
              </w:rPr>
              <w:t>)</w:t>
            </w:r>
          </w:p>
          <w:p w:rsidR="0037255C" w:rsidRPr="002617ED" w:rsidRDefault="0037255C" w:rsidP="00092500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2010-2019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>Национальная программа по Охране психического здоровья 2017-2030гг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Утверждена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</w:rPr>
              <w:t xml:space="preserve">Количество </w:t>
            </w:r>
            <w:r w:rsidRPr="002617ED">
              <w:rPr>
                <w:sz w:val="20"/>
                <w:szCs w:val="20"/>
              </w:rPr>
              <w:lastRenderedPageBreak/>
              <w:t>клинических протоколов и руководств, медицинских стандартов психиатрической помощи, основанных на доказательной медицине и научно-обоснованной практике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>Проведена оценка потребности в психологах и психиатрах в регионах и стране.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 xml:space="preserve">Количество психологов и психиатров в регионах и стране 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  <w:r w:rsidRPr="002617ED">
              <w:rPr>
                <w:sz w:val="20"/>
                <w:szCs w:val="20"/>
                <w:lang w:eastAsia="ru-RU"/>
              </w:rPr>
              <w:t>.</w:t>
            </w:r>
          </w:p>
          <w:p w:rsidR="0037255C" w:rsidRPr="002617ED" w:rsidRDefault="0037255C" w:rsidP="0037255C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Программа развития психиатрических услуг в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, базируется и реализуется на принципах соблюдения прав человека и современном международном и </w:t>
            </w:r>
            <w:r w:rsidRPr="002617ED">
              <w:rPr>
                <w:sz w:val="20"/>
                <w:szCs w:val="20"/>
              </w:rPr>
              <w:lastRenderedPageBreak/>
              <w:t xml:space="preserve">национальном законодательстве, содержит в основе   запланированные усилия по полной реорганизации  и реформированию психиатрической службы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Созданы медицинские стандарты психиатрической помощи, основанные на доказательной медицине и научно-обоснованной практике.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 В пределах предусмотренного бюджета и страховые средства ФОМС</w:t>
            </w:r>
          </w:p>
        </w:tc>
      </w:tr>
      <w:tr w:rsidR="0037255C" w:rsidRPr="002617ED" w:rsidTr="00012928">
        <w:tc>
          <w:tcPr>
            <w:tcW w:w="14804" w:type="dxa"/>
            <w:gridSpan w:val="15"/>
          </w:tcPr>
          <w:p w:rsidR="0037255C" w:rsidRPr="002617ED" w:rsidRDefault="0037255C" w:rsidP="0037255C">
            <w:pPr>
              <w:jc w:val="center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Глава 3. Окружающая среда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8.3.1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78. </w:t>
            </w:r>
            <w:proofErr w:type="gramStart"/>
            <w:r w:rsidRPr="002617ED">
              <w:rPr>
                <w:sz w:val="20"/>
                <w:szCs w:val="20"/>
              </w:rPr>
              <w:t>Специальный докладчик рекомендует Кыргызстану принять в приоритетном порядке и при содействии и поддержке со стороны международного сообщества все соответствующие меры для предотвращения или уменьшения до минимума угроз, которые урановые хвосты, токсичные отходы, устаревшие или запрещенные пестициды и ртутные отходы представляют для осуществления прав человека тысяч людей, живущих поблизости от соответствующих объектов.</w:t>
            </w:r>
            <w:proofErr w:type="gramEnd"/>
            <w:r w:rsidRPr="002617ED">
              <w:rPr>
                <w:sz w:val="20"/>
                <w:szCs w:val="20"/>
              </w:rPr>
              <w:t xml:space="preserve"> Такие меры должны включать перемещение наиболее опасных урановых </w:t>
            </w:r>
            <w:r w:rsidRPr="002617ED">
              <w:rPr>
                <w:sz w:val="20"/>
                <w:szCs w:val="20"/>
              </w:rPr>
              <w:lastRenderedPageBreak/>
              <w:t xml:space="preserve">отходов и пестицидов, содержащих стойкие органические загрязнители, в более надежные места хранения и реабилитацию заброшенных шахт и хранилищ урановых хвостов и других отходов с целью предотвращения загрязнения почвы и воды в результате просачивания и вымывания радиоактивных и токсичных материалов 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Координация ГАООСЛХ  выполнения проектов по перемещению урановых </w:t>
            </w:r>
            <w:proofErr w:type="spellStart"/>
            <w:r w:rsidRPr="002617ED">
              <w:rPr>
                <w:sz w:val="20"/>
                <w:szCs w:val="20"/>
              </w:rPr>
              <w:t>хвостохранилищ</w:t>
            </w:r>
            <w:proofErr w:type="spellEnd"/>
            <w:r w:rsidRPr="002617ED">
              <w:rPr>
                <w:sz w:val="20"/>
                <w:szCs w:val="20"/>
              </w:rPr>
              <w:t>, пестицидов и стойких органических загрязнителей и радиоактивных и опасных отходов</w:t>
            </w:r>
          </w:p>
        </w:tc>
        <w:tc>
          <w:tcPr>
            <w:tcW w:w="1134" w:type="dxa"/>
          </w:tcPr>
          <w:p w:rsidR="0037255C" w:rsidRPr="002617ED" w:rsidRDefault="0037255C" w:rsidP="00092500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МЧС, ГАООСЛХ, МЗ, МСХМ, МЭ</w:t>
            </w:r>
            <w:proofErr w:type="gramStart"/>
            <w:r w:rsidRPr="002617ED">
              <w:rPr>
                <w:sz w:val="20"/>
                <w:szCs w:val="20"/>
              </w:rPr>
              <w:t>,Г</w:t>
            </w:r>
            <w:proofErr w:type="gramEnd"/>
            <w:r w:rsidRPr="002617ED">
              <w:rPr>
                <w:sz w:val="20"/>
                <w:szCs w:val="20"/>
              </w:rPr>
              <w:t xml:space="preserve">ИЭТБ, </w:t>
            </w:r>
            <w:r w:rsidR="00092500" w:rsidRPr="002617ED">
              <w:rPr>
                <w:sz w:val="20"/>
                <w:szCs w:val="20"/>
              </w:rPr>
              <w:t>ГКПЭН,</w:t>
            </w:r>
            <w:r w:rsidRPr="002617ED">
              <w:rPr>
                <w:sz w:val="20"/>
                <w:szCs w:val="20"/>
              </w:rPr>
              <w:t xml:space="preserve"> ГАМСУМО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2018-2019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Координация проектов по перемещению урановых </w:t>
            </w:r>
            <w:proofErr w:type="spellStart"/>
            <w:r w:rsidRPr="002617ED">
              <w:rPr>
                <w:sz w:val="20"/>
                <w:szCs w:val="20"/>
              </w:rPr>
              <w:t>хвостохранилищ</w:t>
            </w:r>
            <w:proofErr w:type="spellEnd"/>
            <w:r w:rsidRPr="002617ED">
              <w:rPr>
                <w:sz w:val="20"/>
                <w:szCs w:val="20"/>
              </w:rPr>
              <w:t>, пестицидов и стойких органических загрязнителей и радиоактивных и опасных отходов</w:t>
            </w:r>
          </w:p>
        </w:tc>
        <w:tc>
          <w:tcPr>
            <w:tcW w:w="2668" w:type="dxa"/>
            <w:gridSpan w:val="2"/>
          </w:tcPr>
          <w:p w:rsidR="0037255C" w:rsidRPr="002617ED" w:rsidRDefault="0037255C" w:rsidP="009B6C87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Разработка </w:t>
            </w:r>
            <w:proofErr w:type="spellStart"/>
            <w:r w:rsidR="009B6C87" w:rsidRPr="002617ED">
              <w:rPr>
                <w:sz w:val="20"/>
                <w:szCs w:val="20"/>
              </w:rPr>
              <w:t>соотвествующего</w:t>
            </w:r>
            <w:proofErr w:type="spellEnd"/>
            <w:r w:rsidR="009B6C87" w:rsidRPr="002617ED">
              <w:rPr>
                <w:sz w:val="20"/>
                <w:szCs w:val="20"/>
              </w:rPr>
              <w:t xml:space="preserve"> нормативного правового акта  по </w:t>
            </w:r>
            <w:r w:rsidRPr="002617ED">
              <w:rPr>
                <w:sz w:val="20"/>
                <w:szCs w:val="20"/>
              </w:rPr>
              <w:t>снижени</w:t>
            </w:r>
            <w:r w:rsidR="009B6C87" w:rsidRPr="002617ED">
              <w:rPr>
                <w:sz w:val="20"/>
                <w:szCs w:val="20"/>
              </w:rPr>
              <w:t>ю</w:t>
            </w:r>
            <w:r w:rsidRPr="002617ED">
              <w:rPr>
                <w:sz w:val="20"/>
                <w:szCs w:val="20"/>
              </w:rPr>
              <w:t xml:space="preserve"> </w:t>
            </w:r>
            <w:proofErr w:type="spellStart"/>
            <w:r w:rsidRPr="002617ED">
              <w:rPr>
                <w:sz w:val="20"/>
                <w:szCs w:val="20"/>
              </w:rPr>
              <w:t>глабольно</w:t>
            </w:r>
            <w:proofErr w:type="spellEnd"/>
            <w:r w:rsidRPr="002617ED">
              <w:rPr>
                <w:sz w:val="20"/>
                <w:szCs w:val="20"/>
              </w:rPr>
              <w:t xml:space="preserve"> местных экологических рисков</w:t>
            </w:r>
            <w:r w:rsidR="009B6C87" w:rsidRPr="002617ED">
              <w:rPr>
                <w:sz w:val="20"/>
                <w:szCs w:val="20"/>
              </w:rPr>
              <w:t>.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8.3.2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83. Специальный докладчик призывает правительство Кыргызстана в приоритетном порядке и при технической поддержке со стороны Учебного и научно-исследовательского института Организации Объединенных Наций и Программы Организации Объединенных Наций по окружающей среде осуществить план действий в отношении добычи первичной ртути в Кыргызстане. В виду серьезного вредного воздействия, которое ртуть может оказать на здоровье человека и окружающую среду, Специальный докладчик настоятельно призывает страну рассмотреть вопрос о закрытии в ближайшее время, когда это окажется практически возможным, шахты в </w:t>
            </w:r>
            <w:proofErr w:type="spellStart"/>
            <w:r w:rsidRPr="002617ED">
              <w:rPr>
                <w:sz w:val="20"/>
                <w:szCs w:val="20"/>
              </w:rPr>
              <w:t>Хайдаркане</w:t>
            </w:r>
            <w:proofErr w:type="spellEnd"/>
            <w:r w:rsidRPr="002617ED">
              <w:rPr>
                <w:sz w:val="20"/>
                <w:szCs w:val="20"/>
              </w:rPr>
              <w:t xml:space="preserve"> и обеспечить замену существующих операций по добыче ртути другими </w:t>
            </w:r>
            <w:r w:rsidRPr="002617ED">
              <w:rPr>
                <w:sz w:val="20"/>
                <w:szCs w:val="20"/>
              </w:rPr>
              <w:lastRenderedPageBreak/>
              <w:t xml:space="preserve">жизнеспособными видами экономической деятельности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Сократить глобальные и локальные экологические риски, </w:t>
            </w:r>
            <w:proofErr w:type="gramStart"/>
            <w:r w:rsidRPr="002617ED">
              <w:rPr>
                <w:sz w:val="20"/>
                <w:szCs w:val="20"/>
              </w:rPr>
              <w:t>связанных</w:t>
            </w:r>
            <w:proofErr w:type="gramEnd"/>
            <w:r w:rsidRPr="002617ED">
              <w:rPr>
                <w:sz w:val="20"/>
                <w:szCs w:val="20"/>
              </w:rPr>
              <w:t xml:space="preserve"> с добычей первичной ртути.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37255C" w:rsidRPr="002617ED" w:rsidRDefault="0037255C" w:rsidP="00092500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МЭ, ГКПЭН,  ГАООСЛХ, МЗ, МСХМ</w:t>
            </w:r>
            <w:proofErr w:type="gramStart"/>
            <w:r w:rsidRPr="002617ED">
              <w:rPr>
                <w:sz w:val="20"/>
                <w:szCs w:val="20"/>
              </w:rPr>
              <w:t>,Г</w:t>
            </w:r>
            <w:proofErr w:type="gramEnd"/>
            <w:r w:rsidRPr="002617ED">
              <w:rPr>
                <w:sz w:val="20"/>
                <w:szCs w:val="20"/>
              </w:rPr>
              <w:t xml:space="preserve">ИЭТБ,  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2018-2020г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Разработка </w:t>
            </w:r>
            <w:proofErr w:type="spellStart"/>
            <w:r w:rsidRPr="002617ED">
              <w:rPr>
                <w:sz w:val="20"/>
                <w:szCs w:val="20"/>
              </w:rPr>
              <w:t>альернативных</w:t>
            </w:r>
            <w:proofErr w:type="spellEnd"/>
            <w:r w:rsidRPr="002617ED">
              <w:rPr>
                <w:sz w:val="20"/>
                <w:szCs w:val="20"/>
              </w:rPr>
              <w:t xml:space="preserve"> вариантов экономической деятельности для перепрофилирования предприятия по добыче первичной ртути в г. </w:t>
            </w:r>
            <w:proofErr w:type="spellStart"/>
            <w:r w:rsidRPr="002617ED">
              <w:rPr>
                <w:sz w:val="20"/>
                <w:szCs w:val="20"/>
              </w:rPr>
              <w:t>Айдаркен</w:t>
            </w:r>
            <w:proofErr w:type="spellEnd"/>
            <w:r w:rsidRPr="002617ED">
              <w:rPr>
                <w:sz w:val="20"/>
                <w:szCs w:val="20"/>
              </w:rPr>
              <w:t>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Проведение оценки воздействия первичной ртути на окружающую среду и здоровье населения и по итогам разработать предложение альтернативных вариантов перепрофилирования предприятия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8.3.3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26. (d) Сократить уровень загрязнения промышленными отходами и запретить применение отдельных пестицидов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Инспекционный контроль предприятий по вопросам промышленных отходов осуществляет ГИЭТБ, вопросы обращения пестицидов в компетенции Департамента химизации и защиты растений МСХМ КР.</w:t>
            </w:r>
          </w:p>
        </w:tc>
        <w:tc>
          <w:tcPr>
            <w:tcW w:w="1134" w:type="dxa"/>
          </w:tcPr>
          <w:p w:rsidR="0037255C" w:rsidRPr="002617ED" w:rsidRDefault="0037255C" w:rsidP="00F75DB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ГИЭТБ</w:t>
            </w:r>
            <w:proofErr w:type="gramStart"/>
            <w:r w:rsidRPr="002617ED">
              <w:rPr>
                <w:sz w:val="20"/>
                <w:szCs w:val="20"/>
              </w:rPr>
              <w:t xml:space="preserve"> ,</w:t>
            </w:r>
            <w:proofErr w:type="gramEnd"/>
            <w:r w:rsidRPr="002617ED">
              <w:rPr>
                <w:sz w:val="20"/>
                <w:szCs w:val="20"/>
              </w:rPr>
              <w:t xml:space="preserve"> МСХМ,</w:t>
            </w:r>
            <w:r w:rsidR="00F75DB9"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t>МЭ, ГАООСЛХ, МЗ, МЧС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2018-2019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Принятый план действий</w:t>
            </w: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Принять план действий по выполнению Стокгольмской конвенции «обновленной»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8.3.5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80. Действующие объекты по хранению радиоактивных и опасных отходов, а также запрещенных пестицидов должны быть огорожены, помечены предупреждающими знаками и контролироваться вооруженной охраной в целях предотвращения несанкционированного доступа населения к зараженным материалам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Координирование, организация и участие в действиях по снижению экологических рисков от опасных объектов (могильники устаревших пестицидов, полигон по захоронению опасных отходов и т.д.)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ОМСУ (по согласованию)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ГКПЭН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МЧС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ГАООСЛХ, МЗ, МСХМ,</w:t>
            </w:r>
            <w:r w:rsidR="00F75DB9"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t xml:space="preserve">ГИЭТБ,  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2017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Снижены экологические риски  от опасных объектов.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Разработка проектной документации, ремонт ограждения могильника, покрытие саркофагов водонепроницаемой пленкой и засыпка грунтом. Сооружение </w:t>
            </w:r>
            <w:proofErr w:type="spellStart"/>
            <w:r w:rsidRPr="002617ED">
              <w:rPr>
                <w:sz w:val="20"/>
                <w:szCs w:val="20"/>
              </w:rPr>
              <w:t>водонакопительныхтраншей</w:t>
            </w:r>
            <w:proofErr w:type="spellEnd"/>
            <w:r w:rsidRPr="002617ED">
              <w:rPr>
                <w:sz w:val="20"/>
                <w:szCs w:val="20"/>
              </w:rPr>
              <w:t>.  Обеспечить предупреждающими знаками и контроль территории.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8.3.6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84. Специальный докладчик призывает Кыргызстан разработать и осуществить в тесных консультациях с затронутыми местными общинами программы, направленные на улучшение социально-экономического положения в селах и городах, которые когда-то в значительной степени зависели от добычи урановой и ртутной руды и обрабатывающих отраслей. Приоритетные действия должны включать создание новых рабочих мест и расширение доступа к образованию, </w:t>
            </w:r>
            <w:r w:rsidRPr="002617ED">
              <w:rPr>
                <w:sz w:val="20"/>
                <w:szCs w:val="20"/>
              </w:rPr>
              <w:lastRenderedPageBreak/>
              <w:t>здравоохране</w:t>
            </w:r>
            <w:r w:rsidR="008310FB" w:rsidRPr="002617ED">
              <w:rPr>
                <w:sz w:val="20"/>
                <w:szCs w:val="20"/>
              </w:rPr>
              <w:t xml:space="preserve">нию и безопасной питьевой воде 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Разработка программы по улучшению социально-экономического положения в селах и городах, которые когда-то в значительной степени зависели от добычи урановой и ртутной руды и обрабатывающих отраслей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МЭ</w:t>
            </w:r>
          </w:p>
          <w:p w:rsidR="00F75DB9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ГАООСЛХ, МЗ, МСХМ,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ГИЭТБ, МТСР, МЗ, </w:t>
            </w:r>
            <w:proofErr w:type="spellStart"/>
            <w:r w:rsidRPr="002617ED">
              <w:rPr>
                <w:sz w:val="20"/>
                <w:szCs w:val="20"/>
              </w:rPr>
              <w:t>МОиН</w:t>
            </w:r>
            <w:proofErr w:type="spellEnd"/>
            <w:r w:rsidRPr="002617ED">
              <w:rPr>
                <w:sz w:val="20"/>
                <w:szCs w:val="20"/>
              </w:rPr>
              <w:t>, ОМСУ</w:t>
            </w:r>
            <w:r w:rsidR="00F75DB9" w:rsidRPr="002617ED">
              <w:rPr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2018-2019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Улучшены социально-экономические положения в селах и городах,  которые когда-то в значительной степени зависели от добычи урановой и ртутной руды и обрабатывающих отраслей</w:t>
            </w:r>
          </w:p>
        </w:tc>
        <w:tc>
          <w:tcPr>
            <w:tcW w:w="2668" w:type="dxa"/>
            <w:gridSpan w:val="2"/>
          </w:tcPr>
          <w:p w:rsidR="009B6C87" w:rsidRPr="002617ED" w:rsidRDefault="0037255C" w:rsidP="009B6C87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Разработать </w:t>
            </w:r>
            <w:proofErr w:type="spellStart"/>
            <w:r w:rsidRPr="002617ED">
              <w:rPr>
                <w:sz w:val="20"/>
                <w:szCs w:val="20"/>
              </w:rPr>
              <w:t>сотвествующую</w:t>
            </w:r>
            <w:proofErr w:type="spellEnd"/>
            <w:r w:rsidRPr="002617ED">
              <w:rPr>
                <w:sz w:val="20"/>
                <w:szCs w:val="20"/>
              </w:rPr>
              <w:t xml:space="preserve"> программу</w:t>
            </w:r>
            <w:r w:rsidR="009B6C87" w:rsidRPr="002617ED">
              <w:rPr>
                <w:sz w:val="20"/>
                <w:szCs w:val="20"/>
              </w:rPr>
              <w:t xml:space="preserve">  программы по улучшению социально-экономического положения в селах и городах, которые когда-то в значительной степени зависели от добычи урановой и ртутной руды и обрабатывающих отраслей</w:t>
            </w:r>
          </w:p>
          <w:p w:rsidR="009B6C87" w:rsidRPr="002617ED" w:rsidRDefault="009B6C87" w:rsidP="009B6C87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14804" w:type="dxa"/>
            <w:gridSpan w:val="15"/>
            <w:shd w:val="clear" w:color="auto" w:fill="auto"/>
          </w:tcPr>
          <w:p w:rsidR="0037255C" w:rsidRPr="002617ED" w:rsidRDefault="0037255C" w:rsidP="00AD53FD">
            <w:pPr>
              <w:rPr>
                <w:sz w:val="20"/>
                <w:szCs w:val="20"/>
              </w:rPr>
            </w:pPr>
          </w:p>
        </w:tc>
      </w:tr>
      <w:tr w:rsidR="0037255C" w:rsidRPr="002617ED" w:rsidTr="00012928">
        <w:tc>
          <w:tcPr>
            <w:tcW w:w="14804" w:type="dxa"/>
            <w:gridSpan w:val="15"/>
            <w:shd w:val="clear" w:color="auto" w:fill="auto"/>
          </w:tcPr>
          <w:p w:rsidR="0037255C" w:rsidRPr="002617ED" w:rsidRDefault="0037255C" w:rsidP="0037255C">
            <w:pPr>
              <w:jc w:val="center"/>
              <w:rPr>
                <w:b/>
                <w:sz w:val="20"/>
                <w:szCs w:val="20"/>
              </w:rPr>
            </w:pPr>
            <w:r w:rsidRPr="002617ED">
              <w:rPr>
                <w:b/>
                <w:sz w:val="20"/>
                <w:szCs w:val="20"/>
              </w:rPr>
              <w:t>Раздел 9. Борьба с дискриминацией</w:t>
            </w:r>
          </w:p>
        </w:tc>
      </w:tr>
      <w:tr w:rsidR="0037255C" w:rsidRPr="002617ED" w:rsidTr="00012928">
        <w:tc>
          <w:tcPr>
            <w:tcW w:w="656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9.1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5.43. Принять все необходимые меры для предупреждения дискриминации и насилия в отношении лиц, принадлежащих к сообществу ЛГБТИ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Проведение обучения </w:t>
            </w:r>
            <w:proofErr w:type="spellStart"/>
            <w:r w:rsidRPr="002617ED">
              <w:rPr>
                <w:sz w:val="20"/>
                <w:szCs w:val="20"/>
              </w:rPr>
              <w:t>сотрдников</w:t>
            </w:r>
            <w:proofErr w:type="spellEnd"/>
            <w:r w:rsidRPr="002617ED">
              <w:rPr>
                <w:sz w:val="20"/>
                <w:szCs w:val="20"/>
              </w:rPr>
              <w:t xml:space="preserve"> правоохранительных органов по анти-дискриминации и правам человека.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F75DB9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Учебные центры МВД, </w:t>
            </w:r>
            <w:r w:rsidR="0037255C" w:rsidRPr="002617ED">
              <w:rPr>
                <w:sz w:val="20"/>
                <w:szCs w:val="20"/>
              </w:rPr>
              <w:t>ГП</w:t>
            </w:r>
            <w:r w:rsidRPr="002617ED">
              <w:rPr>
                <w:sz w:val="20"/>
                <w:szCs w:val="20"/>
              </w:rPr>
              <w:t xml:space="preserve"> (по согласованию),</w:t>
            </w:r>
            <w:r w:rsidR="0037255C" w:rsidRPr="002617ED">
              <w:rPr>
                <w:sz w:val="20"/>
                <w:szCs w:val="20"/>
              </w:rPr>
              <w:t xml:space="preserve"> ВС, ГСИН (по согласованию)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Постоянно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Повышение знаний в области прав человека и рост уровня терпимости к лицам, принадлежащих к сообществу ЛГБТИ</w:t>
            </w: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Проведение разъяснительных программ, обучающих семинаров, информационных кампаний 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</w:p>
        </w:tc>
      </w:tr>
      <w:tr w:rsidR="0037255C" w:rsidRPr="002617ED" w:rsidTr="00012928">
        <w:tc>
          <w:tcPr>
            <w:tcW w:w="656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9.2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8. Государству-участнику следует также обеспечить систематический сбор достоверных и публичных данных о случаях дискриминации и их рассмотрение компетентными судебными властями.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Разработать и внедрить  систему сбора данных о делах по дискриминации  </w:t>
            </w: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ГАМСУМО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МВД,  ВС</w:t>
            </w:r>
            <w:r w:rsidR="00F75DB9" w:rsidRPr="002617ED">
              <w:rPr>
                <w:sz w:val="20"/>
                <w:szCs w:val="20"/>
              </w:rPr>
              <w:t xml:space="preserve"> (по согласованию), </w:t>
            </w:r>
            <w:r w:rsidRPr="002617ED">
              <w:rPr>
                <w:sz w:val="20"/>
                <w:szCs w:val="20"/>
              </w:rPr>
              <w:t xml:space="preserve"> ГП (по согласованию), ГКНБ, НСК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Постоянно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Разработанный механизм</w:t>
            </w: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Разработка новой статистической отчетности по уголовным и административным делам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предусмотренного бюджета</w:t>
            </w:r>
          </w:p>
        </w:tc>
      </w:tr>
      <w:tr w:rsidR="0037255C" w:rsidRPr="002617ED" w:rsidTr="00012928">
        <w:tc>
          <w:tcPr>
            <w:tcW w:w="656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9.3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5.137. Принять дополнительные меры по защите религиозных, культурных и этнических меньшинств, которые подвергаются дискриминации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37255C" w:rsidRPr="002617ED" w:rsidRDefault="009B6C87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Принять меры по реагированию</w:t>
            </w:r>
            <w:r w:rsidR="0037255C" w:rsidRPr="002617ED">
              <w:rPr>
                <w:sz w:val="20"/>
                <w:szCs w:val="20"/>
              </w:rPr>
              <w:t xml:space="preserve"> межконфессиональной напряженности и информировании уполномоченных государственных органов о данных проблемах, </w:t>
            </w:r>
            <w:proofErr w:type="gramStart"/>
            <w:r w:rsidR="0037255C" w:rsidRPr="002617ED">
              <w:rPr>
                <w:sz w:val="20"/>
                <w:szCs w:val="20"/>
              </w:rPr>
              <w:t>обеспечивающая</w:t>
            </w:r>
            <w:proofErr w:type="gramEnd"/>
            <w:r w:rsidR="0037255C" w:rsidRPr="002617ED">
              <w:rPr>
                <w:sz w:val="20"/>
                <w:szCs w:val="20"/>
              </w:rPr>
              <w:t xml:space="preserve"> раннее выявление противоречий и предупреждение конфликтов на религиозной почве на центральном, региональном, местном уровнях. Установлено взаимодействие организаций гражданского общества, религиозных лидеров при реагировании на</w:t>
            </w:r>
            <w:r w:rsidRPr="002617ED">
              <w:rPr>
                <w:sz w:val="20"/>
                <w:szCs w:val="20"/>
              </w:rPr>
              <w:t xml:space="preserve"> конфликты на религиозной почве</w:t>
            </w: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ГКДР МВД, ГКНБ, (по согласованию), ГАМСУМО, мэрии  городов Бишкек и Ош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(по </w:t>
            </w:r>
            <w:proofErr w:type="spellStart"/>
            <w:r w:rsidRPr="002617ED">
              <w:rPr>
                <w:sz w:val="20"/>
                <w:szCs w:val="20"/>
              </w:rPr>
              <w:t>соглас</w:t>
            </w:r>
            <w:proofErr w:type="spellEnd"/>
            <w:r w:rsidRPr="002617ED">
              <w:rPr>
                <w:sz w:val="20"/>
                <w:szCs w:val="20"/>
              </w:rPr>
              <w:t>.)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2018-2019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Повышение толерантности, снижение количества конфликтов на религиозной почве. Обеспечение Государственными органами своевременно реагировать на возникшие конфликты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9B6C87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Разработка соответствующих инструкции, порядка </w:t>
            </w:r>
            <w:r w:rsidR="0037255C" w:rsidRPr="002617ED">
              <w:rPr>
                <w:sz w:val="20"/>
                <w:szCs w:val="20"/>
              </w:rPr>
              <w:t>с привлечением независимых экспертов</w:t>
            </w:r>
            <w:r w:rsidRPr="002617ED">
              <w:rPr>
                <w:sz w:val="20"/>
                <w:szCs w:val="20"/>
              </w:rPr>
              <w:t xml:space="preserve">  по реагированию межконфессиональной напряженности и информировании уполномоченных государственных органов о данных проблемах, обеспечивающая раннее выявление противоречий и предупреждение конфликтов на религиозной почве на центральном, региональном, местном уровнях.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656" w:type="dxa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9.4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Внедрить в национальное </w:t>
            </w:r>
            <w:r w:rsidRPr="002617ED">
              <w:rPr>
                <w:sz w:val="20"/>
                <w:szCs w:val="20"/>
              </w:rPr>
              <w:lastRenderedPageBreak/>
              <w:t>законодательство антидискриминационное законодательство (АД)</w:t>
            </w:r>
          </w:p>
        </w:tc>
        <w:tc>
          <w:tcPr>
            <w:tcW w:w="2976" w:type="dxa"/>
            <w:shd w:val="clear" w:color="auto" w:fill="auto"/>
          </w:tcPr>
          <w:p w:rsidR="0037255C" w:rsidRPr="002617ED" w:rsidRDefault="0037255C" w:rsidP="009B6C87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Инвентаризация </w:t>
            </w:r>
            <w:proofErr w:type="spellStart"/>
            <w:r w:rsidR="009B6C87" w:rsidRPr="002617ED">
              <w:rPr>
                <w:sz w:val="20"/>
                <w:szCs w:val="20"/>
              </w:rPr>
              <w:t>нормавтивных</w:t>
            </w:r>
            <w:proofErr w:type="spellEnd"/>
            <w:r w:rsidR="009B6C87" w:rsidRPr="002617ED">
              <w:rPr>
                <w:sz w:val="20"/>
                <w:szCs w:val="20"/>
              </w:rPr>
              <w:t xml:space="preserve"> </w:t>
            </w:r>
            <w:r w:rsidR="009B6C87" w:rsidRPr="002617ED">
              <w:rPr>
                <w:sz w:val="20"/>
                <w:szCs w:val="20"/>
              </w:rPr>
              <w:lastRenderedPageBreak/>
              <w:t xml:space="preserve">правовых актов </w:t>
            </w:r>
            <w:r w:rsidRPr="002617ED">
              <w:rPr>
                <w:sz w:val="20"/>
                <w:szCs w:val="20"/>
              </w:rPr>
              <w:t>на наличие дискриминационных норм.</w:t>
            </w:r>
          </w:p>
        </w:tc>
        <w:tc>
          <w:tcPr>
            <w:tcW w:w="1134" w:type="dxa"/>
          </w:tcPr>
          <w:p w:rsidR="0037255C" w:rsidRPr="002617ED" w:rsidRDefault="006D2981" w:rsidP="0037255C">
            <w:pPr>
              <w:rPr>
                <w:sz w:val="16"/>
                <w:szCs w:val="16"/>
              </w:rPr>
            </w:pPr>
            <w:r w:rsidRPr="002617ED">
              <w:rPr>
                <w:sz w:val="16"/>
                <w:szCs w:val="16"/>
              </w:rPr>
              <w:lastRenderedPageBreak/>
              <w:t xml:space="preserve">ГАМСУМО, </w:t>
            </w:r>
            <w:r w:rsidRPr="002617ED">
              <w:rPr>
                <w:sz w:val="16"/>
                <w:szCs w:val="16"/>
              </w:rPr>
              <w:lastRenderedPageBreak/>
              <w:t>ГКДР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До 2020 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Анализ </w:t>
            </w:r>
            <w:r w:rsidRPr="002617ED">
              <w:rPr>
                <w:sz w:val="20"/>
                <w:szCs w:val="20"/>
              </w:rPr>
              <w:lastRenderedPageBreak/>
              <w:t>законодательства, внесение предложений по устранению дискриминационных норм и положений при их выявлении.</w:t>
            </w:r>
          </w:p>
        </w:tc>
        <w:tc>
          <w:tcPr>
            <w:tcW w:w="2668" w:type="dxa"/>
            <w:gridSpan w:val="2"/>
          </w:tcPr>
          <w:p w:rsidR="0037255C" w:rsidRPr="002617ED" w:rsidRDefault="009B6C87" w:rsidP="006D2981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Провести анализ </w:t>
            </w:r>
            <w:proofErr w:type="spellStart"/>
            <w:r w:rsidRPr="002617ED">
              <w:rPr>
                <w:sz w:val="20"/>
                <w:szCs w:val="20"/>
              </w:rPr>
              <w:lastRenderedPageBreak/>
              <w:t>десйтствующего</w:t>
            </w:r>
            <w:proofErr w:type="spellEnd"/>
            <w:r w:rsidRPr="002617ED">
              <w:rPr>
                <w:sz w:val="20"/>
                <w:szCs w:val="20"/>
              </w:rPr>
              <w:t xml:space="preserve"> законодательства, </w:t>
            </w:r>
            <w:r w:rsidR="006D2981" w:rsidRPr="002617ED">
              <w:rPr>
                <w:sz w:val="20"/>
                <w:szCs w:val="20"/>
              </w:rPr>
              <w:t>и по итогам п</w:t>
            </w:r>
            <w:r w:rsidRPr="002617ED">
              <w:rPr>
                <w:sz w:val="20"/>
                <w:szCs w:val="20"/>
              </w:rPr>
              <w:t>о</w:t>
            </w:r>
            <w:r w:rsidR="006D2981" w:rsidRPr="002617ED">
              <w:rPr>
                <w:sz w:val="20"/>
                <w:szCs w:val="20"/>
              </w:rPr>
              <w:t xml:space="preserve">дготовить аналитическую записку/ предложение по устранению </w:t>
            </w:r>
            <w:proofErr w:type="spellStart"/>
            <w:r w:rsidR="006D2981" w:rsidRPr="002617ED">
              <w:rPr>
                <w:sz w:val="20"/>
                <w:szCs w:val="20"/>
              </w:rPr>
              <w:t>дтксриминационных</w:t>
            </w:r>
            <w:proofErr w:type="spellEnd"/>
            <w:r w:rsidR="006D2981" w:rsidRPr="002617ED">
              <w:rPr>
                <w:sz w:val="20"/>
                <w:szCs w:val="20"/>
              </w:rPr>
              <w:t xml:space="preserve"> норм, либо разработке дискриминационного законодательства.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В пределах </w:t>
            </w:r>
            <w:r w:rsidRPr="002617ED">
              <w:rPr>
                <w:sz w:val="20"/>
                <w:szCs w:val="20"/>
              </w:rPr>
              <w:lastRenderedPageBreak/>
              <w:t xml:space="preserve">предусмотренного бюджета  </w:t>
            </w:r>
          </w:p>
        </w:tc>
      </w:tr>
      <w:tr w:rsidR="0037255C" w:rsidRPr="002617ED" w:rsidTr="00012928">
        <w:tc>
          <w:tcPr>
            <w:tcW w:w="14804" w:type="dxa"/>
            <w:gridSpan w:val="15"/>
            <w:shd w:val="clear" w:color="auto" w:fill="auto"/>
          </w:tcPr>
          <w:p w:rsidR="0037255C" w:rsidRPr="002617ED" w:rsidRDefault="0037255C" w:rsidP="0037255C">
            <w:pPr>
              <w:jc w:val="center"/>
              <w:rPr>
                <w:b/>
                <w:sz w:val="20"/>
                <w:szCs w:val="20"/>
              </w:rPr>
            </w:pPr>
            <w:r w:rsidRPr="002617ED">
              <w:rPr>
                <w:b/>
                <w:sz w:val="20"/>
                <w:szCs w:val="20"/>
              </w:rPr>
              <w:lastRenderedPageBreak/>
              <w:t>Раздел 10. Основные свободы</w:t>
            </w:r>
          </w:p>
        </w:tc>
      </w:tr>
      <w:tr w:rsidR="0037255C" w:rsidRPr="002617ED" w:rsidTr="002E12B7">
        <w:trPr>
          <w:trHeight w:val="420"/>
        </w:trPr>
        <w:tc>
          <w:tcPr>
            <w:tcW w:w="14804" w:type="dxa"/>
            <w:gridSpan w:val="15"/>
          </w:tcPr>
          <w:p w:rsidR="0037255C" w:rsidRPr="002617ED" w:rsidRDefault="0037255C" w:rsidP="0037255C">
            <w:pPr>
              <w:jc w:val="center"/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Глава 1. Свобода мирных собраний и объединений</w:t>
            </w:r>
          </w:p>
        </w:tc>
      </w:tr>
      <w:tr w:rsidR="0037255C" w:rsidRPr="002617ED" w:rsidTr="00AD53FD">
        <w:trPr>
          <w:cantSplit/>
          <w:trHeight w:val="1134"/>
        </w:trPr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10.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01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Эффективно сотрудничать со Специальным докладчиком по вопросу о праве на свободу мирных собраний и ассоциации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Обеспечить эффективное взаимодействие  </w:t>
            </w:r>
            <w:proofErr w:type="spellStart"/>
            <w:r w:rsidRPr="002617ED">
              <w:rPr>
                <w:sz w:val="20"/>
                <w:szCs w:val="20"/>
              </w:rPr>
              <w:t>Спецдокладчика</w:t>
            </w:r>
            <w:proofErr w:type="spellEnd"/>
            <w:r w:rsidRPr="002617ED">
              <w:rPr>
                <w:sz w:val="20"/>
                <w:szCs w:val="20"/>
              </w:rPr>
              <w:t xml:space="preserve"> с </w:t>
            </w:r>
            <w:proofErr w:type="spellStart"/>
            <w:r w:rsidRPr="002617ED">
              <w:rPr>
                <w:sz w:val="20"/>
                <w:szCs w:val="20"/>
              </w:rPr>
              <w:t>соответствиющими</w:t>
            </w:r>
            <w:proofErr w:type="spellEnd"/>
            <w:r w:rsidRPr="002617ED">
              <w:rPr>
                <w:sz w:val="20"/>
                <w:szCs w:val="20"/>
              </w:rPr>
              <w:t xml:space="preserve"> министерствами и ведомствами КР</w:t>
            </w: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МИД, 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МВД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AD53FD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Постоянно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Повышение уровня сотрудничества с СД</w:t>
            </w: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Обеспечить эффективную коммуникацию министерств, ведомств КР с СД.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Оказать содействие и поддержку СД в организации рабочей (посещение) поездки в КР по вопросу о праве на свободу мирных собраний и ассоциаций и дальнейшее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исполнение возможных рекомендаций СД.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AD53FD">
        <w:trPr>
          <w:cantSplit/>
          <w:trHeight w:val="1134"/>
        </w:trPr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10.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02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Гарантировать свободу собраний и ассоциации в соответствии с МПГПП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Обеспечить общественный порядок при проведении мирных собраний.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Недопущение избирательного подхода при даче разрешения, уточнении места проведения мирных собраний. </w:t>
            </w:r>
          </w:p>
        </w:tc>
        <w:tc>
          <w:tcPr>
            <w:tcW w:w="1134" w:type="dxa"/>
          </w:tcPr>
          <w:p w:rsidR="006D2981" w:rsidRPr="002617ED" w:rsidRDefault="0037255C" w:rsidP="006D2981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МВД </w:t>
            </w:r>
            <w:r w:rsidR="006D2981" w:rsidRPr="002617ED">
              <w:rPr>
                <w:color w:val="FF0000"/>
                <w:sz w:val="20"/>
                <w:szCs w:val="20"/>
              </w:rPr>
              <w:t xml:space="preserve"> ОМСУ (по согласованию),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ГП </w:t>
            </w:r>
            <w:r w:rsidR="00F75DB9" w:rsidRPr="002617ED">
              <w:rPr>
                <w:sz w:val="20"/>
                <w:szCs w:val="20"/>
              </w:rPr>
              <w:t>(по согласованию),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ВС </w:t>
            </w:r>
            <w:r w:rsidR="00F75DB9" w:rsidRPr="002617ED">
              <w:rPr>
                <w:sz w:val="20"/>
                <w:szCs w:val="20"/>
              </w:rPr>
              <w:t>(по согласованию)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gridSpan w:val="3"/>
          </w:tcPr>
          <w:p w:rsidR="0037255C" w:rsidRPr="002617ED" w:rsidRDefault="0037255C" w:rsidP="00AD53FD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Постоянно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Соблюдение МПГПП</w:t>
            </w: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Принятие исчерпывающих мер по обеспечению общественного порядка при проведении мирных собраний и ассоциаций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Рассмотреть вопрос о принятии Постановления Пленума ВС КР по разъяснению судебной практики о рассмотрении дел, связанных с судебными  ограничениями (запретами) на проведение мирных собраний и ассоциаций,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а равно ограничений по месту проведения мирных собраний и ассоциаций. 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Рассмотреть вопрос о разработке и принятии инструкции (положения) о порядке ведения коммуникации со </w:t>
            </w:r>
            <w:proofErr w:type="spellStart"/>
            <w:r w:rsidRPr="002617ED">
              <w:rPr>
                <w:sz w:val="20"/>
                <w:szCs w:val="20"/>
              </w:rPr>
              <w:t>Спецдокладчиком</w:t>
            </w:r>
            <w:proofErr w:type="spellEnd"/>
            <w:r w:rsidRPr="002617ED">
              <w:rPr>
                <w:sz w:val="20"/>
                <w:szCs w:val="20"/>
              </w:rPr>
              <w:t xml:space="preserve"> ООН по вопросам о мирных собраниях в частности, и в целом по взаимодействию со СД по иным направлениям. 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AD53FD">
        <w:trPr>
          <w:cantSplit/>
          <w:trHeight w:val="1134"/>
        </w:trPr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10.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03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Государству-участнику следует обеспечить что бы журналисты, правозащитники и другие лица имели возможность осуществлять свое право на свободу выражения мнений в </w:t>
            </w:r>
            <w:proofErr w:type="spellStart"/>
            <w:r w:rsidRPr="002617ED">
              <w:rPr>
                <w:sz w:val="20"/>
                <w:szCs w:val="20"/>
              </w:rPr>
              <w:t>соотетствии</w:t>
            </w:r>
            <w:proofErr w:type="spellEnd"/>
            <w:r w:rsidRPr="002617ED">
              <w:rPr>
                <w:sz w:val="20"/>
                <w:szCs w:val="20"/>
              </w:rPr>
              <w:t xml:space="preserve"> со ст.19 МПГПП и принятым Комитетом замечаниям общего порядка №34 «О СВОБОДЕ МНЕНИЙ И ВЫРАЖЕНИЙ» 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Предпринять все возможные меры по защите правозащитников и журналистов  от необоснованного </w:t>
            </w:r>
            <w:proofErr w:type="spellStart"/>
            <w:r w:rsidRPr="002617ED">
              <w:rPr>
                <w:sz w:val="20"/>
                <w:szCs w:val="20"/>
              </w:rPr>
              <w:t>пресследования</w:t>
            </w:r>
            <w:proofErr w:type="spellEnd"/>
            <w:r w:rsidRPr="002617ED">
              <w:rPr>
                <w:sz w:val="20"/>
                <w:szCs w:val="20"/>
              </w:rPr>
              <w:t xml:space="preserve"> по делам, связанных с  их профессиональной деятельностью, в том числе порядке   уголовного и гражданском  судопроизводства.</w:t>
            </w: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АП, ГП</w:t>
            </w:r>
            <w:r w:rsidR="00F75DB9" w:rsidRPr="002617ED">
              <w:rPr>
                <w:sz w:val="20"/>
                <w:szCs w:val="20"/>
              </w:rPr>
              <w:t xml:space="preserve"> (по согласованию),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AD53FD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Снижение </w:t>
            </w:r>
            <w:proofErr w:type="spellStart"/>
            <w:r w:rsidRPr="002617ED">
              <w:rPr>
                <w:sz w:val="20"/>
                <w:szCs w:val="20"/>
              </w:rPr>
              <w:t>количесва</w:t>
            </w:r>
            <w:proofErr w:type="spellEnd"/>
            <w:r w:rsidRPr="002617ED">
              <w:rPr>
                <w:sz w:val="20"/>
                <w:szCs w:val="20"/>
              </w:rPr>
              <w:t xml:space="preserve"> уголовных и гражданских дел  в отношении правозащитников и журналистов.</w:t>
            </w: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Выработка правовых механизмов по урегулированию вопроса  о взыскании судами КР  денежных сумм с правозащитников и журналистов, на основании поданных в отношении последних исковых требований по защите чести и достоинства, а также деловой репутации. 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rFonts w:hint="eastAsia"/>
                <w:sz w:val="20"/>
                <w:szCs w:val="20"/>
              </w:rPr>
              <w:t>В</w:t>
            </w:r>
            <w:r w:rsidRPr="002617ED">
              <w:rPr>
                <w:sz w:val="20"/>
                <w:szCs w:val="20"/>
              </w:rPr>
              <w:t xml:space="preserve"> пределах предусмотренного бюджета  </w:t>
            </w:r>
          </w:p>
        </w:tc>
      </w:tr>
      <w:tr w:rsidR="0037255C" w:rsidRPr="002617ED" w:rsidTr="00AD53FD">
        <w:trPr>
          <w:cantSplit/>
          <w:trHeight w:val="1134"/>
        </w:trPr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10.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04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Комитет рекомендует государству-участнику решительно осудить заявления дискриминационного характера и </w:t>
            </w:r>
            <w:proofErr w:type="spellStart"/>
            <w:r w:rsidRPr="002617ED">
              <w:rPr>
                <w:sz w:val="20"/>
                <w:szCs w:val="20"/>
              </w:rPr>
              <w:t>человеконенавистического</w:t>
            </w:r>
            <w:proofErr w:type="spellEnd"/>
            <w:r w:rsidRPr="002617ED">
              <w:rPr>
                <w:sz w:val="20"/>
                <w:szCs w:val="20"/>
              </w:rPr>
              <w:t xml:space="preserve"> высказывания со стороны политиков и СМИ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Усиление прокурорского надзора за публичными выступлениями политиков с речью и публикаций в СМИ, имеющих признаки любой формы дискриминации.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Повышение политической ответственности за публичные высказывания политиков, носящие дискриминационный характер.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ГП </w:t>
            </w:r>
            <w:r w:rsidR="00F75DB9" w:rsidRPr="002617ED">
              <w:rPr>
                <w:sz w:val="20"/>
                <w:szCs w:val="20"/>
              </w:rPr>
              <w:t>(по согласованию),</w:t>
            </w:r>
          </w:p>
          <w:p w:rsidR="0037255C" w:rsidRPr="002617ED" w:rsidRDefault="0037255C" w:rsidP="00F75DB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ГКНБ</w:t>
            </w:r>
            <w:r w:rsidR="00F75DB9" w:rsidRPr="002617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AD53FD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Постоянно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Повышение политической культуры и ответственности </w:t>
            </w: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Осуществление мониторинга за выступлениями политических деятелей и публикациями СМИ, содержащим признаки любой дискриминации и реагирование путем вынесения соответствующих актов органов прокуратуры. 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рамках бюджета 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10.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05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Пересмотреть Закон КР «О религии» в целях обеспечения свободы религии в </w:t>
            </w:r>
            <w:proofErr w:type="spellStart"/>
            <w:r w:rsidRPr="002617ED">
              <w:rPr>
                <w:sz w:val="20"/>
                <w:szCs w:val="20"/>
              </w:rPr>
              <w:t>соответстии</w:t>
            </w:r>
            <w:proofErr w:type="spellEnd"/>
            <w:r w:rsidRPr="002617ED">
              <w:rPr>
                <w:sz w:val="20"/>
                <w:szCs w:val="20"/>
              </w:rPr>
              <w:t xml:space="preserve"> с международными стандартами </w:t>
            </w:r>
          </w:p>
        </w:tc>
        <w:tc>
          <w:tcPr>
            <w:tcW w:w="2976" w:type="dxa"/>
          </w:tcPr>
          <w:p w:rsidR="0037255C" w:rsidRPr="002617ED" w:rsidRDefault="006D2981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</w:t>
            </w:r>
            <w:r w:rsidR="0037255C" w:rsidRPr="002617ED">
              <w:rPr>
                <w:sz w:val="20"/>
                <w:szCs w:val="20"/>
              </w:rPr>
              <w:t>риведени</w:t>
            </w:r>
            <w:r w:rsidRPr="002617ED">
              <w:rPr>
                <w:sz w:val="20"/>
                <w:szCs w:val="20"/>
              </w:rPr>
              <w:t>е</w:t>
            </w:r>
            <w:r w:rsidR="0037255C" w:rsidRPr="002617ED">
              <w:rPr>
                <w:sz w:val="20"/>
                <w:szCs w:val="20"/>
              </w:rPr>
              <w:t xml:space="preserve"> Закона </w:t>
            </w:r>
            <w:proofErr w:type="gramStart"/>
            <w:r w:rsidR="0037255C" w:rsidRPr="002617ED">
              <w:rPr>
                <w:sz w:val="20"/>
                <w:szCs w:val="20"/>
              </w:rPr>
              <w:t>КР</w:t>
            </w:r>
            <w:proofErr w:type="gramEnd"/>
            <w:r w:rsidR="0037255C" w:rsidRPr="002617ED">
              <w:rPr>
                <w:sz w:val="20"/>
                <w:szCs w:val="20"/>
              </w:rPr>
              <w:t xml:space="preserve">  «О свободе  вероисповедания » в </w:t>
            </w:r>
            <w:proofErr w:type="spellStart"/>
            <w:r w:rsidR="0037255C" w:rsidRPr="002617ED">
              <w:rPr>
                <w:sz w:val="20"/>
                <w:szCs w:val="20"/>
              </w:rPr>
              <w:t>соответсивии</w:t>
            </w:r>
            <w:proofErr w:type="spellEnd"/>
            <w:r w:rsidR="0037255C" w:rsidRPr="002617ED">
              <w:rPr>
                <w:sz w:val="20"/>
                <w:szCs w:val="20"/>
              </w:rPr>
              <w:t xml:space="preserve"> с  международными  стандартами.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ГКДР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2019-2020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Внесение изменений в  Закон  КР  </w:t>
            </w:r>
            <w:proofErr w:type="spellStart"/>
            <w:r w:rsidRPr="002617ED">
              <w:rPr>
                <w:sz w:val="20"/>
                <w:szCs w:val="20"/>
              </w:rPr>
              <w:t>сооующих</w:t>
            </w:r>
            <w:proofErr w:type="spellEnd"/>
            <w:r w:rsidRPr="002617ED">
              <w:rPr>
                <w:sz w:val="20"/>
                <w:szCs w:val="20"/>
              </w:rPr>
              <w:t xml:space="preserve"> изменений.</w:t>
            </w:r>
          </w:p>
        </w:tc>
        <w:tc>
          <w:tcPr>
            <w:tcW w:w="2668" w:type="dxa"/>
            <w:gridSpan w:val="2"/>
          </w:tcPr>
          <w:p w:rsidR="0037255C" w:rsidRPr="002617ED" w:rsidRDefault="006D2981" w:rsidP="006D2981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Образовать рабочую группу по п</w:t>
            </w:r>
            <w:r w:rsidR="0037255C" w:rsidRPr="002617ED">
              <w:rPr>
                <w:sz w:val="20"/>
                <w:szCs w:val="20"/>
              </w:rPr>
              <w:t>р</w:t>
            </w:r>
            <w:r w:rsidRPr="002617ED">
              <w:rPr>
                <w:sz w:val="20"/>
                <w:szCs w:val="20"/>
              </w:rPr>
              <w:t xml:space="preserve">иведению  Закона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 xml:space="preserve">  «О свободе  вероисповедания » в </w:t>
            </w:r>
            <w:proofErr w:type="spellStart"/>
            <w:r w:rsidRPr="002617ED">
              <w:rPr>
                <w:sz w:val="20"/>
                <w:szCs w:val="20"/>
              </w:rPr>
              <w:t>соответсивии</w:t>
            </w:r>
            <w:proofErr w:type="spellEnd"/>
            <w:r w:rsidRPr="002617ED">
              <w:rPr>
                <w:sz w:val="20"/>
                <w:szCs w:val="20"/>
              </w:rPr>
              <w:t xml:space="preserve"> с  международными  стандартами.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rFonts w:hint="eastAsia"/>
                <w:sz w:val="20"/>
                <w:szCs w:val="20"/>
              </w:rPr>
              <w:t>В</w:t>
            </w:r>
            <w:r w:rsidRPr="002617ED">
              <w:rPr>
                <w:sz w:val="20"/>
                <w:szCs w:val="20"/>
              </w:rPr>
              <w:t xml:space="preserve"> пределах предусмотренного бюджета  </w:t>
            </w:r>
          </w:p>
        </w:tc>
      </w:tr>
      <w:tr w:rsidR="0037255C" w:rsidRPr="002617ED" w:rsidTr="00012928">
        <w:tc>
          <w:tcPr>
            <w:tcW w:w="14804" w:type="dxa"/>
            <w:gridSpan w:val="15"/>
          </w:tcPr>
          <w:p w:rsidR="0037255C" w:rsidRPr="002617ED" w:rsidRDefault="0037255C" w:rsidP="0037255C">
            <w:pPr>
              <w:jc w:val="center"/>
              <w:rPr>
                <w:b/>
                <w:sz w:val="20"/>
                <w:szCs w:val="20"/>
              </w:rPr>
            </w:pPr>
            <w:r w:rsidRPr="002617ED">
              <w:rPr>
                <w:b/>
                <w:sz w:val="20"/>
                <w:szCs w:val="20"/>
              </w:rPr>
              <w:t>Раздел 11. Национальные правозащитные учреждения</w:t>
            </w:r>
          </w:p>
        </w:tc>
      </w:tr>
      <w:tr w:rsidR="0037255C" w:rsidRPr="002617ED" w:rsidTr="00AD53FD">
        <w:trPr>
          <w:cantSplit/>
          <w:trHeight w:val="1134"/>
        </w:trPr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11.1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 Комитет рекомендует государству-участнику наделить Омбудсмена Кыргызстана широким мандатом для эффективного поощрения и защиты прав трудящихся-мигрантов и членов их семей в соответствии с Конвенцией. Кроме того, Комитет рекомендует государству-участнику предоставить Управлению Омбудсмена надлежащую поддержку, чтобы позволить ему эффективно выполнять данный мандат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Рассмотреть возможность увеличения финансовой поддержки института Омбудсмена с целью защиты прав внешних трудовых мигрантов и их семей, и  (или) создания уполномоченных представительств Омбудсмена </w:t>
            </w:r>
            <w:proofErr w:type="spellStart"/>
            <w:r w:rsidRPr="002617ED">
              <w:rPr>
                <w:sz w:val="20"/>
                <w:szCs w:val="20"/>
              </w:rPr>
              <w:t>зарубежом</w:t>
            </w:r>
            <w:proofErr w:type="spellEnd"/>
            <w:r w:rsidRPr="002617ED">
              <w:rPr>
                <w:sz w:val="20"/>
                <w:szCs w:val="20"/>
              </w:rPr>
              <w:t xml:space="preserve">. 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AD53FD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Акыйкатчы</w:t>
            </w:r>
            <w:proofErr w:type="spellEnd"/>
            <w:r w:rsidRPr="002617ED">
              <w:rPr>
                <w:sz w:val="20"/>
                <w:szCs w:val="20"/>
              </w:rPr>
              <w:t xml:space="preserve"> (Омбудсмен) </w:t>
            </w:r>
            <w:r w:rsidR="00F75DB9" w:rsidRPr="002617ED">
              <w:rPr>
                <w:sz w:val="20"/>
                <w:szCs w:val="20"/>
              </w:rPr>
              <w:t>(</w:t>
            </w:r>
            <w:r w:rsidRPr="002617ED">
              <w:rPr>
                <w:sz w:val="20"/>
                <w:szCs w:val="20"/>
              </w:rPr>
              <w:t>по согласованию</w:t>
            </w:r>
            <w:r w:rsidR="00F75DB9" w:rsidRPr="002617ED">
              <w:rPr>
                <w:sz w:val="20"/>
                <w:szCs w:val="20"/>
              </w:rPr>
              <w:t>)</w:t>
            </w:r>
            <w:r w:rsidRPr="002617E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2018-2020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Финансовое обеспечение командировочных поездок работников аппарата Омбудсмена </w:t>
            </w:r>
            <w:proofErr w:type="spellStart"/>
            <w:r w:rsidRPr="002617ED">
              <w:rPr>
                <w:sz w:val="20"/>
                <w:szCs w:val="20"/>
              </w:rPr>
              <w:t>зарубеж</w:t>
            </w:r>
            <w:proofErr w:type="spellEnd"/>
            <w:r w:rsidRPr="002617ED">
              <w:rPr>
                <w:sz w:val="20"/>
                <w:szCs w:val="20"/>
              </w:rPr>
              <w:t xml:space="preserve"> с целью защиты прав трудовых мигрантов (внешних) и  их семей.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Либо реформирование структуры института Омбудсмена с созданием структурных полномочных </w:t>
            </w:r>
            <w:proofErr w:type="spellStart"/>
            <w:r w:rsidRPr="002617ED">
              <w:rPr>
                <w:sz w:val="20"/>
                <w:szCs w:val="20"/>
              </w:rPr>
              <w:t>представительст</w:t>
            </w:r>
            <w:proofErr w:type="spellEnd"/>
            <w:r w:rsidRPr="002617ED">
              <w:rPr>
                <w:sz w:val="20"/>
                <w:szCs w:val="20"/>
              </w:rPr>
              <w:t xml:space="preserve"> </w:t>
            </w:r>
            <w:proofErr w:type="spellStart"/>
            <w:r w:rsidRPr="002617ED">
              <w:rPr>
                <w:sz w:val="20"/>
                <w:szCs w:val="20"/>
              </w:rPr>
              <w:t>зарубежом</w:t>
            </w:r>
            <w:proofErr w:type="spellEnd"/>
            <w:r w:rsidRPr="002617ED">
              <w:rPr>
                <w:sz w:val="20"/>
                <w:szCs w:val="20"/>
              </w:rPr>
              <w:t xml:space="preserve"> с целью   защиты прав трудовых мигрантов (внешних) и  их семей.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Рассмотреть вопрос об увеличении объема финансирования института Омбудсмена.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И (или) реформа института Омбудсмена.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AD53FD">
        <w:trPr>
          <w:cantSplit/>
          <w:trHeight w:val="2368"/>
        </w:trPr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11.2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Предоставить Национальному центру по предупреждению пыток необходимые финансовые ресурсы для обеспечения его функционирования и независимости в соответствии с ФПКПП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Головному офису Национального центра по предупреждению пыток предоставить офис, </w:t>
            </w:r>
            <w:proofErr w:type="spellStart"/>
            <w:r w:rsidRPr="002617ED">
              <w:rPr>
                <w:sz w:val="20"/>
                <w:szCs w:val="20"/>
              </w:rPr>
              <w:t>Джалал-Абадскому</w:t>
            </w:r>
            <w:proofErr w:type="spellEnd"/>
            <w:r w:rsidRPr="002617ED">
              <w:rPr>
                <w:sz w:val="20"/>
                <w:szCs w:val="20"/>
              </w:rPr>
              <w:t xml:space="preserve"> и </w:t>
            </w:r>
            <w:proofErr w:type="spellStart"/>
            <w:r w:rsidRPr="002617ED">
              <w:rPr>
                <w:sz w:val="20"/>
                <w:szCs w:val="20"/>
              </w:rPr>
              <w:t>Баткенсокму</w:t>
            </w:r>
            <w:proofErr w:type="spellEnd"/>
            <w:r w:rsidRPr="002617ED">
              <w:rPr>
                <w:sz w:val="20"/>
                <w:szCs w:val="20"/>
              </w:rPr>
              <w:t xml:space="preserve"> региональным офисам не предоставлены офисные помещения.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МФ</w:t>
            </w:r>
          </w:p>
        </w:tc>
        <w:tc>
          <w:tcPr>
            <w:tcW w:w="928" w:type="dxa"/>
            <w:gridSpan w:val="3"/>
          </w:tcPr>
          <w:p w:rsidR="0037255C" w:rsidRPr="002617ED" w:rsidRDefault="00AD53FD" w:rsidP="00AD53FD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2018- 2020 гг</w:t>
            </w:r>
            <w:proofErr w:type="gramStart"/>
            <w:r w:rsidRPr="002617ED">
              <w:rPr>
                <w:sz w:val="20"/>
                <w:szCs w:val="20"/>
              </w:rPr>
              <w:t>.</w:t>
            </w:r>
            <w:r w:rsidR="0037255C" w:rsidRPr="002617ED">
              <w:rPr>
                <w:sz w:val="20"/>
                <w:szCs w:val="20"/>
              </w:rPr>
              <w:t>.</w:t>
            </w:r>
            <w:proofErr w:type="gramEnd"/>
          </w:p>
          <w:p w:rsidR="0037255C" w:rsidRPr="002617ED" w:rsidRDefault="0037255C" w:rsidP="00AD53FD">
            <w:pPr>
              <w:rPr>
                <w:sz w:val="20"/>
                <w:szCs w:val="20"/>
              </w:rPr>
            </w:pP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Региональные сотрудники Национального центра по предупреждению работают в отдельном помещении </w:t>
            </w:r>
            <w:proofErr w:type="spellStart"/>
            <w:r w:rsidRPr="002617ED">
              <w:rPr>
                <w:sz w:val="20"/>
                <w:szCs w:val="20"/>
              </w:rPr>
              <w:t>г.Джалал-Абад</w:t>
            </w:r>
            <w:proofErr w:type="spellEnd"/>
            <w:r w:rsidRPr="002617ED">
              <w:rPr>
                <w:sz w:val="20"/>
                <w:szCs w:val="20"/>
              </w:rPr>
              <w:t xml:space="preserve"> и в </w:t>
            </w:r>
            <w:proofErr w:type="spellStart"/>
            <w:r w:rsidRPr="002617ED">
              <w:rPr>
                <w:sz w:val="20"/>
                <w:szCs w:val="20"/>
              </w:rPr>
              <w:t>г.Баткен</w:t>
            </w:r>
            <w:proofErr w:type="spellEnd"/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6D2981" w:rsidP="0037255C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Рассмотректь</w:t>
            </w:r>
            <w:proofErr w:type="spellEnd"/>
            <w:r w:rsidRPr="002617ED">
              <w:rPr>
                <w:sz w:val="20"/>
                <w:szCs w:val="20"/>
              </w:rPr>
              <w:t xml:space="preserve"> возможность в</w:t>
            </w:r>
            <w:r w:rsidR="0037255C" w:rsidRPr="002617ED">
              <w:rPr>
                <w:sz w:val="20"/>
                <w:szCs w:val="20"/>
              </w:rPr>
              <w:t>ыделени</w:t>
            </w:r>
            <w:r w:rsidRPr="002617ED">
              <w:rPr>
                <w:sz w:val="20"/>
                <w:szCs w:val="20"/>
              </w:rPr>
              <w:t>я</w:t>
            </w:r>
            <w:r w:rsidR="0037255C" w:rsidRPr="002617ED">
              <w:rPr>
                <w:sz w:val="20"/>
                <w:szCs w:val="20"/>
              </w:rPr>
              <w:t xml:space="preserve"> отдельного помещения для </w:t>
            </w:r>
            <w:proofErr w:type="spellStart"/>
            <w:r w:rsidR="0037255C" w:rsidRPr="002617ED">
              <w:rPr>
                <w:sz w:val="20"/>
                <w:szCs w:val="20"/>
              </w:rPr>
              <w:t>Джалал-Абадского</w:t>
            </w:r>
            <w:proofErr w:type="spellEnd"/>
            <w:r w:rsidR="0037255C" w:rsidRPr="002617ED">
              <w:rPr>
                <w:sz w:val="20"/>
                <w:szCs w:val="20"/>
              </w:rPr>
              <w:t xml:space="preserve"> и </w:t>
            </w:r>
            <w:proofErr w:type="spellStart"/>
            <w:r w:rsidR="0037255C" w:rsidRPr="002617ED">
              <w:rPr>
                <w:sz w:val="20"/>
                <w:szCs w:val="20"/>
              </w:rPr>
              <w:t>Баткенсого</w:t>
            </w:r>
            <w:proofErr w:type="spellEnd"/>
            <w:r w:rsidR="0037255C" w:rsidRPr="002617ED">
              <w:rPr>
                <w:sz w:val="20"/>
                <w:szCs w:val="20"/>
              </w:rPr>
              <w:t xml:space="preserve"> региональных офисов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AD53FD">
        <w:trPr>
          <w:cantSplit/>
          <w:trHeight w:val="1134"/>
        </w:trPr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11.3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Государству-участнику следует </w:t>
            </w:r>
            <w:proofErr w:type="spellStart"/>
            <w:r w:rsidRPr="002617ED">
              <w:rPr>
                <w:sz w:val="20"/>
                <w:szCs w:val="20"/>
              </w:rPr>
              <w:t>незмедлительно</w:t>
            </w:r>
            <w:proofErr w:type="spellEnd"/>
            <w:r w:rsidRPr="002617ED">
              <w:rPr>
                <w:sz w:val="20"/>
                <w:szCs w:val="20"/>
              </w:rPr>
              <w:t xml:space="preserve"> привести мандат Омбудсмена в полное соответствие с Парижскими принципами и предоставить ему необходимые финансовые и людские ресурсы для его эффективного и независимого осуществления его мандата </w:t>
            </w: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Приведение Закона "Об Омбудсмене КР" в соответствии с Парижским принципам: Проведение анализа,  внесение изменений. Необходима рабочая экспертная группа, круглые столы, слушания в ЖК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F75DB9" w:rsidP="00F75DB9">
            <w:pPr>
              <w:rPr>
                <w:sz w:val="20"/>
                <w:szCs w:val="20"/>
              </w:rPr>
            </w:pPr>
            <w:proofErr w:type="spellStart"/>
            <w:r w:rsidRPr="002617ED">
              <w:rPr>
                <w:sz w:val="20"/>
                <w:szCs w:val="20"/>
              </w:rPr>
              <w:t>Акыйкатчы</w:t>
            </w:r>
            <w:proofErr w:type="spellEnd"/>
            <w:r w:rsidRPr="002617ED">
              <w:rPr>
                <w:sz w:val="20"/>
                <w:szCs w:val="20"/>
              </w:rPr>
              <w:t xml:space="preserve"> (</w:t>
            </w:r>
            <w:r w:rsidR="0037255C" w:rsidRPr="002617ED">
              <w:rPr>
                <w:sz w:val="20"/>
                <w:szCs w:val="20"/>
              </w:rPr>
              <w:t>Омбудсмен</w:t>
            </w:r>
            <w:r w:rsidRPr="002617ED">
              <w:rPr>
                <w:sz w:val="20"/>
                <w:szCs w:val="20"/>
              </w:rPr>
              <w:t>)</w:t>
            </w:r>
            <w:r w:rsidR="00AD53FD" w:rsidRPr="002617ED">
              <w:rPr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2018-2020 г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З-н «Об Омбудсмене» соответствует Парижским принципам. Институту Омбудсмена КР присвоен статус «А» и эффективно защищает права трудящихся мигрантов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Разработка проекта З-на «Об Омбудсмене» в соответствии с международными стандартами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14804" w:type="dxa"/>
            <w:gridSpan w:val="15"/>
          </w:tcPr>
          <w:p w:rsidR="0037255C" w:rsidRPr="002617ED" w:rsidRDefault="0037255C" w:rsidP="0037255C">
            <w:pPr>
              <w:jc w:val="center"/>
              <w:rPr>
                <w:b/>
                <w:sz w:val="20"/>
                <w:szCs w:val="20"/>
              </w:rPr>
            </w:pPr>
            <w:r w:rsidRPr="002617ED">
              <w:rPr>
                <w:b/>
                <w:sz w:val="20"/>
                <w:szCs w:val="20"/>
              </w:rPr>
              <w:t>Раздел 12. Правозащитники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12.1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5.26. Эффективно сотрудничать со Специальным докладчиком ООН по вопросу о положении правозащитников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Рассмотреть вопрос о посещении КР с рабочим визитом Спецдокладчика ООН по вопросу о положении правозащитников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Провести анализ сообщений , поступивших </w:t>
            </w:r>
            <w:proofErr w:type="spellStart"/>
            <w:r w:rsidRPr="002617ED">
              <w:rPr>
                <w:sz w:val="20"/>
                <w:szCs w:val="20"/>
              </w:rPr>
              <w:t>Спецдокладчику</w:t>
            </w:r>
            <w:proofErr w:type="spellEnd"/>
            <w:r w:rsidRPr="002617ED">
              <w:rPr>
                <w:sz w:val="20"/>
                <w:szCs w:val="20"/>
              </w:rPr>
              <w:t xml:space="preserve"> по фактам нарушения прав правозащитников </w:t>
            </w:r>
          </w:p>
        </w:tc>
        <w:tc>
          <w:tcPr>
            <w:tcW w:w="1134" w:type="dxa"/>
          </w:tcPr>
          <w:p w:rsidR="0037255C" w:rsidRPr="002617ED" w:rsidRDefault="005F5629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КСПЧ,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МИД 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b/>
                <w:sz w:val="20"/>
                <w:szCs w:val="20"/>
              </w:rPr>
            </w:pPr>
            <w:r w:rsidRPr="002617ED">
              <w:rPr>
                <w:b/>
                <w:sz w:val="20"/>
                <w:szCs w:val="20"/>
              </w:rPr>
              <w:t>2018-2020 г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E31D93">
            <w:pPr>
              <w:rPr>
                <w:sz w:val="20"/>
                <w:szCs w:val="20"/>
              </w:rPr>
            </w:pPr>
            <w:proofErr w:type="gramStart"/>
            <w:r w:rsidRPr="002617ED">
              <w:rPr>
                <w:sz w:val="20"/>
                <w:szCs w:val="20"/>
              </w:rPr>
              <w:t xml:space="preserve">Начало реализации рекомендаций </w:t>
            </w:r>
            <w:proofErr w:type="spellStart"/>
            <w:r w:rsidRPr="002617ED">
              <w:rPr>
                <w:sz w:val="20"/>
                <w:szCs w:val="20"/>
              </w:rPr>
              <w:t>Спецдокладчика</w:t>
            </w:r>
            <w:proofErr w:type="spellEnd"/>
            <w:r w:rsidRPr="002617ED">
              <w:rPr>
                <w:sz w:val="20"/>
                <w:szCs w:val="20"/>
              </w:rPr>
              <w:t xml:space="preserve">, поступившим по итогам визита </w:t>
            </w:r>
            <w:proofErr w:type="gramEnd"/>
          </w:p>
        </w:tc>
        <w:tc>
          <w:tcPr>
            <w:tcW w:w="2668" w:type="dxa"/>
            <w:gridSpan w:val="2"/>
          </w:tcPr>
          <w:p w:rsidR="00E31D93" w:rsidRPr="002617ED" w:rsidRDefault="006D2981" w:rsidP="006D2981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Проработать вопрос </w:t>
            </w:r>
            <w:r w:rsidR="00E31D93" w:rsidRPr="002617ED">
              <w:rPr>
                <w:sz w:val="20"/>
                <w:szCs w:val="20"/>
              </w:rPr>
              <w:t xml:space="preserve">по подготовке визита со Специальным докладчиком ООН в </w:t>
            </w:r>
            <w:proofErr w:type="gramStart"/>
            <w:r w:rsidR="00E31D93" w:rsidRPr="002617ED">
              <w:rPr>
                <w:sz w:val="20"/>
                <w:szCs w:val="20"/>
              </w:rPr>
              <w:t>КР</w:t>
            </w:r>
            <w:proofErr w:type="gramEnd"/>
            <w:r w:rsidR="00E31D93" w:rsidRPr="002617ED">
              <w:rPr>
                <w:sz w:val="20"/>
                <w:szCs w:val="20"/>
              </w:rPr>
              <w:t xml:space="preserve"> по вопросу о положении правозащитников .</w:t>
            </w:r>
          </w:p>
          <w:p w:rsidR="0037255C" w:rsidRPr="002617ED" w:rsidRDefault="0037255C" w:rsidP="00E31D93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14804" w:type="dxa"/>
            <w:gridSpan w:val="15"/>
          </w:tcPr>
          <w:p w:rsidR="0037255C" w:rsidRPr="002617ED" w:rsidRDefault="0037255C" w:rsidP="0037255C">
            <w:pPr>
              <w:jc w:val="center"/>
              <w:rPr>
                <w:b/>
                <w:sz w:val="20"/>
                <w:szCs w:val="20"/>
              </w:rPr>
            </w:pPr>
          </w:p>
          <w:p w:rsidR="0037255C" w:rsidRPr="002617ED" w:rsidRDefault="0037255C" w:rsidP="0037255C">
            <w:pPr>
              <w:jc w:val="center"/>
              <w:rPr>
                <w:b/>
                <w:sz w:val="20"/>
                <w:szCs w:val="20"/>
              </w:rPr>
            </w:pPr>
            <w:r w:rsidRPr="002617ED">
              <w:rPr>
                <w:b/>
                <w:sz w:val="20"/>
                <w:szCs w:val="20"/>
              </w:rPr>
              <w:t>Раздел 13. Законодательство и институциональное строительство</w:t>
            </w:r>
          </w:p>
        </w:tc>
      </w:tr>
      <w:tr w:rsidR="0037255C" w:rsidRPr="002617ED" w:rsidTr="00012928">
        <w:trPr>
          <w:trHeight w:val="797"/>
        </w:trPr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13.1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>5.2. Принять меры по обеспечению полного соответствия всех законодательных актов международным обязательствам в области прав человека</w:t>
            </w:r>
          </w:p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 xml:space="preserve">(1) Сформировать расширенную рабочую группу, </w:t>
            </w:r>
            <w:proofErr w:type="spellStart"/>
            <w:r w:rsidRPr="002617ED">
              <w:rPr>
                <w:color w:val="FF0000"/>
                <w:sz w:val="20"/>
                <w:szCs w:val="20"/>
              </w:rPr>
              <w:t>вкл.специалистов</w:t>
            </w:r>
            <w:proofErr w:type="spellEnd"/>
            <w:r w:rsidRPr="002617ED">
              <w:rPr>
                <w:color w:val="FF0000"/>
                <w:sz w:val="20"/>
                <w:szCs w:val="20"/>
              </w:rPr>
              <w:t xml:space="preserve"> по правам женщин, детей и ЛОВЗ, по инвентаризации нац. законодательства; </w:t>
            </w:r>
          </w:p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 xml:space="preserve">(2) Расширенной рабочей группе по инвентаризации провести анализ национальных </w:t>
            </w:r>
            <w:r w:rsidRPr="002617ED">
              <w:rPr>
                <w:color w:val="FF0000"/>
                <w:sz w:val="20"/>
                <w:szCs w:val="20"/>
              </w:rPr>
              <w:lastRenderedPageBreak/>
              <w:t>законов на соответствие к международным</w:t>
            </w:r>
            <w:r w:rsidR="002A07C4" w:rsidRPr="002617ED">
              <w:rPr>
                <w:color w:val="FF0000"/>
                <w:sz w:val="20"/>
                <w:szCs w:val="20"/>
              </w:rPr>
              <w:t xml:space="preserve"> нормам в области прав человека</w:t>
            </w:r>
          </w:p>
        </w:tc>
        <w:tc>
          <w:tcPr>
            <w:tcW w:w="1134" w:type="dxa"/>
          </w:tcPr>
          <w:p w:rsidR="005F5629" w:rsidRPr="002617ED" w:rsidRDefault="002A07C4" w:rsidP="0037255C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lastRenderedPageBreak/>
              <w:t>Министерства и ведомства</w:t>
            </w:r>
          </w:p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 xml:space="preserve">МЮ </w:t>
            </w:r>
          </w:p>
        </w:tc>
        <w:tc>
          <w:tcPr>
            <w:tcW w:w="928" w:type="dxa"/>
            <w:gridSpan w:val="3"/>
          </w:tcPr>
          <w:p w:rsidR="0037255C" w:rsidRPr="002617ED" w:rsidRDefault="0037255C" w:rsidP="005F5629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>201</w:t>
            </w:r>
            <w:r w:rsidR="005F5629" w:rsidRPr="002617ED">
              <w:rPr>
                <w:color w:val="FF0000"/>
                <w:sz w:val="20"/>
                <w:szCs w:val="20"/>
              </w:rPr>
              <w:t>8-2020</w:t>
            </w: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>Национальное законодательство соответствует международным нормам</w:t>
            </w:r>
          </w:p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2A07C4" w:rsidP="002A07C4">
            <w:pPr>
              <w:jc w:val="both"/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 xml:space="preserve">В рамках работы  инвентаризации </w:t>
            </w:r>
            <w:proofErr w:type="spellStart"/>
            <w:r w:rsidRPr="002617ED">
              <w:rPr>
                <w:color w:val="FF0000"/>
                <w:sz w:val="20"/>
                <w:szCs w:val="20"/>
              </w:rPr>
              <w:t>нормаивных</w:t>
            </w:r>
            <w:proofErr w:type="spellEnd"/>
            <w:r w:rsidRPr="002617ED">
              <w:rPr>
                <w:color w:val="FF0000"/>
                <w:sz w:val="20"/>
                <w:szCs w:val="20"/>
              </w:rPr>
              <w:t xml:space="preserve"> правовых актов,  министерствам и ведомствам провести анализ законодательства  на соответствие  международным законодательствам и внести </w:t>
            </w:r>
            <w:r w:rsidRPr="002617ED">
              <w:rPr>
                <w:color w:val="FF0000"/>
                <w:sz w:val="20"/>
                <w:szCs w:val="20"/>
              </w:rPr>
              <w:lastRenderedPageBreak/>
              <w:t>на рассмотрение р</w:t>
            </w:r>
            <w:r w:rsidR="0037255C" w:rsidRPr="002617ED">
              <w:rPr>
                <w:color w:val="FF0000"/>
                <w:sz w:val="20"/>
                <w:szCs w:val="20"/>
              </w:rPr>
              <w:t>абочей групп</w:t>
            </w:r>
            <w:r w:rsidRPr="002617ED">
              <w:rPr>
                <w:color w:val="FF0000"/>
                <w:sz w:val="20"/>
                <w:szCs w:val="20"/>
              </w:rPr>
              <w:t>ы</w:t>
            </w:r>
            <w:r w:rsidR="0037255C" w:rsidRPr="002617ED">
              <w:rPr>
                <w:color w:val="FF0000"/>
                <w:sz w:val="20"/>
                <w:szCs w:val="20"/>
              </w:rPr>
              <w:t xml:space="preserve"> по инвентаризации</w:t>
            </w:r>
            <w:r w:rsidRPr="002617ED">
              <w:rPr>
                <w:color w:val="FF0000"/>
                <w:sz w:val="20"/>
                <w:szCs w:val="20"/>
              </w:rPr>
              <w:t>.</w:t>
            </w:r>
          </w:p>
          <w:p w:rsidR="0037255C" w:rsidRPr="002617ED" w:rsidRDefault="0037255C" w:rsidP="002A07C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lastRenderedPageBreak/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13.2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 xml:space="preserve">5.6. </w:t>
            </w:r>
            <w:proofErr w:type="gramStart"/>
            <w:r w:rsidRPr="002617ED">
              <w:rPr>
                <w:color w:val="FF0000"/>
                <w:sz w:val="20"/>
                <w:szCs w:val="20"/>
              </w:rPr>
              <w:t>Поручить юридическим консультантам в парламенте рассматривать</w:t>
            </w:r>
            <w:proofErr w:type="gramEnd"/>
            <w:r w:rsidRPr="002617ED">
              <w:rPr>
                <w:color w:val="FF0000"/>
                <w:sz w:val="20"/>
                <w:szCs w:val="20"/>
              </w:rPr>
              <w:t xml:space="preserve"> проекты законов и политики, использовать вклад гражданского общества и экспертов в рамках международного сообщества, а также противодействовать принятию законодательства, не соответствующего международным обязательствам в области прав человека                                        ЖК КР</w:t>
            </w:r>
            <w:r w:rsidR="00BE58D2" w:rsidRPr="002617ED">
              <w:rPr>
                <w:color w:val="FF0000"/>
                <w:sz w:val="20"/>
                <w:szCs w:val="20"/>
              </w:rPr>
              <w:t>.</w:t>
            </w:r>
          </w:p>
          <w:p w:rsidR="00BE58D2" w:rsidRPr="002617ED" w:rsidRDefault="00BE58D2" w:rsidP="0037255C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>Воздерживаться от принятия законодательства, способного ограничить возможности правозащитников по осуществлению их деятельности в соответствии с положениями Декларации о праве и обязанности отдельных лиц, групп и органов общества поощрять и защищать общепризнанные права человека и основные свободы; а</w:t>
            </w:r>
          </w:p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 xml:space="preserve">Министерству юстиции </w:t>
            </w:r>
            <w:proofErr w:type="gramStart"/>
            <w:r w:rsidRPr="002617ED">
              <w:rPr>
                <w:color w:val="FF0000"/>
                <w:sz w:val="20"/>
                <w:szCs w:val="20"/>
              </w:rPr>
              <w:t>КР</w:t>
            </w:r>
            <w:proofErr w:type="gramEnd"/>
            <w:r w:rsidRPr="002617ED">
              <w:rPr>
                <w:color w:val="FF0000"/>
                <w:sz w:val="20"/>
                <w:szCs w:val="20"/>
              </w:rPr>
              <w:t xml:space="preserve">, консультантам депутатов ЖК КР, аппарату ЖК КР, правовым отделам министерств и ведомства в обязательном порядке проводить правовую, правозащитную, антикоррупционную, гендерную, экологическую экспертизы всех проектов законов и национальных программ, привлекая для экспертизы специалистов по правам человека, женщин, детей, ЛОВЗ; </w:t>
            </w:r>
          </w:p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 xml:space="preserve">МЮ, Аппарат ЖК </w:t>
            </w:r>
            <w:proofErr w:type="gramStart"/>
            <w:r w:rsidRPr="002617ED">
              <w:rPr>
                <w:color w:val="FF0000"/>
                <w:sz w:val="20"/>
                <w:szCs w:val="20"/>
              </w:rPr>
              <w:t>КР</w:t>
            </w:r>
            <w:proofErr w:type="gramEnd"/>
            <w:r w:rsidRPr="002617ED">
              <w:rPr>
                <w:color w:val="FF0000"/>
                <w:sz w:val="20"/>
                <w:szCs w:val="20"/>
              </w:rPr>
              <w:t xml:space="preserve"> и консультанты </w:t>
            </w:r>
            <w:proofErr w:type="spellStart"/>
            <w:r w:rsidRPr="002617ED">
              <w:rPr>
                <w:color w:val="FF0000"/>
                <w:sz w:val="20"/>
                <w:szCs w:val="20"/>
              </w:rPr>
              <w:t>депут</w:t>
            </w:r>
            <w:proofErr w:type="spellEnd"/>
            <w:r w:rsidR="002635F9" w:rsidRPr="002617ED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617ED">
              <w:rPr>
                <w:color w:val="FF0000"/>
                <w:sz w:val="20"/>
                <w:szCs w:val="20"/>
              </w:rPr>
              <w:t>атов</w:t>
            </w:r>
            <w:proofErr w:type="spellEnd"/>
            <w:r w:rsidRPr="002617ED">
              <w:rPr>
                <w:color w:val="FF0000"/>
                <w:sz w:val="20"/>
                <w:szCs w:val="20"/>
              </w:rPr>
              <w:t xml:space="preserve"> ЖК КР , правовые отделы министерств и ведомств. </w:t>
            </w:r>
          </w:p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928" w:type="dxa"/>
            <w:gridSpan w:val="3"/>
          </w:tcPr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>201</w:t>
            </w:r>
            <w:r w:rsidR="005F5629" w:rsidRPr="002617ED">
              <w:rPr>
                <w:color w:val="FF0000"/>
                <w:sz w:val="20"/>
                <w:szCs w:val="20"/>
              </w:rPr>
              <w:t>8-2020</w:t>
            </w:r>
          </w:p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333" w:type="dxa"/>
            <w:gridSpan w:val="3"/>
          </w:tcPr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>Количество проведенных проектов законов и политики соответствуют международным стандартам прав человека</w:t>
            </w:r>
          </w:p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5F5629" w:rsidP="005F5629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 xml:space="preserve">Проведение экспертизы  </w:t>
            </w:r>
            <w:r w:rsidR="0037255C" w:rsidRPr="002617ED">
              <w:rPr>
                <w:color w:val="FF0000"/>
                <w:sz w:val="20"/>
                <w:szCs w:val="20"/>
              </w:rPr>
              <w:t>законопроектов и подзаконных актов</w:t>
            </w:r>
            <w:r w:rsidRPr="002617ED">
              <w:rPr>
                <w:color w:val="FF0000"/>
                <w:sz w:val="20"/>
                <w:szCs w:val="20"/>
              </w:rPr>
              <w:t xml:space="preserve"> с </w:t>
            </w:r>
            <w:proofErr w:type="spellStart"/>
            <w:r w:rsidRPr="002617ED">
              <w:rPr>
                <w:color w:val="FF0000"/>
                <w:sz w:val="20"/>
                <w:szCs w:val="20"/>
              </w:rPr>
              <w:t>привелением</w:t>
            </w:r>
            <w:proofErr w:type="spellEnd"/>
            <w:r w:rsidRPr="002617ED">
              <w:rPr>
                <w:color w:val="FF0000"/>
                <w:sz w:val="20"/>
                <w:szCs w:val="20"/>
              </w:rPr>
              <w:t xml:space="preserve"> специалиста либо эксперта в компетентном вопросе.</w:t>
            </w:r>
          </w:p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color w:val="FF0000"/>
                <w:sz w:val="20"/>
                <w:szCs w:val="20"/>
              </w:rPr>
            </w:pPr>
            <w:r w:rsidRPr="002617ED">
              <w:rPr>
                <w:color w:val="FF0000"/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14804" w:type="dxa"/>
            <w:gridSpan w:val="15"/>
          </w:tcPr>
          <w:p w:rsidR="0037255C" w:rsidRPr="002617ED" w:rsidRDefault="0037255C" w:rsidP="0037255C">
            <w:pPr>
              <w:jc w:val="center"/>
              <w:rPr>
                <w:b/>
                <w:sz w:val="20"/>
                <w:szCs w:val="20"/>
              </w:rPr>
            </w:pPr>
            <w:r w:rsidRPr="002617ED">
              <w:rPr>
                <w:b/>
                <w:sz w:val="20"/>
                <w:szCs w:val="20"/>
              </w:rPr>
              <w:t>Раздел 14. Отправление правосудия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14.1</w:t>
            </w:r>
          </w:p>
        </w:tc>
        <w:tc>
          <w:tcPr>
            <w:tcW w:w="271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Продолжать в стране судебные реформы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                                        </w:t>
            </w:r>
          </w:p>
          <w:p w:rsidR="005F5629" w:rsidRPr="002617ED" w:rsidRDefault="005F5629" w:rsidP="005F562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Разработать</w:t>
            </w:r>
            <w:r w:rsidR="0037255C"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t xml:space="preserve"> Государственную целевую программу  " Развитие судебной системы на 2018-2020»  </w:t>
            </w:r>
          </w:p>
          <w:p w:rsidR="005F5629" w:rsidRPr="002617ED" w:rsidRDefault="005F5629" w:rsidP="005F562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И предусмотреть в проекте </w:t>
            </w:r>
          </w:p>
          <w:p w:rsidR="005F5629" w:rsidRPr="002617ED" w:rsidRDefault="005F5629" w:rsidP="005F562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1) Достижение реальной </w:t>
            </w:r>
            <w:r w:rsidRPr="002617ED">
              <w:rPr>
                <w:sz w:val="20"/>
                <w:szCs w:val="20"/>
              </w:rPr>
              <w:lastRenderedPageBreak/>
              <w:t xml:space="preserve">независимости судебной системы;                                                                                 2) Достижение прозрачности и подотчетности судебной системы;                                                           3) Достижение эффективности и доступности судов;                                                                                     4) Достижения доверия к судам со стороны общества.  </w:t>
            </w:r>
          </w:p>
          <w:p w:rsidR="005F5629" w:rsidRPr="002617ED" w:rsidRDefault="005F5629" w:rsidP="005F5629">
            <w:pPr>
              <w:rPr>
                <w:sz w:val="20"/>
                <w:szCs w:val="20"/>
              </w:rPr>
            </w:pPr>
          </w:p>
          <w:p w:rsidR="0037255C" w:rsidRPr="002617ED" w:rsidRDefault="0037255C" w:rsidP="005F5629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ВС (по согласованию), Судебный департамент</w:t>
            </w:r>
            <w:r w:rsidR="00F75DB9" w:rsidRPr="002617ED">
              <w:rPr>
                <w:sz w:val="20"/>
                <w:szCs w:val="20"/>
              </w:rPr>
              <w:t xml:space="preserve"> при ВС</w:t>
            </w:r>
            <w:r w:rsidRPr="002617ED">
              <w:rPr>
                <w:sz w:val="20"/>
                <w:szCs w:val="20"/>
              </w:rPr>
              <w:t xml:space="preserve"> </w:t>
            </w:r>
            <w:r w:rsidRPr="002617ED">
              <w:rPr>
                <w:sz w:val="20"/>
                <w:szCs w:val="20"/>
              </w:rPr>
              <w:lastRenderedPageBreak/>
              <w:t xml:space="preserve">(по согласованию), </w:t>
            </w:r>
            <w:r w:rsidR="00F75DB9" w:rsidRPr="002617ED">
              <w:rPr>
                <w:sz w:val="20"/>
                <w:szCs w:val="20"/>
              </w:rPr>
              <w:t xml:space="preserve">ГШВ </w:t>
            </w:r>
            <w:r w:rsidRPr="002617ED">
              <w:rPr>
                <w:sz w:val="20"/>
                <w:szCs w:val="20"/>
              </w:rPr>
              <w:t>при ВС, Со</w:t>
            </w:r>
            <w:r w:rsidR="00F75DB9" w:rsidRPr="002617ED">
              <w:rPr>
                <w:sz w:val="20"/>
                <w:szCs w:val="20"/>
              </w:rPr>
              <w:t xml:space="preserve">вет судей (по согласованию), Совет по отбору судей </w:t>
            </w:r>
            <w:r w:rsidRPr="002617ED">
              <w:rPr>
                <w:sz w:val="20"/>
                <w:szCs w:val="20"/>
              </w:rPr>
              <w:t>(по согласованию)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2018-2020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gridSpan w:val="2"/>
          </w:tcPr>
          <w:p w:rsidR="0037255C" w:rsidRPr="002617ED" w:rsidRDefault="005F5629" w:rsidP="005F562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Достигнута реальная независимость судей </w:t>
            </w:r>
          </w:p>
        </w:tc>
        <w:tc>
          <w:tcPr>
            <w:tcW w:w="2668" w:type="dxa"/>
            <w:gridSpan w:val="2"/>
          </w:tcPr>
          <w:p w:rsidR="005F5629" w:rsidRPr="002617ED" w:rsidRDefault="005F5629" w:rsidP="005F562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Создание рабочей группы по разработке  Государственной  целевой программы  " Развитие судебной системы на 2018-2020» 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 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В пределах предусмотренного бюджета  </w:t>
            </w:r>
          </w:p>
        </w:tc>
      </w:tr>
      <w:tr w:rsidR="000245E5" w:rsidRPr="002617ED" w:rsidTr="00012928">
        <w:tc>
          <w:tcPr>
            <w:tcW w:w="656" w:type="dxa"/>
          </w:tcPr>
          <w:p w:rsidR="000245E5" w:rsidRPr="002617ED" w:rsidRDefault="000245E5" w:rsidP="000245E5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14.2</w:t>
            </w:r>
          </w:p>
        </w:tc>
        <w:tc>
          <w:tcPr>
            <w:tcW w:w="2713" w:type="dxa"/>
            <w:gridSpan w:val="2"/>
          </w:tcPr>
          <w:p w:rsidR="000245E5" w:rsidRPr="002617ED" w:rsidRDefault="000245E5" w:rsidP="000245E5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Продолжать совершенствование системы ювенальной юстиции</w:t>
            </w:r>
          </w:p>
          <w:p w:rsidR="000245E5" w:rsidRPr="002617ED" w:rsidRDefault="000245E5" w:rsidP="000245E5">
            <w:pPr>
              <w:rPr>
                <w:sz w:val="20"/>
                <w:szCs w:val="20"/>
              </w:rPr>
            </w:pPr>
          </w:p>
          <w:p w:rsidR="000245E5" w:rsidRPr="002617ED" w:rsidRDefault="000245E5" w:rsidP="000245E5">
            <w:pPr>
              <w:rPr>
                <w:sz w:val="20"/>
                <w:szCs w:val="20"/>
              </w:rPr>
            </w:pPr>
          </w:p>
          <w:p w:rsidR="000245E5" w:rsidRPr="002617ED" w:rsidRDefault="000245E5" w:rsidP="000245E5">
            <w:pPr>
              <w:rPr>
                <w:sz w:val="20"/>
                <w:szCs w:val="20"/>
              </w:rPr>
            </w:pPr>
          </w:p>
          <w:p w:rsidR="000245E5" w:rsidRPr="002617ED" w:rsidRDefault="000245E5" w:rsidP="000245E5">
            <w:pPr>
              <w:rPr>
                <w:sz w:val="20"/>
                <w:szCs w:val="20"/>
              </w:rPr>
            </w:pPr>
          </w:p>
          <w:p w:rsidR="000245E5" w:rsidRPr="002617ED" w:rsidRDefault="000245E5" w:rsidP="000245E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0245E5" w:rsidRPr="002617ED" w:rsidRDefault="000245E5" w:rsidP="000245E5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план тематических семинаров по реализации государственных программ на 2018 г вклю</w:t>
            </w:r>
            <w:r w:rsidR="002635F9" w:rsidRPr="002617ED">
              <w:rPr>
                <w:sz w:val="20"/>
                <w:szCs w:val="20"/>
              </w:rPr>
              <w:t>чи</w:t>
            </w:r>
            <w:r w:rsidRPr="002617ED">
              <w:rPr>
                <w:sz w:val="20"/>
                <w:szCs w:val="20"/>
              </w:rPr>
              <w:t xml:space="preserve">ть  проведение обучения для судей Кыргызской Республики по международным стандартам и национальному законодательству  в сфере </w:t>
            </w:r>
            <w:proofErr w:type="spellStart"/>
            <w:r w:rsidRPr="002617ED">
              <w:rPr>
                <w:sz w:val="20"/>
                <w:szCs w:val="20"/>
              </w:rPr>
              <w:t>ювеальной</w:t>
            </w:r>
            <w:proofErr w:type="spellEnd"/>
            <w:r w:rsidRPr="002617ED">
              <w:rPr>
                <w:sz w:val="20"/>
                <w:szCs w:val="20"/>
              </w:rPr>
              <w:t xml:space="preserve"> юстиции.</w:t>
            </w:r>
          </w:p>
          <w:p w:rsidR="000245E5" w:rsidRPr="002617ED" w:rsidRDefault="000245E5" w:rsidP="000245E5">
            <w:pPr>
              <w:rPr>
                <w:sz w:val="20"/>
                <w:szCs w:val="20"/>
              </w:rPr>
            </w:pPr>
          </w:p>
          <w:p w:rsidR="000245E5" w:rsidRPr="002617ED" w:rsidRDefault="000245E5" w:rsidP="000245E5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gridSpan w:val="2"/>
          </w:tcPr>
          <w:p w:rsidR="000245E5" w:rsidRPr="002617ED" w:rsidRDefault="00F75DB9" w:rsidP="000245E5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ГШП</w:t>
            </w:r>
            <w:r w:rsidR="000245E5" w:rsidRPr="002617ED">
              <w:rPr>
                <w:sz w:val="20"/>
                <w:szCs w:val="20"/>
              </w:rPr>
              <w:t xml:space="preserve"> при ВС (по согласованию)</w:t>
            </w:r>
          </w:p>
          <w:p w:rsidR="000245E5" w:rsidRPr="002617ED" w:rsidRDefault="000245E5" w:rsidP="000245E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0245E5" w:rsidRPr="002617ED" w:rsidRDefault="000245E5" w:rsidP="000245E5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2018-2020 г                                                               </w:t>
            </w:r>
          </w:p>
        </w:tc>
        <w:tc>
          <w:tcPr>
            <w:tcW w:w="2302" w:type="dxa"/>
            <w:gridSpan w:val="2"/>
          </w:tcPr>
          <w:p w:rsidR="000245E5" w:rsidRPr="002617ED" w:rsidRDefault="000245E5" w:rsidP="000245E5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Обучено 50 человек, в том числе 25 судей </w:t>
            </w:r>
            <w:proofErr w:type="gramStart"/>
            <w:r w:rsidRPr="002617ED">
              <w:rPr>
                <w:sz w:val="20"/>
                <w:szCs w:val="20"/>
              </w:rPr>
              <w:t>КР</w:t>
            </w:r>
            <w:proofErr w:type="gramEnd"/>
            <w:r w:rsidRPr="002617ED">
              <w:rPr>
                <w:sz w:val="20"/>
                <w:szCs w:val="20"/>
              </w:rPr>
              <w:t>, 25 сотрудников аппаратов местных судов</w:t>
            </w:r>
          </w:p>
          <w:p w:rsidR="000245E5" w:rsidRPr="002617ED" w:rsidRDefault="000245E5" w:rsidP="000245E5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2635F9" w:rsidRPr="002617ED" w:rsidRDefault="000245E5" w:rsidP="002635F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Проведение обучающих семинаров</w:t>
            </w:r>
            <w:r w:rsidR="002635F9" w:rsidRPr="002617ED">
              <w:rPr>
                <w:sz w:val="20"/>
                <w:szCs w:val="20"/>
              </w:rPr>
              <w:t xml:space="preserve"> по международным стандартам и национальному законодательству  в сфере </w:t>
            </w:r>
            <w:proofErr w:type="spellStart"/>
            <w:r w:rsidR="002635F9" w:rsidRPr="002617ED">
              <w:rPr>
                <w:sz w:val="20"/>
                <w:szCs w:val="20"/>
              </w:rPr>
              <w:t>ювеальной</w:t>
            </w:r>
            <w:proofErr w:type="spellEnd"/>
            <w:r w:rsidR="002635F9" w:rsidRPr="002617ED">
              <w:rPr>
                <w:sz w:val="20"/>
                <w:szCs w:val="20"/>
              </w:rPr>
              <w:t xml:space="preserve"> юстиции.</w:t>
            </w:r>
          </w:p>
          <w:p w:rsidR="000245E5" w:rsidRPr="002617ED" w:rsidRDefault="000245E5" w:rsidP="000245E5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0245E5" w:rsidRPr="002617ED" w:rsidRDefault="000245E5" w:rsidP="000245E5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рамках</w:t>
            </w:r>
          </w:p>
          <w:p w:rsidR="000245E5" w:rsidRPr="002617ED" w:rsidRDefault="000245E5" w:rsidP="000245E5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бюджета, </w:t>
            </w:r>
          </w:p>
          <w:p w:rsidR="000245E5" w:rsidRPr="002617ED" w:rsidRDefault="000245E5" w:rsidP="000245E5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и донорских средств.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14.3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Обеспечить, чтобы все ветви власти и судебные органы были в достаточной степени осведомлены о Конвенции, Факультативном протоколе к ней, а также об общих рекомендациях Комитета и применяли их положения в качестве основы при разработке законов, судебных решений и политики, направленных на обеспечение гендерного равенства и улучшение положения женщин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план тематических семинаров по реализации государственных программ на 2018 г включено проведение обучения для судей Кыргызской Республики по международным стандартам и национальному законодательству  в сфере гендерного равенства, а именно: Повышение потенциала судей Кыргызской Республики по вопросам гендерной дискриминации и насилию. Семейное насилие и охранный судебный ордер. (При наличии финансирования запланированные мероприятия будут реализованы).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gridSpan w:val="2"/>
          </w:tcPr>
          <w:p w:rsidR="0037255C" w:rsidRPr="002617ED" w:rsidRDefault="00F75DB9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ГШП</w:t>
            </w:r>
            <w:r w:rsidR="0037255C" w:rsidRPr="002617ED">
              <w:rPr>
                <w:sz w:val="20"/>
                <w:szCs w:val="20"/>
              </w:rPr>
              <w:t xml:space="preserve"> при ВС (по согласованию)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2018-2020 г                                                               </w:t>
            </w:r>
          </w:p>
        </w:tc>
        <w:tc>
          <w:tcPr>
            <w:tcW w:w="230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Обучено 50 человек, в том числе 25 судей КР, 25 сотрудников аппаратов местных судов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Проведение обучающих семинаров</w:t>
            </w:r>
            <w:r w:rsidR="002635F9" w:rsidRPr="002617ED">
              <w:rPr>
                <w:sz w:val="20"/>
                <w:szCs w:val="20"/>
              </w:rPr>
              <w:t xml:space="preserve"> по  международным стандартам и национальному законодательству  в сфере гендерного равенства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 пределах бюджета и финансовой поддержки  доноров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4E3648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14.4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96. Стране следует также </w:t>
            </w:r>
            <w:r w:rsidRPr="002617ED">
              <w:rPr>
                <w:sz w:val="20"/>
                <w:szCs w:val="20"/>
              </w:rPr>
              <w:lastRenderedPageBreak/>
              <w:t>укрепить свой потенциал в области преследования и наказания за экологические преступления путем, среди прочего, создания возможностей для надлежащей профессиональной подготовки судей и прокуроров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Проведение обучения для судей </w:t>
            </w:r>
            <w:r w:rsidRPr="002617ED">
              <w:rPr>
                <w:sz w:val="20"/>
                <w:szCs w:val="20"/>
              </w:rPr>
              <w:lastRenderedPageBreak/>
              <w:t xml:space="preserve">Кыргызской Республики по </w:t>
            </w:r>
            <w:proofErr w:type="spellStart"/>
            <w:r w:rsidRPr="002617ED">
              <w:rPr>
                <w:sz w:val="20"/>
                <w:szCs w:val="20"/>
              </w:rPr>
              <w:t>Орхусской</w:t>
            </w:r>
            <w:proofErr w:type="spellEnd"/>
            <w:r w:rsidRPr="002617ED">
              <w:rPr>
                <w:sz w:val="20"/>
                <w:szCs w:val="20"/>
              </w:rPr>
              <w:t xml:space="preserve"> Конвенции.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(При наличии финансирования запланированные мероприятия будут реализованы).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Семинар «</w:t>
            </w:r>
            <w:proofErr w:type="spellStart"/>
            <w:r w:rsidRPr="002617ED">
              <w:rPr>
                <w:sz w:val="20"/>
                <w:szCs w:val="20"/>
              </w:rPr>
              <w:t>Орхусская</w:t>
            </w:r>
            <w:proofErr w:type="spellEnd"/>
            <w:r w:rsidRPr="002617ED">
              <w:rPr>
                <w:sz w:val="20"/>
                <w:szCs w:val="20"/>
              </w:rPr>
              <w:t xml:space="preserve"> конвенция и доступ к правосудию по вопросам охраны окружающей среды». В рамках семинара рассмотрены следующие вопросы: Международные конвенции по охране окружающей среды, стороной которых является Кыргызская Республика. </w:t>
            </w:r>
            <w:proofErr w:type="spellStart"/>
            <w:r w:rsidRPr="002617ED">
              <w:rPr>
                <w:sz w:val="20"/>
                <w:szCs w:val="20"/>
              </w:rPr>
              <w:t>Орхусская</w:t>
            </w:r>
            <w:proofErr w:type="spellEnd"/>
            <w:r w:rsidRPr="002617ED">
              <w:rPr>
                <w:sz w:val="20"/>
                <w:szCs w:val="20"/>
              </w:rPr>
              <w:t xml:space="preserve"> конвенция-конвенция экологической демократии. Третий столп </w:t>
            </w:r>
            <w:proofErr w:type="spellStart"/>
            <w:r w:rsidRPr="002617ED">
              <w:rPr>
                <w:sz w:val="20"/>
                <w:szCs w:val="20"/>
              </w:rPr>
              <w:t>Орхусской</w:t>
            </w:r>
            <w:proofErr w:type="spellEnd"/>
            <w:r w:rsidRPr="002617ED">
              <w:rPr>
                <w:sz w:val="20"/>
                <w:szCs w:val="20"/>
              </w:rPr>
              <w:t xml:space="preserve"> конвенции: доступ к правосудию.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gridSpan w:val="2"/>
          </w:tcPr>
          <w:p w:rsidR="0037255C" w:rsidRPr="002617ED" w:rsidRDefault="00F75DB9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ГШВ</w:t>
            </w:r>
            <w:r w:rsidR="0037255C" w:rsidRPr="002617ED">
              <w:rPr>
                <w:sz w:val="20"/>
                <w:szCs w:val="20"/>
              </w:rPr>
              <w:t xml:space="preserve"> при </w:t>
            </w:r>
            <w:r w:rsidR="0037255C" w:rsidRPr="002617ED">
              <w:rPr>
                <w:sz w:val="20"/>
                <w:szCs w:val="20"/>
              </w:rPr>
              <w:lastRenderedPageBreak/>
              <w:t>ВС (по согласованию)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F75DB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Центр подготовки и повышения квалификации прокурорских работников при ГП </w:t>
            </w:r>
            <w:r w:rsidR="00F75DB9" w:rsidRPr="002617ED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850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2019-</w:t>
            </w:r>
            <w:r w:rsidRPr="002617ED">
              <w:rPr>
                <w:sz w:val="20"/>
                <w:szCs w:val="20"/>
              </w:rPr>
              <w:lastRenderedPageBreak/>
              <w:t>2020</w:t>
            </w:r>
          </w:p>
        </w:tc>
        <w:tc>
          <w:tcPr>
            <w:tcW w:w="230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Ежегодно обучать 25 </w:t>
            </w:r>
            <w:r w:rsidRPr="002617ED">
              <w:rPr>
                <w:sz w:val="20"/>
                <w:szCs w:val="20"/>
              </w:rPr>
              <w:lastRenderedPageBreak/>
              <w:t>судей,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25 прокурорских работников </w:t>
            </w:r>
          </w:p>
        </w:tc>
        <w:tc>
          <w:tcPr>
            <w:tcW w:w="2668" w:type="dxa"/>
            <w:gridSpan w:val="2"/>
          </w:tcPr>
          <w:p w:rsidR="002635F9" w:rsidRPr="002617ED" w:rsidRDefault="0037255C" w:rsidP="002635F9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Обучение / семинар</w:t>
            </w:r>
            <w:r w:rsidR="002635F9" w:rsidRPr="002617ED">
              <w:rPr>
                <w:sz w:val="20"/>
                <w:szCs w:val="20"/>
              </w:rPr>
              <w:t xml:space="preserve"> по </w:t>
            </w:r>
            <w:proofErr w:type="spellStart"/>
            <w:r w:rsidR="002635F9" w:rsidRPr="002617ED">
              <w:rPr>
                <w:sz w:val="20"/>
                <w:szCs w:val="20"/>
              </w:rPr>
              <w:lastRenderedPageBreak/>
              <w:t>Орхусской</w:t>
            </w:r>
            <w:proofErr w:type="spellEnd"/>
            <w:r w:rsidR="002635F9" w:rsidRPr="002617ED">
              <w:rPr>
                <w:sz w:val="20"/>
                <w:szCs w:val="20"/>
              </w:rPr>
              <w:t xml:space="preserve"> Конвенции.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В рамках </w:t>
            </w:r>
            <w:r w:rsidRPr="002617ED">
              <w:rPr>
                <w:sz w:val="20"/>
                <w:szCs w:val="20"/>
              </w:rPr>
              <w:lastRenderedPageBreak/>
              <w:t>бюджета + донорские средства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4E3648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14.5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Полностью пересмотреть систему назначения государством адвокатов и заменить ее открытым и прозрачным процессом привлечения справедливо оплачиваемых независимых адвокатов, т.е. процессом, который на практике не контролируется следователем; и предусмотреть внедрение национальных программ правовой помощи, которые гарантируют доступ к адвокату всем задержанным, в том числе и до допроса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Выработать законодательные предложения в части предоставления квалифицированной юридической помощи.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Разработать предложения с учетом ежегодного </w:t>
            </w:r>
            <w:proofErr w:type="spellStart"/>
            <w:r w:rsidRPr="002617ED">
              <w:rPr>
                <w:sz w:val="20"/>
                <w:szCs w:val="20"/>
              </w:rPr>
              <w:t>предусмотрения</w:t>
            </w:r>
            <w:proofErr w:type="spellEnd"/>
            <w:r w:rsidRPr="002617ED">
              <w:rPr>
                <w:sz w:val="20"/>
                <w:szCs w:val="20"/>
              </w:rPr>
              <w:t xml:space="preserve"> при разработке республиканского бюджета достаточных средств для финансирования системы гарантированной государством юридической помощи.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Разработать предложения по обеспечению порядка взаимодействия субъектов системы гарантированной государством юридической помощи.</w:t>
            </w:r>
          </w:p>
        </w:tc>
        <w:tc>
          <w:tcPr>
            <w:tcW w:w="124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МЮ</w:t>
            </w:r>
            <w:r w:rsidR="00426D50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50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2018-2020</w:t>
            </w:r>
          </w:p>
        </w:tc>
        <w:tc>
          <w:tcPr>
            <w:tcW w:w="230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Гарантированная государством юридической помощь  осуществляется открыто и прозрачно.</w:t>
            </w: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Создать рабочую группу по разработке </w:t>
            </w:r>
            <w:proofErr w:type="spellStart"/>
            <w:r w:rsidRPr="002617ED">
              <w:rPr>
                <w:sz w:val="20"/>
                <w:szCs w:val="20"/>
              </w:rPr>
              <w:t>соотвествующих</w:t>
            </w:r>
            <w:proofErr w:type="spellEnd"/>
            <w:r w:rsidRPr="002617ED">
              <w:rPr>
                <w:sz w:val="20"/>
                <w:szCs w:val="20"/>
              </w:rPr>
              <w:t xml:space="preserve"> нормативных правовых  актов.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 пределах предусмотренного бюджета  </w:t>
            </w:r>
          </w:p>
        </w:tc>
      </w:tr>
      <w:tr w:rsidR="0037255C" w:rsidRPr="002617ED" w:rsidTr="00012928">
        <w:tc>
          <w:tcPr>
            <w:tcW w:w="656" w:type="dxa"/>
          </w:tcPr>
          <w:p w:rsidR="0037255C" w:rsidRPr="002617ED" w:rsidRDefault="004E3648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14.6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Повышение эффективности расследования и судебного преследования в связи с </w:t>
            </w:r>
            <w:r w:rsidRPr="002617ED">
              <w:rPr>
                <w:sz w:val="20"/>
                <w:szCs w:val="20"/>
              </w:rPr>
              <w:lastRenderedPageBreak/>
              <w:t>преступлениями, совершенными в отношении детей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Разработка формы единой государственной статистической отчетности по </w:t>
            </w:r>
            <w:r w:rsidRPr="002617ED">
              <w:rPr>
                <w:sz w:val="20"/>
                <w:szCs w:val="20"/>
              </w:rPr>
              <w:lastRenderedPageBreak/>
              <w:t xml:space="preserve">лицам (детям) в отношении которых было совершено насилие.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ВС КР ежегодно предоставлять в ЖК письменный отчет по уголовным делам по фактам насилия, совершенного в отношении детей.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1) Тренинг на тему «Национальное и международное законодательство по защите прав детей, женщин и инвалидов в суде».  В рамках тренинга рассмотрены вопросы: Защита прав детей в суде на основе международных стандартов. Защита прав ребенка в уголовном и гражданском судопроизводстве КР. 2) Национальный тренинг для тренеров (</w:t>
            </w:r>
            <w:proofErr w:type="spellStart"/>
            <w:r w:rsidRPr="002617ED">
              <w:rPr>
                <w:sz w:val="20"/>
                <w:szCs w:val="20"/>
              </w:rPr>
              <w:t>ТоТ</w:t>
            </w:r>
            <w:proofErr w:type="spellEnd"/>
            <w:r w:rsidRPr="002617ED">
              <w:rPr>
                <w:sz w:val="20"/>
                <w:szCs w:val="20"/>
              </w:rPr>
              <w:t xml:space="preserve">) по подготовке специалистов судебных органов и органов прокуратуры Кыргызской Республики по вопросам ювенальной юстиции.  В рамках тренинга рассмотрены вопросы: Введение в систему ювенальной юстиции. Международные инструменты по ювенальной юстиции. Введение в восстановительное правосудие и внесудебное воздействие. Арест (задержание). Досудебное рассмотрение дела и судопроизводство. Вынесение судебного решения. Стандарты содержания в местах лишения свободы, воспитательная работа после освобождения и </w:t>
            </w:r>
            <w:r w:rsidRPr="002617ED">
              <w:rPr>
                <w:sz w:val="20"/>
                <w:szCs w:val="20"/>
              </w:rPr>
              <w:lastRenderedPageBreak/>
              <w:t xml:space="preserve">социальная </w:t>
            </w:r>
            <w:proofErr w:type="spellStart"/>
            <w:r w:rsidRPr="002617ED">
              <w:rPr>
                <w:sz w:val="20"/>
                <w:szCs w:val="20"/>
              </w:rPr>
              <w:t>реинтеграция</w:t>
            </w:r>
            <w:proofErr w:type="spellEnd"/>
            <w:r w:rsidRPr="002617ED">
              <w:rPr>
                <w:sz w:val="20"/>
                <w:szCs w:val="20"/>
              </w:rPr>
              <w:t xml:space="preserve"> несовершеннолетних правонарушителей. 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ВС,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С</w:t>
            </w:r>
            <w:r w:rsidR="00F75DB9" w:rsidRPr="002617ED">
              <w:rPr>
                <w:sz w:val="20"/>
                <w:szCs w:val="20"/>
              </w:rPr>
              <w:t>удебный департамен</w:t>
            </w:r>
            <w:r w:rsidR="00F75DB9" w:rsidRPr="002617ED">
              <w:rPr>
                <w:sz w:val="20"/>
                <w:szCs w:val="20"/>
              </w:rPr>
              <w:lastRenderedPageBreak/>
              <w:t>т при ВС</w:t>
            </w:r>
            <w:r w:rsidRPr="002617ED">
              <w:rPr>
                <w:sz w:val="20"/>
                <w:szCs w:val="20"/>
              </w:rPr>
              <w:t xml:space="preserve">, </w:t>
            </w:r>
          </w:p>
          <w:p w:rsidR="0037255C" w:rsidRPr="002617ED" w:rsidRDefault="00F75DB9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ГШП</w:t>
            </w:r>
            <w:r w:rsidR="0037255C" w:rsidRPr="002617ED">
              <w:rPr>
                <w:sz w:val="20"/>
                <w:szCs w:val="20"/>
              </w:rPr>
              <w:t xml:space="preserve"> при ВС (по согласованию), Учебный центр ГП </w:t>
            </w:r>
            <w:proofErr w:type="gramStart"/>
            <w:r w:rsidR="0037255C" w:rsidRPr="002617ED">
              <w:rPr>
                <w:sz w:val="20"/>
                <w:szCs w:val="20"/>
              </w:rPr>
              <w:t>КР</w:t>
            </w:r>
            <w:proofErr w:type="gramEnd"/>
            <w:r w:rsidR="0037255C" w:rsidRPr="002617ED">
              <w:rPr>
                <w:sz w:val="20"/>
                <w:szCs w:val="20"/>
              </w:rPr>
              <w:t xml:space="preserve"> (по согласованию), Академия МВД</w:t>
            </w:r>
          </w:p>
        </w:tc>
        <w:tc>
          <w:tcPr>
            <w:tcW w:w="850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2018-2020 гг.</w:t>
            </w:r>
          </w:p>
        </w:tc>
        <w:tc>
          <w:tcPr>
            <w:tcW w:w="230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1)Обучение - обучено 15 судей.                                           2) Обучение - обучено </w:t>
            </w:r>
            <w:r w:rsidRPr="002617ED">
              <w:rPr>
                <w:sz w:val="20"/>
                <w:szCs w:val="20"/>
              </w:rPr>
              <w:lastRenderedPageBreak/>
              <w:t>26 слушателей (судебные органы - 10 участников; органы прокуратуры – 14 человек; Академия МВД КР – 2 участника).                                  .</w:t>
            </w: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Предоставление судебной статистики по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уголовным делам СД ВС КР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Обучение/Тренинг УЦС при ВС КР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Предоставление отчета в ЖК со стороны ВС КР</w:t>
            </w:r>
          </w:p>
        </w:tc>
        <w:tc>
          <w:tcPr>
            <w:tcW w:w="1396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 xml:space="preserve">1) </w:t>
            </w:r>
            <w:proofErr w:type="spellStart"/>
            <w:r w:rsidRPr="002617ED">
              <w:rPr>
                <w:sz w:val="20"/>
                <w:szCs w:val="20"/>
              </w:rPr>
              <w:t>Софинансирование</w:t>
            </w:r>
            <w:proofErr w:type="spellEnd"/>
            <w:r w:rsidRPr="002617ED">
              <w:rPr>
                <w:sz w:val="20"/>
                <w:szCs w:val="20"/>
              </w:rPr>
              <w:t xml:space="preserve">: УЦС </w:t>
            </w:r>
            <w:r w:rsidRPr="002617ED">
              <w:rPr>
                <w:sz w:val="20"/>
                <w:szCs w:val="20"/>
              </w:rPr>
              <w:lastRenderedPageBreak/>
              <w:t xml:space="preserve">при ВС КР / Проект ЕС «Усиление судебной защиты прав детей, женщин и инвалидов». 2) </w:t>
            </w:r>
            <w:proofErr w:type="spellStart"/>
            <w:r w:rsidRPr="002617ED">
              <w:rPr>
                <w:sz w:val="20"/>
                <w:szCs w:val="20"/>
              </w:rPr>
              <w:t>Софинансирование</w:t>
            </w:r>
            <w:proofErr w:type="spellEnd"/>
            <w:r w:rsidRPr="002617ED">
              <w:rPr>
                <w:sz w:val="20"/>
                <w:szCs w:val="20"/>
              </w:rPr>
              <w:t xml:space="preserve">: УЦС при ВС КР / ЮНИСЕФ в Кыргызской Республике                                            </w:t>
            </w:r>
          </w:p>
        </w:tc>
      </w:tr>
      <w:tr w:rsidR="0037255C" w:rsidRPr="009E258D" w:rsidTr="00012928">
        <w:tc>
          <w:tcPr>
            <w:tcW w:w="656" w:type="dxa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lastRenderedPageBreak/>
              <w:t>14.</w:t>
            </w:r>
          </w:p>
          <w:p w:rsidR="0037255C" w:rsidRPr="002617ED" w:rsidRDefault="004E3648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7</w:t>
            </w:r>
          </w:p>
        </w:tc>
        <w:tc>
          <w:tcPr>
            <w:tcW w:w="2713" w:type="dxa"/>
            <w:gridSpan w:val="2"/>
            <w:shd w:val="clear" w:color="auto" w:fill="auto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Укреплять транснациональное сотрудничество между правоохранительными и судебными органами посредством обмена информацией, касающейся установления фактов преступлений, выявления пострадавших детей и преследования правонарушителей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37255C" w:rsidRPr="002617ED" w:rsidRDefault="0037255C" w:rsidP="0037255C">
            <w:pPr>
              <w:rPr>
                <w:strike/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Рассмотрение вопроса о создании межведомственной рабочей группы  для обмена информацией, касающейся установления фактов преступлений, выявления пострадавших детей и преследования правонарушителей.                                                                                      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>ВС (по согласованию), ГП</w:t>
            </w:r>
            <w:r w:rsidR="00F75DB9" w:rsidRPr="002617ED">
              <w:rPr>
                <w:sz w:val="20"/>
                <w:szCs w:val="20"/>
              </w:rPr>
              <w:t xml:space="preserve"> (по согласованию),</w:t>
            </w:r>
            <w:r w:rsidRPr="002617ED">
              <w:rPr>
                <w:sz w:val="20"/>
                <w:szCs w:val="20"/>
              </w:rPr>
              <w:t xml:space="preserve"> МВД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gridSpan w:val="3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2017-2018 </w:t>
            </w:r>
          </w:p>
        </w:tc>
        <w:tc>
          <w:tcPr>
            <w:tcW w:w="2302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Вынесение вопроса о создании межведомственной рабочей группы                                                                                                                                                      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</w:tcPr>
          <w:p w:rsidR="0037255C" w:rsidRPr="002617ED" w:rsidRDefault="0037255C" w:rsidP="0037255C">
            <w:pPr>
              <w:rPr>
                <w:sz w:val="20"/>
                <w:szCs w:val="20"/>
              </w:rPr>
            </w:pPr>
            <w:r w:rsidRPr="002617ED">
              <w:rPr>
                <w:sz w:val="20"/>
                <w:szCs w:val="20"/>
              </w:rPr>
              <w:t xml:space="preserve">Определены члены рабочей группы и методы работы                                                                                                                                      </w:t>
            </w:r>
          </w:p>
          <w:p w:rsidR="0037255C" w:rsidRPr="002617ED" w:rsidRDefault="0037255C" w:rsidP="0037255C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gridSpan w:val="2"/>
          </w:tcPr>
          <w:p w:rsidR="0037255C" w:rsidRPr="00012928" w:rsidRDefault="0037255C" w:rsidP="0037255C">
            <w:pPr>
              <w:rPr>
                <w:sz w:val="20"/>
                <w:szCs w:val="20"/>
                <w:lang w:val="en-US"/>
              </w:rPr>
            </w:pPr>
            <w:r w:rsidRPr="002617ED">
              <w:rPr>
                <w:sz w:val="20"/>
                <w:szCs w:val="20"/>
              </w:rPr>
              <w:t>Не требует финансирования</w:t>
            </w:r>
            <w:r w:rsidRPr="009E258D">
              <w:rPr>
                <w:sz w:val="20"/>
                <w:szCs w:val="20"/>
              </w:rPr>
              <w:t xml:space="preserve">                                                                     </w:t>
            </w:r>
          </w:p>
        </w:tc>
      </w:tr>
    </w:tbl>
    <w:p w:rsidR="000A6E19" w:rsidRPr="009E258D" w:rsidRDefault="000A6E19" w:rsidP="000A75C2">
      <w:pPr>
        <w:rPr>
          <w:sz w:val="20"/>
          <w:szCs w:val="20"/>
        </w:rPr>
      </w:pPr>
    </w:p>
    <w:sectPr w:rsidR="000A6E19" w:rsidRPr="009E258D" w:rsidSect="003738B9">
      <w:footerReference w:type="default" r:id="rId9"/>
      <w:pgSz w:w="15840" w:h="12240" w:orient="landscape"/>
      <w:pgMar w:top="709" w:right="851" w:bottom="96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018" w:rsidRDefault="00EC3018" w:rsidP="002617ED">
      <w:pPr>
        <w:spacing w:after="0" w:line="240" w:lineRule="auto"/>
      </w:pPr>
      <w:r>
        <w:separator/>
      </w:r>
    </w:p>
  </w:endnote>
  <w:endnote w:type="continuationSeparator" w:id="0">
    <w:p w:rsidR="00EC3018" w:rsidRDefault="00EC3018" w:rsidP="00261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7ED" w:rsidRDefault="002617ED" w:rsidP="002617ED">
    <w:pPr>
      <w:pStyle w:val="a6"/>
      <w:jc w:val="right"/>
    </w:pPr>
    <w:proofErr w:type="spellStart"/>
    <w:r>
      <w:t>Министр_______________________А.Н</w:t>
    </w:r>
    <w:proofErr w:type="spellEnd"/>
    <w:r>
      <w:t xml:space="preserve">. </w:t>
    </w:r>
    <w:proofErr w:type="spellStart"/>
    <w:r>
      <w:t>Абдылдаева</w:t>
    </w:r>
    <w:proofErr w:type="spellEnd"/>
  </w:p>
  <w:p w:rsidR="002617ED" w:rsidRDefault="002617ED" w:rsidP="002617ED">
    <w:pPr>
      <w:pStyle w:val="a6"/>
      <w:jc w:val="right"/>
    </w:pPr>
    <w:r>
      <w:t>«______»____________________________2018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018" w:rsidRDefault="00EC3018" w:rsidP="002617ED">
      <w:pPr>
        <w:spacing w:after="0" w:line="240" w:lineRule="auto"/>
      </w:pPr>
      <w:r>
        <w:separator/>
      </w:r>
    </w:p>
  </w:footnote>
  <w:footnote w:type="continuationSeparator" w:id="0">
    <w:p w:rsidR="00EC3018" w:rsidRDefault="00EC3018" w:rsidP="002617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6C2B"/>
    <w:multiLevelType w:val="hybridMultilevel"/>
    <w:tmpl w:val="2604CF6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BF73F3"/>
    <w:multiLevelType w:val="hybridMultilevel"/>
    <w:tmpl w:val="88B86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B1541"/>
    <w:multiLevelType w:val="hybridMultilevel"/>
    <w:tmpl w:val="D794E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07B0C"/>
    <w:multiLevelType w:val="hybridMultilevel"/>
    <w:tmpl w:val="2090B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82C3E"/>
    <w:multiLevelType w:val="hybridMultilevel"/>
    <w:tmpl w:val="C2688F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DF4051A"/>
    <w:multiLevelType w:val="hybridMultilevel"/>
    <w:tmpl w:val="F1BC43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EFB6988"/>
    <w:multiLevelType w:val="hybridMultilevel"/>
    <w:tmpl w:val="9AB0CB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FE91352"/>
    <w:multiLevelType w:val="hybridMultilevel"/>
    <w:tmpl w:val="E256BD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C652EC"/>
    <w:multiLevelType w:val="hybridMultilevel"/>
    <w:tmpl w:val="39A6EEF4"/>
    <w:lvl w:ilvl="0" w:tplc="0388E7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C09D5"/>
    <w:multiLevelType w:val="hybridMultilevel"/>
    <w:tmpl w:val="3CAE43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8D278FC"/>
    <w:multiLevelType w:val="hybridMultilevel"/>
    <w:tmpl w:val="7B1C4A4C"/>
    <w:lvl w:ilvl="0" w:tplc="00AE4F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65FED"/>
    <w:multiLevelType w:val="hybridMultilevel"/>
    <w:tmpl w:val="95C071B8"/>
    <w:lvl w:ilvl="0" w:tplc="00AE4F4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F152A14"/>
    <w:multiLevelType w:val="hybridMultilevel"/>
    <w:tmpl w:val="F25AF1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03D67"/>
    <w:multiLevelType w:val="hybridMultilevel"/>
    <w:tmpl w:val="198EB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F30703"/>
    <w:multiLevelType w:val="hybridMultilevel"/>
    <w:tmpl w:val="31AE7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2B2D9B"/>
    <w:multiLevelType w:val="hybridMultilevel"/>
    <w:tmpl w:val="F25AF1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8246E8"/>
    <w:multiLevelType w:val="hybridMultilevel"/>
    <w:tmpl w:val="CC845EA4"/>
    <w:lvl w:ilvl="0" w:tplc="13D65B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265460"/>
    <w:multiLevelType w:val="hybridMultilevel"/>
    <w:tmpl w:val="87266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DE03E8"/>
    <w:multiLevelType w:val="hybridMultilevel"/>
    <w:tmpl w:val="3DA44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66A3"/>
    <w:multiLevelType w:val="hybridMultilevel"/>
    <w:tmpl w:val="D92AB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2736BF"/>
    <w:multiLevelType w:val="hybridMultilevel"/>
    <w:tmpl w:val="454A76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4750F8"/>
    <w:multiLevelType w:val="hybridMultilevel"/>
    <w:tmpl w:val="26423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0920E7"/>
    <w:multiLevelType w:val="hybridMultilevel"/>
    <w:tmpl w:val="6CCEB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BB5C66"/>
    <w:multiLevelType w:val="hybridMultilevel"/>
    <w:tmpl w:val="DE8401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9F6DB5"/>
    <w:multiLevelType w:val="hybridMultilevel"/>
    <w:tmpl w:val="551EE89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7257E1A"/>
    <w:multiLevelType w:val="hybridMultilevel"/>
    <w:tmpl w:val="3E083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38775E"/>
    <w:multiLevelType w:val="hybridMultilevel"/>
    <w:tmpl w:val="534601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EAD5ED1"/>
    <w:multiLevelType w:val="hybridMultilevel"/>
    <w:tmpl w:val="A0B4BFA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0532B06"/>
    <w:multiLevelType w:val="hybridMultilevel"/>
    <w:tmpl w:val="FE84C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963277"/>
    <w:multiLevelType w:val="hybridMultilevel"/>
    <w:tmpl w:val="6DE43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8A5CD4"/>
    <w:multiLevelType w:val="hybridMultilevel"/>
    <w:tmpl w:val="37702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2E525B"/>
    <w:multiLevelType w:val="hybridMultilevel"/>
    <w:tmpl w:val="D92AB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7D12C6"/>
    <w:multiLevelType w:val="hybridMultilevel"/>
    <w:tmpl w:val="DDDCD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925C8D"/>
    <w:multiLevelType w:val="hybridMultilevel"/>
    <w:tmpl w:val="198EB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D0167C"/>
    <w:multiLevelType w:val="hybridMultilevel"/>
    <w:tmpl w:val="C21C2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AF0F98"/>
    <w:multiLevelType w:val="hybridMultilevel"/>
    <w:tmpl w:val="E52665E6"/>
    <w:lvl w:ilvl="0" w:tplc="00AE4F4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D385278"/>
    <w:multiLevelType w:val="hybridMultilevel"/>
    <w:tmpl w:val="3634C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A3D3606"/>
    <w:multiLevelType w:val="hybridMultilevel"/>
    <w:tmpl w:val="9E468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CD17FF"/>
    <w:multiLevelType w:val="hybridMultilevel"/>
    <w:tmpl w:val="454A76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9D3433"/>
    <w:multiLevelType w:val="hybridMultilevel"/>
    <w:tmpl w:val="95E28142"/>
    <w:lvl w:ilvl="0" w:tplc="00AE4F4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A667DA"/>
    <w:multiLevelType w:val="hybridMultilevel"/>
    <w:tmpl w:val="006CA4B4"/>
    <w:lvl w:ilvl="0" w:tplc="5AD8A58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0"/>
  </w:num>
  <w:num w:numId="4">
    <w:abstractNumId w:val="5"/>
  </w:num>
  <w:num w:numId="5">
    <w:abstractNumId w:val="26"/>
  </w:num>
  <w:num w:numId="6">
    <w:abstractNumId w:val="21"/>
  </w:num>
  <w:num w:numId="7">
    <w:abstractNumId w:val="27"/>
  </w:num>
  <w:num w:numId="8">
    <w:abstractNumId w:val="9"/>
  </w:num>
  <w:num w:numId="9">
    <w:abstractNumId w:val="4"/>
  </w:num>
  <w:num w:numId="10">
    <w:abstractNumId w:val="24"/>
  </w:num>
  <w:num w:numId="11">
    <w:abstractNumId w:val="23"/>
  </w:num>
  <w:num w:numId="12">
    <w:abstractNumId w:val="32"/>
  </w:num>
  <w:num w:numId="13">
    <w:abstractNumId w:val="25"/>
  </w:num>
  <w:num w:numId="14">
    <w:abstractNumId w:val="34"/>
  </w:num>
  <w:num w:numId="15">
    <w:abstractNumId w:val="2"/>
  </w:num>
  <w:num w:numId="16">
    <w:abstractNumId w:val="22"/>
  </w:num>
  <w:num w:numId="17">
    <w:abstractNumId w:val="18"/>
  </w:num>
  <w:num w:numId="18">
    <w:abstractNumId w:val="16"/>
  </w:num>
  <w:num w:numId="19">
    <w:abstractNumId w:val="40"/>
  </w:num>
  <w:num w:numId="20">
    <w:abstractNumId w:val="30"/>
  </w:num>
  <w:num w:numId="21">
    <w:abstractNumId w:val="7"/>
  </w:num>
  <w:num w:numId="22">
    <w:abstractNumId w:val="3"/>
  </w:num>
  <w:num w:numId="23">
    <w:abstractNumId w:val="29"/>
  </w:num>
  <w:num w:numId="24">
    <w:abstractNumId w:val="28"/>
  </w:num>
  <w:num w:numId="25">
    <w:abstractNumId w:val="8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39"/>
  </w:num>
  <w:num w:numId="29">
    <w:abstractNumId w:val="35"/>
  </w:num>
  <w:num w:numId="30">
    <w:abstractNumId w:val="20"/>
  </w:num>
  <w:num w:numId="31">
    <w:abstractNumId w:val="12"/>
  </w:num>
  <w:num w:numId="32">
    <w:abstractNumId w:val="0"/>
  </w:num>
  <w:num w:numId="33">
    <w:abstractNumId w:val="37"/>
  </w:num>
  <w:num w:numId="34">
    <w:abstractNumId w:val="19"/>
  </w:num>
  <w:num w:numId="35">
    <w:abstractNumId w:val="14"/>
  </w:num>
  <w:num w:numId="36">
    <w:abstractNumId w:val="1"/>
  </w:num>
  <w:num w:numId="37">
    <w:abstractNumId w:val="17"/>
  </w:num>
  <w:num w:numId="38">
    <w:abstractNumId w:val="33"/>
  </w:num>
  <w:num w:numId="39">
    <w:abstractNumId w:val="15"/>
  </w:num>
  <w:num w:numId="40">
    <w:abstractNumId w:val="31"/>
  </w:num>
  <w:num w:numId="41">
    <w:abstractNumId w:val="13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A85"/>
    <w:rsid w:val="00012928"/>
    <w:rsid w:val="00017613"/>
    <w:rsid w:val="00021CD3"/>
    <w:rsid w:val="00021D6A"/>
    <w:rsid w:val="000245E5"/>
    <w:rsid w:val="00035E13"/>
    <w:rsid w:val="00043589"/>
    <w:rsid w:val="0004455E"/>
    <w:rsid w:val="00044CAE"/>
    <w:rsid w:val="0005445D"/>
    <w:rsid w:val="00055A2C"/>
    <w:rsid w:val="00061A4F"/>
    <w:rsid w:val="00062195"/>
    <w:rsid w:val="000639D6"/>
    <w:rsid w:val="000647D0"/>
    <w:rsid w:val="0007243F"/>
    <w:rsid w:val="00073C80"/>
    <w:rsid w:val="0007620D"/>
    <w:rsid w:val="00080357"/>
    <w:rsid w:val="00086D63"/>
    <w:rsid w:val="00092500"/>
    <w:rsid w:val="0009479D"/>
    <w:rsid w:val="00095A8F"/>
    <w:rsid w:val="00097332"/>
    <w:rsid w:val="000A3DE4"/>
    <w:rsid w:val="000A4A85"/>
    <w:rsid w:val="000A6E19"/>
    <w:rsid w:val="000A6F8E"/>
    <w:rsid w:val="000A7414"/>
    <w:rsid w:val="000A75C2"/>
    <w:rsid w:val="000B33D7"/>
    <w:rsid w:val="000B4C9E"/>
    <w:rsid w:val="000C53C0"/>
    <w:rsid w:val="000C649A"/>
    <w:rsid w:val="000C6AF8"/>
    <w:rsid w:val="000D090B"/>
    <w:rsid w:val="000D0BA2"/>
    <w:rsid w:val="000D4CD2"/>
    <w:rsid w:val="000D61BE"/>
    <w:rsid w:val="000F11D8"/>
    <w:rsid w:val="000F738F"/>
    <w:rsid w:val="000F778A"/>
    <w:rsid w:val="00100C27"/>
    <w:rsid w:val="00102407"/>
    <w:rsid w:val="0010498B"/>
    <w:rsid w:val="00106A90"/>
    <w:rsid w:val="00107C8F"/>
    <w:rsid w:val="00110770"/>
    <w:rsid w:val="00111FAB"/>
    <w:rsid w:val="00116456"/>
    <w:rsid w:val="00136EA8"/>
    <w:rsid w:val="001468E5"/>
    <w:rsid w:val="001522E5"/>
    <w:rsid w:val="001616FD"/>
    <w:rsid w:val="00171E89"/>
    <w:rsid w:val="00175D60"/>
    <w:rsid w:val="00176317"/>
    <w:rsid w:val="0018301F"/>
    <w:rsid w:val="00197E57"/>
    <w:rsid w:val="001A295E"/>
    <w:rsid w:val="001A4A7D"/>
    <w:rsid w:val="001A5F6E"/>
    <w:rsid w:val="001A6565"/>
    <w:rsid w:val="001C03E3"/>
    <w:rsid w:val="001C63B3"/>
    <w:rsid w:val="001E30D3"/>
    <w:rsid w:val="001E4FA1"/>
    <w:rsid w:val="001E518C"/>
    <w:rsid w:val="001E67FE"/>
    <w:rsid w:val="001F2689"/>
    <w:rsid w:val="001F5A3B"/>
    <w:rsid w:val="001F71C0"/>
    <w:rsid w:val="00201265"/>
    <w:rsid w:val="002072C7"/>
    <w:rsid w:val="0021140F"/>
    <w:rsid w:val="002160B7"/>
    <w:rsid w:val="0021668E"/>
    <w:rsid w:val="00225142"/>
    <w:rsid w:val="00230B84"/>
    <w:rsid w:val="002449A3"/>
    <w:rsid w:val="00251DD0"/>
    <w:rsid w:val="002613E0"/>
    <w:rsid w:val="002617ED"/>
    <w:rsid w:val="002634D0"/>
    <w:rsid w:val="002635F9"/>
    <w:rsid w:val="00264E3B"/>
    <w:rsid w:val="0026668E"/>
    <w:rsid w:val="0027421C"/>
    <w:rsid w:val="002768E4"/>
    <w:rsid w:val="00282BA6"/>
    <w:rsid w:val="002831E7"/>
    <w:rsid w:val="00285A24"/>
    <w:rsid w:val="00292439"/>
    <w:rsid w:val="002A043F"/>
    <w:rsid w:val="002A07C4"/>
    <w:rsid w:val="002B2373"/>
    <w:rsid w:val="002B3A44"/>
    <w:rsid w:val="002B3B23"/>
    <w:rsid w:val="002B7844"/>
    <w:rsid w:val="002D19D9"/>
    <w:rsid w:val="002D22F7"/>
    <w:rsid w:val="002D2709"/>
    <w:rsid w:val="002D79A4"/>
    <w:rsid w:val="002E12B7"/>
    <w:rsid w:val="002E522C"/>
    <w:rsid w:val="002E7EAA"/>
    <w:rsid w:val="002F01A1"/>
    <w:rsid w:val="002F6061"/>
    <w:rsid w:val="00304E14"/>
    <w:rsid w:val="00310F55"/>
    <w:rsid w:val="00316C81"/>
    <w:rsid w:val="00325722"/>
    <w:rsid w:val="00334D82"/>
    <w:rsid w:val="00337F43"/>
    <w:rsid w:val="00345DC3"/>
    <w:rsid w:val="003463E6"/>
    <w:rsid w:val="00347272"/>
    <w:rsid w:val="0037255C"/>
    <w:rsid w:val="003738B9"/>
    <w:rsid w:val="003765B0"/>
    <w:rsid w:val="00380307"/>
    <w:rsid w:val="00395222"/>
    <w:rsid w:val="003A25E9"/>
    <w:rsid w:val="003A3C10"/>
    <w:rsid w:val="003A758B"/>
    <w:rsid w:val="003B220F"/>
    <w:rsid w:val="003B5B74"/>
    <w:rsid w:val="003C510E"/>
    <w:rsid w:val="003E2D5D"/>
    <w:rsid w:val="003E41D5"/>
    <w:rsid w:val="003E6988"/>
    <w:rsid w:val="003F4C68"/>
    <w:rsid w:val="00416A17"/>
    <w:rsid w:val="004257F7"/>
    <w:rsid w:val="00426D50"/>
    <w:rsid w:val="00427073"/>
    <w:rsid w:val="00430FE3"/>
    <w:rsid w:val="00433E9C"/>
    <w:rsid w:val="00437683"/>
    <w:rsid w:val="0044298B"/>
    <w:rsid w:val="004610F3"/>
    <w:rsid w:val="00463966"/>
    <w:rsid w:val="00464DC5"/>
    <w:rsid w:val="00482FCD"/>
    <w:rsid w:val="0049118D"/>
    <w:rsid w:val="004A1F21"/>
    <w:rsid w:val="004A5B04"/>
    <w:rsid w:val="004A66CC"/>
    <w:rsid w:val="004C3FE6"/>
    <w:rsid w:val="004C4001"/>
    <w:rsid w:val="004D1F22"/>
    <w:rsid w:val="004E2DF0"/>
    <w:rsid w:val="004E3648"/>
    <w:rsid w:val="004E4B73"/>
    <w:rsid w:val="004E521F"/>
    <w:rsid w:val="004F22E9"/>
    <w:rsid w:val="004F3B36"/>
    <w:rsid w:val="004F4E9E"/>
    <w:rsid w:val="004F5447"/>
    <w:rsid w:val="004F7DCB"/>
    <w:rsid w:val="00501C23"/>
    <w:rsid w:val="005043B3"/>
    <w:rsid w:val="00505E00"/>
    <w:rsid w:val="00524020"/>
    <w:rsid w:val="00525A12"/>
    <w:rsid w:val="00535FD6"/>
    <w:rsid w:val="00536320"/>
    <w:rsid w:val="00540B61"/>
    <w:rsid w:val="005416D2"/>
    <w:rsid w:val="00541721"/>
    <w:rsid w:val="00551164"/>
    <w:rsid w:val="00553B8A"/>
    <w:rsid w:val="00556525"/>
    <w:rsid w:val="00561516"/>
    <w:rsid w:val="005623D6"/>
    <w:rsid w:val="00565338"/>
    <w:rsid w:val="005671DA"/>
    <w:rsid w:val="0057185F"/>
    <w:rsid w:val="00581352"/>
    <w:rsid w:val="00587472"/>
    <w:rsid w:val="00597AD7"/>
    <w:rsid w:val="005A15A4"/>
    <w:rsid w:val="005A330B"/>
    <w:rsid w:val="005A3E7F"/>
    <w:rsid w:val="005A47F8"/>
    <w:rsid w:val="005A6B03"/>
    <w:rsid w:val="005B150D"/>
    <w:rsid w:val="005B5E79"/>
    <w:rsid w:val="005C49C6"/>
    <w:rsid w:val="005D3609"/>
    <w:rsid w:val="005E4186"/>
    <w:rsid w:val="005E42A9"/>
    <w:rsid w:val="005E5751"/>
    <w:rsid w:val="005E62FB"/>
    <w:rsid w:val="005F449E"/>
    <w:rsid w:val="005F5629"/>
    <w:rsid w:val="005F66E3"/>
    <w:rsid w:val="00601725"/>
    <w:rsid w:val="00605FF0"/>
    <w:rsid w:val="00606F65"/>
    <w:rsid w:val="00607580"/>
    <w:rsid w:val="00610C92"/>
    <w:rsid w:val="00613FB6"/>
    <w:rsid w:val="00615A98"/>
    <w:rsid w:val="00622606"/>
    <w:rsid w:val="00625D18"/>
    <w:rsid w:val="00630A45"/>
    <w:rsid w:val="0063362E"/>
    <w:rsid w:val="00640F2F"/>
    <w:rsid w:val="00642619"/>
    <w:rsid w:val="006449D5"/>
    <w:rsid w:val="00644D12"/>
    <w:rsid w:val="00644EA5"/>
    <w:rsid w:val="00652757"/>
    <w:rsid w:val="00652C48"/>
    <w:rsid w:val="00652D50"/>
    <w:rsid w:val="0065775E"/>
    <w:rsid w:val="00666E01"/>
    <w:rsid w:val="006773C0"/>
    <w:rsid w:val="00693484"/>
    <w:rsid w:val="00694E09"/>
    <w:rsid w:val="006A1953"/>
    <w:rsid w:val="006A1D70"/>
    <w:rsid w:val="006A4F95"/>
    <w:rsid w:val="006C109A"/>
    <w:rsid w:val="006D2981"/>
    <w:rsid w:val="006E6732"/>
    <w:rsid w:val="006E7549"/>
    <w:rsid w:val="006F0A61"/>
    <w:rsid w:val="006F0DDF"/>
    <w:rsid w:val="006F188A"/>
    <w:rsid w:val="006F5C4C"/>
    <w:rsid w:val="006F7723"/>
    <w:rsid w:val="00702F2E"/>
    <w:rsid w:val="0071006A"/>
    <w:rsid w:val="00714677"/>
    <w:rsid w:val="0072081D"/>
    <w:rsid w:val="00721956"/>
    <w:rsid w:val="00723E32"/>
    <w:rsid w:val="007243AA"/>
    <w:rsid w:val="00730AB9"/>
    <w:rsid w:val="00733744"/>
    <w:rsid w:val="00741BA0"/>
    <w:rsid w:val="00741CE0"/>
    <w:rsid w:val="00742A29"/>
    <w:rsid w:val="007478D4"/>
    <w:rsid w:val="00755764"/>
    <w:rsid w:val="007568CF"/>
    <w:rsid w:val="007579D0"/>
    <w:rsid w:val="007661C9"/>
    <w:rsid w:val="00776F3D"/>
    <w:rsid w:val="00781983"/>
    <w:rsid w:val="0078613C"/>
    <w:rsid w:val="00795688"/>
    <w:rsid w:val="007A32A7"/>
    <w:rsid w:val="007A5EF4"/>
    <w:rsid w:val="007A6D0D"/>
    <w:rsid w:val="007A73AC"/>
    <w:rsid w:val="007A7F53"/>
    <w:rsid w:val="007B6814"/>
    <w:rsid w:val="007C063C"/>
    <w:rsid w:val="007D2307"/>
    <w:rsid w:val="007D7EEC"/>
    <w:rsid w:val="007F0E32"/>
    <w:rsid w:val="007F3942"/>
    <w:rsid w:val="007F454C"/>
    <w:rsid w:val="007F72BB"/>
    <w:rsid w:val="0080341B"/>
    <w:rsid w:val="008036C0"/>
    <w:rsid w:val="00812F62"/>
    <w:rsid w:val="00816B59"/>
    <w:rsid w:val="008307E8"/>
    <w:rsid w:val="008310FB"/>
    <w:rsid w:val="00833C56"/>
    <w:rsid w:val="00834E1D"/>
    <w:rsid w:val="008352F3"/>
    <w:rsid w:val="008415E1"/>
    <w:rsid w:val="008452DB"/>
    <w:rsid w:val="00846EA9"/>
    <w:rsid w:val="008555C9"/>
    <w:rsid w:val="00864FEB"/>
    <w:rsid w:val="00887140"/>
    <w:rsid w:val="00890C3F"/>
    <w:rsid w:val="0089111C"/>
    <w:rsid w:val="00892205"/>
    <w:rsid w:val="00894849"/>
    <w:rsid w:val="008A2BFB"/>
    <w:rsid w:val="008B5FFC"/>
    <w:rsid w:val="008B7467"/>
    <w:rsid w:val="008C1188"/>
    <w:rsid w:val="008C2D75"/>
    <w:rsid w:val="008C54B4"/>
    <w:rsid w:val="008C57B8"/>
    <w:rsid w:val="008C5A94"/>
    <w:rsid w:val="008C6591"/>
    <w:rsid w:val="008D6527"/>
    <w:rsid w:val="008D6B84"/>
    <w:rsid w:val="008D6E7C"/>
    <w:rsid w:val="008E1B98"/>
    <w:rsid w:val="008E2DAA"/>
    <w:rsid w:val="008F3C31"/>
    <w:rsid w:val="008F4766"/>
    <w:rsid w:val="008F5666"/>
    <w:rsid w:val="00910D44"/>
    <w:rsid w:val="00913483"/>
    <w:rsid w:val="009262D5"/>
    <w:rsid w:val="00927DDF"/>
    <w:rsid w:val="00937176"/>
    <w:rsid w:val="00937259"/>
    <w:rsid w:val="00951C8F"/>
    <w:rsid w:val="009578F9"/>
    <w:rsid w:val="00961213"/>
    <w:rsid w:val="009653EA"/>
    <w:rsid w:val="0098483E"/>
    <w:rsid w:val="00986F18"/>
    <w:rsid w:val="009A2D18"/>
    <w:rsid w:val="009A2F62"/>
    <w:rsid w:val="009A3CCC"/>
    <w:rsid w:val="009B445B"/>
    <w:rsid w:val="009B6611"/>
    <w:rsid w:val="009B6C87"/>
    <w:rsid w:val="009B7068"/>
    <w:rsid w:val="009C5079"/>
    <w:rsid w:val="009C628A"/>
    <w:rsid w:val="009C6CF6"/>
    <w:rsid w:val="009D1EE1"/>
    <w:rsid w:val="009D41BE"/>
    <w:rsid w:val="009E23AC"/>
    <w:rsid w:val="009E258D"/>
    <w:rsid w:val="009E3675"/>
    <w:rsid w:val="009E6B2E"/>
    <w:rsid w:val="009F0C39"/>
    <w:rsid w:val="00A00563"/>
    <w:rsid w:val="00A0632E"/>
    <w:rsid w:val="00A06997"/>
    <w:rsid w:val="00A12B49"/>
    <w:rsid w:val="00A17531"/>
    <w:rsid w:val="00A212E6"/>
    <w:rsid w:val="00A21E36"/>
    <w:rsid w:val="00A246AD"/>
    <w:rsid w:val="00A25954"/>
    <w:rsid w:val="00A2677D"/>
    <w:rsid w:val="00A27D6D"/>
    <w:rsid w:val="00A36CFA"/>
    <w:rsid w:val="00A370E5"/>
    <w:rsid w:val="00A3733B"/>
    <w:rsid w:val="00A442A4"/>
    <w:rsid w:val="00A46593"/>
    <w:rsid w:val="00A8004A"/>
    <w:rsid w:val="00A85716"/>
    <w:rsid w:val="00A861B9"/>
    <w:rsid w:val="00A90B09"/>
    <w:rsid w:val="00A93BF9"/>
    <w:rsid w:val="00A97020"/>
    <w:rsid w:val="00AA6BED"/>
    <w:rsid w:val="00AB4090"/>
    <w:rsid w:val="00AB6BF1"/>
    <w:rsid w:val="00AC12FB"/>
    <w:rsid w:val="00AC75C7"/>
    <w:rsid w:val="00AD46BD"/>
    <w:rsid w:val="00AD53FD"/>
    <w:rsid w:val="00AD5CA6"/>
    <w:rsid w:val="00AE6582"/>
    <w:rsid w:val="00AF54F0"/>
    <w:rsid w:val="00B13911"/>
    <w:rsid w:val="00B13E5F"/>
    <w:rsid w:val="00B17E27"/>
    <w:rsid w:val="00B358EA"/>
    <w:rsid w:val="00B517E1"/>
    <w:rsid w:val="00B51807"/>
    <w:rsid w:val="00B73744"/>
    <w:rsid w:val="00B77B07"/>
    <w:rsid w:val="00B8760B"/>
    <w:rsid w:val="00B97E70"/>
    <w:rsid w:val="00BA17E7"/>
    <w:rsid w:val="00BA63C9"/>
    <w:rsid w:val="00BB3E37"/>
    <w:rsid w:val="00BB4AAD"/>
    <w:rsid w:val="00BC7CE4"/>
    <w:rsid w:val="00BD110F"/>
    <w:rsid w:val="00BE58D2"/>
    <w:rsid w:val="00C10BFD"/>
    <w:rsid w:val="00C10DE4"/>
    <w:rsid w:val="00C14671"/>
    <w:rsid w:val="00C1494D"/>
    <w:rsid w:val="00C24EE8"/>
    <w:rsid w:val="00C25D5C"/>
    <w:rsid w:val="00C37967"/>
    <w:rsid w:val="00C37BD2"/>
    <w:rsid w:val="00C40322"/>
    <w:rsid w:val="00C45D47"/>
    <w:rsid w:val="00C45EAB"/>
    <w:rsid w:val="00C51E8E"/>
    <w:rsid w:val="00C53317"/>
    <w:rsid w:val="00C5490E"/>
    <w:rsid w:val="00C54DD7"/>
    <w:rsid w:val="00C55E2C"/>
    <w:rsid w:val="00C648E2"/>
    <w:rsid w:val="00C73B7B"/>
    <w:rsid w:val="00C770E2"/>
    <w:rsid w:val="00C82F8D"/>
    <w:rsid w:val="00C84841"/>
    <w:rsid w:val="00C87769"/>
    <w:rsid w:val="00C96E9D"/>
    <w:rsid w:val="00CA3127"/>
    <w:rsid w:val="00CB3BB0"/>
    <w:rsid w:val="00CB554A"/>
    <w:rsid w:val="00CC69F1"/>
    <w:rsid w:val="00CD0221"/>
    <w:rsid w:val="00CD0AA9"/>
    <w:rsid w:val="00CD1AB4"/>
    <w:rsid w:val="00CE6A18"/>
    <w:rsid w:val="00CE6A3E"/>
    <w:rsid w:val="00CE7FA2"/>
    <w:rsid w:val="00CF7668"/>
    <w:rsid w:val="00D11D8C"/>
    <w:rsid w:val="00D130C1"/>
    <w:rsid w:val="00D153E4"/>
    <w:rsid w:val="00D20D7B"/>
    <w:rsid w:val="00D25004"/>
    <w:rsid w:val="00D45666"/>
    <w:rsid w:val="00D64C7A"/>
    <w:rsid w:val="00D7274C"/>
    <w:rsid w:val="00D73C6E"/>
    <w:rsid w:val="00D74897"/>
    <w:rsid w:val="00D93327"/>
    <w:rsid w:val="00D93403"/>
    <w:rsid w:val="00D95770"/>
    <w:rsid w:val="00DA44AC"/>
    <w:rsid w:val="00DB2C2F"/>
    <w:rsid w:val="00DB6C0B"/>
    <w:rsid w:val="00DC40A6"/>
    <w:rsid w:val="00DD0809"/>
    <w:rsid w:val="00DE1884"/>
    <w:rsid w:val="00DE2538"/>
    <w:rsid w:val="00DF32A7"/>
    <w:rsid w:val="00DF451B"/>
    <w:rsid w:val="00E0108A"/>
    <w:rsid w:val="00E15537"/>
    <w:rsid w:val="00E165D6"/>
    <w:rsid w:val="00E31D93"/>
    <w:rsid w:val="00E34143"/>
    <w:rsid w:val="00E536D4"/>
    <w:rsid w:val="00E63BD9"/>
    <w:rsid w:val="00E80BAF"/>
    <w:rsid w:val="00E83DC2"/>
    <w:rsid w:val="00E8658C"/>
    <w:rsid w:val="00E87AB5"/>
    <w:rsid w:val="00E95269"/>
    <w:rsid w:val="00EC0223"/>
    <w:rsid w:val="00EC3018"/>
    <w:rsid w:val="00ED67FD"/>
    <w:rsid w:val="00EE3EDB"/>
    <w:rsid w:val="00EE5664"/>
    <w:rsid w:val="00EE5840"/>
    <w:rsid w:val="00EF413B"/>
    <w:rsid w:val="00EF5531"/>
    <w:rsid w:val="00EF6505"/>
    <w:rsid w:val="00F0186D"/>
    <w:rsid w:val="00F0217C"/>
    <w:rsid w:val="00F1271C"/>
    <w:rsid w:val="00F263D8"/>
    <w:rsid w:val="00F30159"/>
    <w:rsid w:val="00F32C91"/>
    <w:rsid w:val="00F376EA"/>
    <w:rsid w:val="00F46CED"/>
    <w:rsid w:val="00F46FE9"/>
    <w:rsid w:val="00F4737B"/>
    <w:rsid w:val="00F50AE4"/>
    <w:rsid w:val="00F52755"/>
    <w:rsid w:val="00F53E96"/>
    <w:rsid w:val="00F54368"/>
    <w:rsid w:val="00F573EF"/>
    <w:rsid w:val="00F75DB9"/>
    <w:rsid w:val="00F86F4D"/>
    <w:rsid w:val="00F924E2"/>
    <w:rsid w:val="00FA2792"/>
    <w:rsid w:val="00FB3AE8"/>
    <w:rsid w:val="00FB68B3"/>
    <w:rsid w:val="00FC6589"/>
    <w:rsid w:val="00FD6AB0"/>
    <w:rsid w:val="00FE0E79"/>
    <w:rsid w:val="00FE3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A85"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4A8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A4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4A85"/>
    <w:rPr>
      <w:rFonts w:ascii="Times New Roman" w:eastAsia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0A4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4A85"/>
    <w:rPr>
      <w:rFonts w:ascii="Times New Roman" w:eastAsia="Times New Roman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0A4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4A85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0A4A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text"/>
    <w:basedOn w:val="a"/>
    <w:link w:val="ab"/>
    <w:rsid w:val="000A4A85"/>
    <w:pPr>
      <w:spacing w:after="0" w:line="240" w:lineRule="auto"/>
    </w:pPr>
    <w:rPr>
      <w:rFonts w:eastAsia="SimSun"/>
      <w:sz w:val="20"/>
      <w:szCs w:val="20"/>
      <w:lang w:val="en-CA" w:eastAsia="ru-RU"/>
    </w:rPr>
  </w:style>
  <w:style w:type="character" w:customStyle="1" w:styleId="ab">
    <w:name w:val="Текст примечания Знак"/>
    <w:basedOn w:val="a0"/>
    <w:link w:val="aa"/>
    <w:rsid w:val="000A4A85"/>
    <w:rPr>
      <w:rFonts w:ascii="Times New Roman" w:eastAsia="SimSun" w:hAnsi="Times New Roman" w:cs="Times New Roman"/>
      <w:sz w:val="20"/>
      <w:szCs w:val="20"/>
      <w:lang w:val="en-CA" w:eastAsia="ru-RU"/>
    </w:rPr>
  </w:style>
  <w:style w:type="paragraph" w:styleId="ac">
    <w:name w:val="List Paragraph"/>
    <w:basedOn w:val="a"/>
    <w:uiPriority w:val="34"/>
    <w:qFormat/>
    <w:rsid w:val="000A4A85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d">
    <w:name w:val="Hyperlink"/>
    <w:basedOn w:val="a0"/>
    <w:uiPriority w:val="99"/>
    <w:unhideWhenUsed/>
    <w:rsid w:val="000A4A85"/>
    <w:rPr>
      <w:color w:val="0000FF" w:themeColor="hyperlink"/>
      <w:u w:val="single"/>
    </w:rPr>
  </w:style>
  <w:style w:type="paragraph" w:styleId="ae">
    <w:name w:val="endnote text"/>
    <w:basedOn w:val="a"/>
    <w:link w:val="af"/>
    <w:uiPriority w:val="99"/>
    <w:semiHidden/>
    <w:unhideWhenUsed/>
    <w:rsid w:val="002617ED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2617ED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2617E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A85"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4A8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A4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4A85"/>
    <w:rPr>
      <w:rFonts w:ascii="Times New Roman" w:eastAsia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0A4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4A85"/>
    <w:rPr>
      <w:rFonts w:ascii="Times New Roman" w:eastAsia="Times New Roman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0A4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4A85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0A4A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text"/>
    <w:basedOn w:val="a"/>
    <w:link w:val="ab"/>
    <w:rsid w:val="000A4A85"/>
    <w:pPr>
      <w:spacing w:after="0" w:line="240" w:lineRule="auto"/>
    </w:pPr>
    <w:rPr>
      <w:rFonts w:eastAsia="SimSun"/>
      <w:sz w:val="20"/>
      <w:szCs w:val="20"/>
      <w:lang w:val="en-CA" w:eastAsia="ru-RU"/>
    </w:rPr>
  </w:style>
  <w:style w:type="character" w:customStyle="1" w:styleId="ab">
    <w:name w:val="Текст примечания Знак"/>
    <w:basedOn w:val="a0"/>
    <w:link w:val="aa"/>
    <w:rsid w:val="000A4A85"/>
    <w:rPr>
      <w:rFonts w:ascii="Times New Roman" w:eastAsia="SimSun" w:hAnsi="Times New Roman" w:cs="Times New Roman"/>
      <w:sz w:val="20"/>
      <w:szCs w:val="20"/>
      <w:lang w:val="en-CA" w:eastAsia="ru-RU"/>
    </w:rPr>
  </w:style>
  <w:style w:type="paragraph" w:styleId="ac">
    <w:name w:val="List Paragraph"/>
    <w:basedOn w:val="a"/>
    <w:uiPriority w:val="34"/>
    <w:qFormat/>
    <w:rsid w:val="000A4A85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d">
    <w:name w:val="Hyperlink"/>
    <w:basedOn w:val="a0"/>
    <w:uiPriority w:val="99"/>
    <w:unhideWhenUsed/>
    <w:rsid w:val="000A4A85"/>
    <w:rPr>
      <w:color w:val="0000FF" w:themeColor="hyperlink"/>
      <w:u w:val="single"/>
    </w:rPr>
  </w:style>
  <w:style w:type="paragraph" w:styleId="ae">
    <w:name w:val="endnote text"/>
    <w:basedOn w:val="a"/>
    <w:link w:val="af"/>
    <w:uiPriority w:val="99"/>
    <w:semiHidden/>
    <w:unhideWhenUsed/>
    <w:rsid w:val="002617ED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2617ED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2617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B8DB2-61CD-40FB-99E8-32B06F8CF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51</Pages>
  <Words>15953</Words>
  <Characters>90937</Characters>
  <Application>Microsoft Office Word</Application>
  <DocSecurity>0</DocSecurity>
  <Lines>757</Lines>
  <Paragraphs>213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106677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2018-06-28T05:25:00Z</cp:lastPrinted>
  <dcterms:created xsi:type="dcterms:W3CDTF">2018-05-15T12:24:00Z</dcterms:created>
  <dcterms:modified xsi:type="dcterms:W3CDTF">2018-06-28T11:59:00Z</dcterms:modified>
</cp:coreProperties>
</file>